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5D" w:rsidRPr="00DA06A6" w:rsidRDefault="0093415D" w:rsidP="00455B61">
      <w:pPr>
        <w:pStyle w:val="ConsPlusTitlePage"/>
        <w:rPr>
          <w:rFonts w:asciiTheme="minorHAnsi" w:hAnsiTheme="minorHAnsi" w:cs="Times New Roman"/>
          <w:sz w:val="22"/>
          <w:szCs w:val="22"/>
        </w:rPr>
      </w:pPr>
      <w:r w:rsidRPr="00DA06A6">
        <w:rPr>
          <w:rFonts w:asciiTheme="minorHAnsi" w:hAnsiTheme="minorHAnsi" w:cs="Times New Roman"/>
          <w:sz w:val="22"/>
          <w:szCs w:val="22"/>
        </w:rPr>
        <w:t xml:space="preserve">Документ предоставлен </w:t>
      </w:r>
      <w:hyperlink r:id="rId5" w:history="1">
        <w:proofErr w:type="spellStart"/>
        <w:r w:rsidRPr="00DA06A6">
          <w:rPr>
            <w:rFonts w:asciiTheme="minorHAnsi" w:hAnsiTheme="minorHAnsi" w:cs="Times New Roman"/>
            <w:color w:val="0000FF"/>
            <w:sz w:val="22"/>
            <w:szCs w:val="22"/>
          </w:rPr>
          <w:t>КонсультантПлюс</w:t>
        </w:r>
        <w:proofErr w:type="spellEnd"/>
      </w:hyperlink>
      <w:r w:rsidRPr="00DA06A6">
        <w:rPr>
          <w:rFonts w:asciiTheme="minorHAnsi" w:hAnsiTheme="minorHAnsi" w:cs="Times New Roman"/>
          <w:sz w:val="22"/>
          <w:szCs w:val="22"/>
        </w:rPr>
        <w:br/>
      </w:r>
    </w:p>
    <w:p w:rsidR="0093415D" w:rsidRPr="00DA06A6" w:rsidRDefault="0093415D">
      <w:pPr>
        <w:pStyle w:val="ConsPlusNormal"/>
        <w:outlineLvl w:val="0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Зарегистрировано в Минюсте России 7 октября 2014 г. N 34259</w:t>
      </w:r>
    </w:p>
    <w:p w:rsidR="0093415D" w:rsidRPr="00DA06A6" w:rsidRDefault="0093415D">
      <w:pPr>
        <w:pStyle w:val="ConsPlusNormal"/>
        <w:jc w:val="both"/>
        <w:rPr>
          <w:rFonts w:asciiTheme="minorHAnsi" w:hAnsiTheme="minorHAnsi" w:cs="Times New Roman"/>
          <w:szCs w:val="22"/>
        </w:rPr>
      </w:pPr>
    </w:p>
    <w:p w:rsidR="0093415D" w:rsidRPr="00DA06A6" w:rsidRDefault="0093415D">
      <w:pPr>
        <w:pStyle w:val="ConsPlusTitle"/>
        <w:jc w:val="center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МИНИСТЕРСТВО ТРАНСПОРТА РОССИЙСКОЙ ФЕДЕРАЦИИ</w:t>
      </w:r>
    </w:p>
    <w:p w:rsidR="0093415D" w:rsidRPr="00DA06A6" w:rsidRDefault="0093415D">
      <w:pPr>
        <w:pStyle w:val="ConsPlusTitle"/>
        <w:jc w:val="center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ПРИКАЗ</w:t>
      </w:r>
      <w:r w:rsidR="00455B61" w:rsidRPr="00DA06A6">
        <w:rPr>
          <w:rFonts w:asciiTheme="minorHAnsi" w:hAnsiTheme="minorHAnsi" w:cs="Times New Roman"/>
          <w:szCs w:val="22"/>
        </w:rPr>
        <w:t xml:space="preserve">  </w:t>
      </w:r>
      <w:r w:rsidRPr="00DA06A6">
        <w:rPr>
          <w:rFonts w:asciiTheme="minorHAnsi" w:hAnsiTheme="minorHAnsi" w:cs="Times New Roman"/>
          <w:szCs w:val="22"/>
        </w:rPr>
        <w:t>от 8 сентября 2014 г. N 243</w:t>
      </w:r>
    </w:p>
    <w:p w:rsidR="0093415D" w:rsidRPr="00DA06A6" w:rsidRDefault="0093415D">
      <w:pPr>
        <w:pStyle w:val="ConsPlusTitle"/>
        <w:jc w:val="center"/>
        <w:rPr>
          <w:rFonts w:asciiTheme="minorHAnsi" w:hAnsiTheme="minorHAnsi" w:cs="Times New Roman"/>
          <w:szCs w:val="22"/>
        </w:rPr>
      </w:pPr>
    </w:p>
    <w:p w:rsidR="0093415D" w:rsidRPr="00DA06A6" w:rsidRDefault="0093415D">
      <w:pPr>
        <w:pStyle w:val="ConsPlusTitle"/>
        <w:jc w:val="center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ОБ УТВЕРЖДЕНИИ</w:t>
      </w:r>
      <w:r w:rsidR="00455B61" w:rsidRPr="00DA06A6">
        <w:rPr>
          <w:rFonts w:asciiTheme="minorHAnsi" w:hAnsiTheme="minorHAnsi" w:cs="Times New Roman"/>
          <w:szCs w:val="22"/>
        </w:rPr>
        <w:t xml:space="preserve"> </w:t>
      </w:r>
      <w:r w:rsidRPr="00DA06A6">
        <w:rPr>
          <w:rFonts w:asciiTheme="minorHAnsi" w:hAnsiTheme="minorHAnsi" w:cs="Times New Roman"/>
          <w:szCs w:val="22"/>
        </w:rPr>
        <w:t>ТИПОВЫХ ДОПОЛНИТЕЛЬНЫХ ПРОФЕССИОНАЛЬНЫХ ПРОГРАММ</w:t>
      </w:r>
    </w:p>
    <w:p w:rsidR="0093415D" w:rsidRPr="00DA06A6" w:rsidRDefault="0093415D">
      <w:pPr>
        <w:pStyle w:val="ConsPlusTitle"/>
        <w:jc w:val="center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В ОБЛАСТИ ПОДГОТОВКИ СИЛ ОБЕСПЕЧЕНИЯ</w:t>
      </w:r>
    </w:p>
    <w:p w:rsidR="0093415D" w:rsidRPr="00DA06A6" w:rsidRDefault="0093415D">
      <w:pPr>
        <w:pStyle w:val="ConsPlusTitle"/>
        <w:jc w:val="center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ТРАНСПОРТНОЙ БЕЗОПАСНОСТИ</w:t>
      </w:r>
    </w:p>
    <w:p w:rsidR="0093415D" w:rsidRPr="00DA06A6" w:rsidRDefault="0093415D">
      <w:pPr>
        <w:pStyle w:val="ConsPlusNormal"/>
        <w:jc w:val="both"/>
        <w:rPr>
          <w:rFonts w:asciiTheme="minorHAnsi" w:hAnsiTheme="minorHAnsi" w:cs="Times New Roman"/>
          <w:szCs w:val="22"/>
        </w:rPr>
      </w:pPr>
    </w:p>
    <w:p w:rsidR="0093415D" w:rsidRPr="00DA06A6" w:rsidRDefault="0093415D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proofErr w:type="gramStart"/>
      <w:r w:rsidRPr="00DA06A6">
        <w:rPr>
          <w:rFonts w:asciiTheme="minorHAnsi" w:hAnsiTheme="minorHAnsi" w:cs="Times New Roman"/>
          <w:szCs w:val="22"/>
        </w:rPr>
        <w:t xml:space="preserve">В соответствии с </w:t>
      </w:r>
      <w:hyperlink r:id="rId6" w:history="1">
        <w:r w:rsidRPr="00DA06A6">
          <w:rPr>
            <w:rFonts w:asciiTheme="minorHAnsi" w:hAnsiTheme="minorHAnsi" w:cs="Times New Roman"/>
            <w:color w:val="0000FF"/>
            <w:szCs w:val="22"/>
          </w:rPr>
          <w:t>пунктом 2 статьи 85.1</w:t>
        </w:r>
      </w:hyperlink>
      <w:r w:rsidRPr="00DA06A6">
        <w:rPr>
          <w:rFonts w:asciiTheme="minorHAnsi" w:hAnsiTheme="minorHAnsi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2013, N 19, ст. 2326, N 23, ст. 2878, N 27, ст. 3462, N 30 (ч. I), ст. 4036, N 48, ст. 6165;</w:t>
      </w:r>
      <w:proofErr w:type="gramEnd"/>
      <w:r w:rsidRPr="00DA06A6">
        <w:rPr>
          <w:rFonts w:asciiTheme="minorHAnsi" w:hAnsiTheme="minorHAnsi" w:cs="Times New Roman"/>
          <w:szCs w:val="22"/>
        </w:rPr>
        <w:t xml:space="preserve"> 2014, N 6, ст. 562, ст. 566, N 19, ст. 2289, N 22, ст. 2769, N 23, ст. 2930, ст. 2933, N 26 (ч. I), ст. 3388, N 30 (ч. I), ст. 4217, ст. 4257, ст. 4263) приказываю:</w:t>
      </w:r>
    </w:p>
    <w:p w:rsidR="0093415D" w:rsidRPr="00DA06A6" w:rsidRDefault="0093415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Утвердить:</w:t>
      </w:r>
    </w:p>
    <w:p w:rsidR="0093415D" w:rsidRPr="00DA06A6" w:rsidRDefault="0093415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Типовую дополнительную профессиональную программу 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 (</w:t>
      </w:r>
      <w:hyperlink w:anchor="P36" w:history="1">
        <w:r w:rsidRPr="00DA06A6">
          <w:rPr>
            <w:rFonts w:asciiTheme="minorHAnsi" w:hAnsiTheme="minorHAnsi" w:cs="Times New Roman"/>
            <w:color w:val="0000FF"/>
            <w:szCs w:val="22"/>
          </w:rPr>
          <w:t>приложение N 1</w:t>
        </w:r>
      </w:hyperlink>
      <w:r w:rsidRPr="00DA06A6">
        <w:rPr>
          <w:rFonts w:asciiTheme="minorHAnsi" w:hAnsiTheme="minorHAnsi" w:cs="Times New Roman"/>
          <w:szCs w:val="22"/>
        </w:rPr>
        <w:t xml:space="preserve"> к настоящему приказу);</w:t>
      </w:r>
    </w:p>
    <w:p w:rsidR="0093415D" w:rsidRPr="00DA06A6" w:rsidRDefault="0093415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Типовую дополнительную профессиональную программу повышения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 (</w:t>
      </w:r>
      <w:hyperlink w:anchor="P419" w:history="1">
        <w:r w:rsidRPr="00DA06A6">
          <w:rPr>
            <w:rFonts w:asciiTheme="minorHAnsi" w:hAnsiTheme="minorHAnsi" w:cs="Times New Roman"/>
            <w:color w:val="0000FF"/>
            <w:szCs w:val="22"/>
          </w:rPr>
          <w:t>приложение N 2</w:t>
        </w:r>
      </w:hyperlink>
      <w:r w:rsidRPr="00DA06A6">
        <w:rPr>
          <w:rFonts w:asciiTheme="minorHAnsi" w:hAnsiTheme="minorHAnsi" w:cs="Times New Roman"/>
          <w:szCs w:val="22"/>
        </w:rPr>
        <w:t xml:space="preserve"> к настоящему приказу);</w:t>
      </w:r>
    </w:p>
    <w:p w:rsidR="0093415D" w:rsidRPr="00DA06A6" w:rsidRDefault="0093415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Типовую дополнительную профессиональную программу повышения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 (</w:t>
      </w:r>
      <w:hyperlink w:anchor="P672" w:history="1">
        <w:r w:rsidRPr="00DA06A6">
          <w:rPr>
            <w:rFonts w:asciiTheme="minorHAnsi" w:hAnsiTheme="minorHAnsi" w:cs="Times New Roman"/>
            <w:color w:val="0000FF"/>
            <w:szCs w:val="22"/>
          </w:rPr>
          <w:t>приложение N 3</w:t>
        </w:r>
      </w:hyperlink>
      <w:r w:rsidRPr="00DA06A6">
        <w:rPr>
          <w:rFonts w:asciiTheme="minorHAnsi" w:hAnsiTheme="minorHAnsi" w:cs="Times New Roman"/>
          <w:szCs w:val="22"/>
        </w:rPr>
        <w:t xml:space="preserve"> к настоящему приказу);</w:t>
      </w:r>
    </w:p>
    <w:p w:rsidR="0093415D" w:rsidRPr="00DA06A6" w:rsidRDefault="0093415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Типовую дополнительную профессиональную программу повышения квалификации работников, включенных в состав группы быстрого реагирования (</w:t>
      </w:r>
      <w:hyperlink w:anchor="P1068" w:history="1">
        <w:r w:rsidRPr="00DA06A6">
          <w:rPr>
            <w:rFonts w:asciiTheme="minorHAnsi" w:hAnsiTheme="minorHAnsi" w:cs="Times New Roman"/>
            <w:color w:val="0000FF"/>
            <w:szCs w:val="22"/>
          </w:rPr>
          <w:t>приложение N 4</w:t>
        </w:r>
      </w:hyperlink>
      <w:r w:rsidRPr="00DA06A6">
        <w:rPr>
          <w:rFonts w:asciiTheme="minorHAnsi" w:hAnsiTheme="minorHAnsi" w:cs="Times New Roman"/>
          <w:szCs w:val="22"/>
        </w:rPr>
        <w:t xml:space="preserve"> к настоящему приказу);</w:t>
      </w:r>
    </w:p>
    <w:p w:rsidR="0093415D" w:rsidRPr="00DA06A6" w:rsidRDefault="0093415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Типовую дополнительную профессиональную программу повышения квалификации работников, осуществляющих досмотр, дополнительный досмотр, повторный досмотр в целях обеспечения транспортной безопасности (</w:t>
      </w:r>
      <w:hyperlink w:anchor="P1326" w:history="1">
        <w:r w:rsidRPr="00DA06A6">
          <w:rPr>
            <w:rFonts w:asciiTheme="minorHAnsi" w:hAnsiTheme="minorHAnsi" w:cs="Times New Roman"/>
            <w:color w:val="0000FF"/>
            <w:szCs w:val="22"/>
          </w:rPr>
          <w:t>приложение N 5</w:t>
        </w:r>
      </w:hyperlink>
      <w:r w:rsidRPr="00DA06A6">
        <w:rPr>
          <w:rFonts w:asciiTheme="minorHAnsi" w:hAnsiTheme="minorHAnsi" w:cs="Times New Roman"/>
          <w:szCs w:val="22"/>
        </w:rPr>
        <w:t xml:space="preserve"> к настоящему приказу);</w:t>
      </w:r>
    </w:p>
    <w:p w:rsidR="0093415D" w:rsidRPr="00DA06A6" w:rsidRDefault="0093415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Типовую дополнительную профессиональную программу повышения квалификации работников, осуществляющих наблюдение и (или) собеседование в целях обеспечения транспортной безопасности (</w:t>
      </w:r>
      <w:hyperlink w:anchor="P1579" w:history="1">
        <w:r w:rsidRPr="00DA06A6">
          <w:rPr>
            <w:rFonts w:asciiTheme="minorHAnsi" w:hAnsiTheme="minorHAnsi" w:cs="Times New Roman"/>
            <w:color w:val="0000FF"/>
            <w:szCs w:val="22"/>
          </w:rPr>
          <w:t>приложение N 6</w:t>
        </w:r>
      </w:hyperlink>
      <w:r w:rsidRPr="00DA06A6">
        <w:rPr>
          <w:rFonts w:asciiTheme="minorHAnsi" w:hAnsiTheme="minorHAnsi" w:cs="Times New Roman"/>
          <w:szCs w:val="22"/>
        </w:rPr>
        <w:t xml:space="preserve"> к настоящему приказу);</w:t>
      </w:r>
    </w:p>
    <w:p w:rsidR="0093415D" w:rsidRPr="00DA06A6" w:rsidRDefault="0093415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Типовую дополнительную профессиональную программу повышения квалификации работников, управляющих техническими средствами обеспечения транспортной безопасности (</w:t>
      </w:r>
      <w:hyperlink w:anchor="P1835" w:history="1">
        <w:r w:rsidRPr="00DA06A6">
          <w:rPr>
            <w:rFonts w:asciiTheme="minorHAnsi" w:hAnsiTheme="minorHAnsi" w:cs="Times New Roman"/>
            <w:color w:val="0000FF"/>
            <w:szCs w:val="22"/>
          </w:rPr>
          <w:t>приложение N 7</w:t>
        </w:r>
      </w:hyperlink>
      <w:r w:rsidRPr="00DA06A6">
        <w:rPr>
          <w:rFonts w:asciiTheme="minorHAnsi" w:hAnsiTheme="minorHAnsi" w:cs="Times New Roman"/>
          <w:szCs w:val="22"/>
        </w:rPr>
        <w:t xml:space="preserve"> к настоящему приказу);</w:t>
      </w:r>
    </w:p>
    <w:p w:rsidR="0093415D" w:rsidRPr="00DA06A6" w:rsidRDefault="0093415D">
      <w:pPr>
        <w:pStyle w:val="ConsPlusNormal"/>
        <w:spacing w:before="220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Типовую дополнительную профессиональную программу повышения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 (</w:t>
      </w:r>
      <w:hyperlink w:anchor="P2085" w:history="1">
        <w:r w:rsidRPr="00DA06A6">
          <w:rPr>
            <w:rFonts w:asciiTheme="minorHAnsi" w:hAnsiTheme="minorHAnsi" w:cs="Times New Roman"/>
            <w:color w:val="0000FF"/>
            <w:szCs w:val="22"/>
          </w:rPr>
          <w:t>приложение N 8</w:t>
        </w:r>
      </w:hyperlink>
      <w:r w:rsidRPr="00DA06A6">
        <w:rPr>
          <w:rFonts w:asciiTheme="minorHAnsi" w:hAnsiTheme="minorHAnsi" w:cs="Times New Roman"/>
          <w:szCs w:val="22"/>
        </w:rPr>
        <w:t xml:space="preserve"> к настоящему приказу).</w:t>
      </w:r>
    </w:p>
    <w:p w:rsidR="0093415D" w:rsidRPr="00DA06A6" w:rsidRDefault="0093415D">
      <w:pPr>
        <w:pStyle w:val="ConsPlusNormal"/>
        <w:jc w:val="both"/>
        <w:rPr>
          <w:rFonts w:asciiTheme="minorHAnsi" w:hAnsiTheme="minorHAnsi" w:cs="Times New Roman"/>
          <w:szCs w:val="22"/>
        </w:rPr>
      </w:pPr>
    </w:p>
    <w:p w:rsidR="0093415D" w:rsidRPr="00DA06A6" w:rsidRDefault="0093415D">
      <w:pPr>
        <w:pStyle w:val="ConsPlusNormal"/>
        <w:jc w:val="right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Министр</w:t>
      </w:r>
      <w:r w:rsidR="00455B61" w:rsidRPr="00DA06A6">
        <w:rPr>
          <w:rFonts w:asciiTheme="minorHAnsi" w:hAnsiTheme="minorHAnsi" w:cs="Times New Roman"/>
          <w:szCs w:val="22"/>
        </w:rPr>
        <w:t xml:space="preserve">  </w:t>
      </w:r>
      <w:r w:rsidRPr="00DA06A6">
        <w:rPr>
          <w:rFonts w:asciiTheme="minorHAnsi" w:hAnsiTheme="minorHAnsi" w:cs="Times New Roman"/>
          <w:szCs w:val="22"/>
        </w:rPr>
        <w:t>М.Ю.СОКОЛОВ</w:t>
      </w:r>
    </w:p>
    <w:p w:rsidR="00A82350" w:rsidRDefault="00A82350">
      <w:pPr>
        <w:pStyle w:val="ConsPlusNormal"/>
        <w:jc w:val="right"/>
        <w:rPr>
          <w:rFonts w:asciiTheme="minorHAnsi" w:hAnsiTheme="minorHAnsi" w:cs="Times New Roman"/>
          <w:szCs w:val="22"/>
          <w:lang w:val="en-US"/>
        </w:rPr>
      </w:pPr>
    </w:p>
    <w:p w:rsidR="00DA06A6" w:rsidRDefault="00DA06A6">
      <w:pPr>
        <w:pStyle w:val="ConsPlusNormal"/>
        <w:jc w:val="right"/>
        <w:rPr>
          <w:rFonts w:asciiTheme="minorHAnsi" w:hAnsiTheme="minorHAnsi" w:cs="Times New Roman"/>
          <w:szCs w:val="22"/>
          <w:lang w:val="en-US"/>
        </w:rPr>
      </w:pPr>
    </w:p>
    <w:p w:rsidR="00DA06A6" w:rsidRDefault="00DA06A6">
      <w:pPr>
        <w:pStyle w:val="ConsPlusNormal"/>
        <w:jc w:val="right"/>
        <w:rPr>
          <w:rFonts w:asciiTheme="minorHAnsi" w:hAnsiTheme="minorHAnsi" w:cs="Times New Roman"/>
          <w:szCs w:val="22"/>
          <w:lang w:val="en-US"/>
        </w:rPr>
      </w:pPr>
    </w:p>
    <w:p w:rsidR="00DA06A6" w:rsidRPr="00DA06A6" w:rsidRDefault="00DA06A6">
      <w:pPr>
        <w:pStyle w:val="ConsPlusNormal"/>
        <w:jc w:val="right"/>
        <w:rPr>
          <w:rFonts w:asciiTheme="minorHAnsi" w:hAnsiTheme="minorHAnsi" w:cs="Times New Roman"/>
          <w:szCs w:val="22"/>
          <w:lang w:val="en-US"/>
        </w:rPr>
      </w:pPr>
      <w:bookmarkStart w:id="0" w:name="_GoBack"/>
      <w:bookmarkEnd w:id="0"/>
    </w:p>
    <w:p w:rsidR="0093415D" w:rsidRPr="00DA06A6" w:rsidRDefault="0093415D" w:rsidP="00455B61">
      <w:pPr>
        <w:pStyle w:val="ConsPlusNormal"/>
        <w:jc w:val="right"/>
        <w:outlineLvl w:val="0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lastRenderedPageBreak/>
        <w:t>Приложение N 1</w:t>
      </w:r>
      <w:r w:rsidR="00455B61" w:rsidRPr="00DA06A6">
        <w:rPr>
          <w:rFonts w:asciiTheme="minorHAnsi" w:hAnsiTheme="minorHAnsi" w:cs="Times New Roman"/>
          <w:szCs w:val="22"/>
        </w:rPr>
        <w:t xml:space="preserve"> </w:t>
      </w:r>
      <w:r w:rsidRPr="00DA06A6">
        <w:rPr>
          <w:rFonts w:asciiTheme="minorHAnsi" w:hAnsiTheme="minorHAnsi" w:cs="Times New Roman"/>
          <w:szCs w:val="22"/>
        </w:rPr>
        <w:t>к приказу Минтранса России</w:t>
      </w:r>
    </w:p>
    <w:p w:rsidR="0093415D" w:rsidRPr="00DA06A6" w:rsidRDefault="0093415D">
      <w:pPr>
        <w:pStyle w:val="ConsPlusNormal"/>
        <w:jc w:val="right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от 8 сентября 2014 г. N 243</w:t>
      </w:r>
    </w:p>
    <w:p w:rsidR="0093415D" w:rsidRPr="00DA06A6" w:rsidRDefault="0093415D">
      <w:pPr>
        <w:pStyle w:val="ConsPlusNormal"/>
        <w:jc w:val="both"/>
        <w:rPr>
          <w:rFonts w:asciiTheme="minorHAnsi" w:hAnsiTheme="minorHAnsi" w:cs="Times New Roman"/>
          <w:szCs w:val="22"/>
        </w:rPr>
      </w:pPr>
    </w:p>
    <w:p w:rsidR="0093415D" w:rsidRPr="00DA06A6" w:rsidRDefault="0093415D">
      <w:pPr>
        <w:pStyle w:val="ConsPlusTitle"/>
        <w:jc w:val="center"/>
        <w:rPr>
          <w:rFonts w:asciiTheme="minorHAnsi" w:hAnsiTheme="minorHAnsi" w:cs="Times New Roman"/>
          <w:szCs w:val="22"/>
        </w:rPr>
      </w:pPr>
      <w:bookmarkStart w:id="1" w:name="P36"/>
      <w:bookmarkEnd w:id="1"/>
      <w:r w:rsidRPr="00DA06A6">
        <w:rPr>
          <w:rFonts w:asciiTheme="minorHAnsi" w:hAnsiTheme="minorHAnsi" w:cs="Times New Roman"/>
          <w:szCs w:val="22"/>
        </w:rPr>
        <w:t>ТИПОВАЯ ДОПОЛНИТЕЛЬНАЯ ПРОФЕССИОНАЛЬНАЯ ПРОГРАММА</w:t>
      </w:r>
    </w:p>
    <w:p w:rsidR="0093415D" w:rsidRPr="00DA06A6" w:rsidRDefault="0093415D">
      <w:pPr>
        <w:pStyle w:val="ConsPlusTitle"/>
        <w:jc w:val="center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ПОВЫШЕНИЯ КВАЛИФИКАЦИИ РАБОТНИКОВ, НАЗНАЧЕННЫХ В КАЧЕСТВЕ</w:t>
      </w:r>
    </w:p>
    <w:p w:rsidR="0093415D" w:rsidRPr="00DA06A6" w:rsidRDefault="0093415D">
      <w:pPr>
        <w:pStyle w:val="ConsPlusTitle"/>
        <w:jc w:val="center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ЛИЦ, ОТВЕТСТВЕННЫХ ЗА ОБЕСПЕЧЕНИЕ ТРАНСПОРТНОЙ БЕЗОПАСНОСТИ</w:t>
      </w:r>
    </w:p>
    <w:p w:rsidR="0093415D" w:rsidRPr="00DA06A6" w:rsidRDefault="0093415D">
      <w:pPr>
        <w:pStyle w:val="ConsPlusTitle"/>
        <w:jc w:val="center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В СУБЪЕКТЕ ТРАНСПОРТНОЙ ИНФРАСТРУКТУРЫ</w:t>
      </w:r>
    </w:p>
    <w:p w:rsidR="0093415D" w:rsidRPr="00DA06A6" w:rsidRDefault="0093415D">
      <w:pPr>
        <w:pStyle w:val="ConsPlusNormal"/>
        <w:jc w:val="both"/>
        <w:rPr>
          <w:rFonts w:asciiTheme="minorHAnsi" w:hAnsiTheme="minorHAnsi" w:cs="Times New Roman"/>
          <w:szCs w:val="22"/>
        </w:rPr>
      </w:pPr>
    </w:p>
    <w:p w:rsidR="0093415D" w:rsidRPr="00DA06A6" w:rsidRDefault="0093415D" w:rsidP="00455B61">
      <w:pPr>
        <w:pStyle w:val="ConsPlusNormal"/>
        <w:jc w:val="center"/>
        <w:outlineLvl w:val="1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I. Общие положения</w:t>
      </w:r>
    </w:p>
    <w:p w:rsidR="0093415D" w:rsidRPr="00DA06A6" w:rsidRDefault="0093415D" w:rsidP="00455B61">
      <w:pPr>
        <w:pStyle w:val="ConsPlusNormal"/>
        <w:jc w:val="both"/>
        <w:rPr>
          <w:rFonts w:asciiTheme="minorHAnsi" w:hAnsiTheme="minorHAnsi" w:cs="Times New Roman"/>
          <w:szCs w:val="22"/>
        </w:rPr>
      </w:pP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 xml:space="preserve">1. </w:t>
      </w:r>
      <w:proofErr w:type="gramStart"/>
      <w:r w:rsidRPr="00DA06A6">
        <w:rPr>
          <w:rFonts w:asciiTheme="minorHAnsi" w:hAnsiTheme="minorHAnsi" w:cs="Times New Roman"/>
          <w:szCs w:val="22"/>
        </w:rPr>
        <w:t xml:space="preserve">Типовая дополнительная профессиональная программа 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 (далее - СТИ) (далее - Типовая программа), разработана в соответствии со </w:t>
      </w:r>
      <w:hyperlink r:id="rId7" w:history="1">
        <w:r w:rsidRPr="00DA06A6">
          <w:rPr>
            <w:rFonts w:asciiTheme="minorHAnsi" w:hAnsiTheme="minorHAnsi" w:cs="Times New Roman"/>
            <w:color w:val="0000FF"/>
            <w:szCs w:val="22"/>
          </w:rPr>
          <w:t>статьей 85.1</w:t>
        </w:r>
      </w:hyperlink>
      <w:r w:rsidRPr="00DA06A6">
        <w:rPr>
          <w:rFonts w:asciiTheme="minorHAnsi" w:hAnsiTheme="minorHAnsi" w:cs="Times New Roman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I), ст. 7598;</w:t>
      </w:r>
      <w:proofErr w:type="gramEnd"/>
      <w:r w:rsidRPr="00DA06A6">
        <w:rPr>
          <w:rFonts w:asciiTheme="minorHAnsi" w:hAnsiTheme="minorHAnsi" w:cs="Times New Roman"/>
          <w:szCs w:val="22"/>
        </w:rPr>
        <w:t xml:space="preserve"> 2013, N 19, ст. 2326, N 23, ст. 2878, N 27, ст. 3462, N 30 (ч. I), ст. 4036, N 48, ст. 6165; 2014, N 6, ст. 562, ст. 566, N 19, ст. 2289, N 22, ст. 2769, N 23, ст. 2930, ст. 2933, N 26 (ч. I), ст. 3388, N 30 (ч. I), ст. 4217, ст. 4257, ст. 4263).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2. Повышение квалификации слушателей, осуществляемое в соответствии с Типовой программой (далее - подготовка), проводится с использованием модульного принципа построения учебного плана, с применением различных образовательных технологий, в том числе дистанционных образовательных технологий и электронного обучения.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3. Учебные модули (дисциплины), включенные в Типовую программу, используются организацией, осуществляющей образовательную деятельность (далее - организация), для разработки календарного учебного плана.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Содержание оценочных и методических материалов определяется организацией самостоятельно, с учетом положений законодательства об образовании и законодательства о транспортной безопасности.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 xml:space="preserve">В случае использования при реализации образовательной программы тренажеров они должны соответствовать требованиям, определенным </w:t>
      </w:r>
      <w:hyperlink r:id="rId8" w:history="1">
        <w:r w:rsidRPr="00DA06A6">
          <w:rPr>
            <w:rFonts w:asciiTheme="minorHAnsi" w:hAnsiTheme="minorHAnsi" w:cs="Times New Roman"/>
            <w:color w:val="0000FF"/>
            <w:szCs w:val="22"/>
          </w:rPr>
          <w:t>Порядком</w:t>
        </w:r>
      </w:hyperlink>
      <w:r w:rsidRPr="00DA06A6">
        <w:rPr>
          <w:rFonts w:asciiTheme="minorHAnsi" w:hAnsiTheme="minorHAnsi" w:cs="Times New Roman"/>
          <w:szCs w:val="22"/>
        </w:rPr>
        <w:t xml:space="preserve"> подготовки сил обеспечения транспортной безопасности (далее - ОТБ), утвержденным приказом Министерства транспорта Российской Федерации от 31 июля 2014 г. N 212 (зарегистрирован Минюстом России 5 сентября 2014 г., регистрационный N 33979).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4. Типовая программа определяет минимальный объем знаний и умений, которыми должен обладать работник, назначенный в качестве лица, ответственного за обеспечение транспортной безопасности в СТИ.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proofErr w:type="gramStart"/>
      <w:r w:rsidRPr="00DA06A6">
        <w:rPr>
          <w:rFonts w:asciiTheme="minorHAnsi" w:hAnsiTheme="minorHAnsi" w:cs="Times New Roman"/>
          <w:szCs w:val="22"/>
        </w:rPr>
        <w:t>В целях учета особенностей обеспечения транспортной безопасности объектов транспортной инфраструктуры (далее - ОТИ) и (или) транспортных средств (далее - ТС)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 организация:</w:t>
      </w:r>
      <w:proofErr w:type="gramEnd"/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при разработке дополнительной профессиональной программы имеет право увеличивать количество включенных в нее академических часов;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самостоятельно определяет соотношение учебной нагрузки между темами, включенными в учебные модули (дисциплины).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Объем дополнительной профессиональной программы, разрабатываемой на основе Типовой программы, должен составлять не менее 40 академических часов. Сроки ее освоения определяются организацией самостоятельно.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5. Слушателями программы могут быть лица, имеющие или получающие среднее профессиональное и (или) высшее образование.</w:t>
      </w:r>
    </w:p>
    <w:p w:rsidR="00455B61" w:rsidRPr="00DA06A6" w:rsidRDefault="00455B61" w:rsidP="00455B61">
      <w:pPr>
        <w:pStyle w:val="ConsPlusNormal"/>
        <w:jc w:val="center"/>
        <w:outlineLvl w:val="1"/>
        <w:rPr>
          <w:rFonts w:asciiTheme="minorHAnsi" w:hAnsiTheme="minorHAnsi" w:cs="Times New Roman"/>
          <w:szCs w:val="22"/>
        </w:rPr>
      </w:pPr>
    </w:p>
    <w:p w:rsidR="0093415D" w:rsidRPr="00DA06A6" w:rsidRDefault="0093415D" w:rsidP="00455B61">
      <w:pPr>
        <w:pStyle w:val="ConsPlusNormal"/>
        <w:jc w:val="center"/>
        <w:outlineLvl w:val="1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II. Цель подготовки</w:t>
      </w:r>
    </w:p>
    <w:p w:rsidR="0093415D" w:rsidRPr="00DA06A6" w:rsidRDefault="0093415D" w:rsidP="00455B61">
      <w:pPr>
        <w:pStyle w:val="ConsPlusNormal"/>
        <w:jc w:val="both"/>
        <w:rPr>
          <w:rFonts w:asciiTheme="minorHAnsi" w:hAnsiTheme="minorHAnsi" w:cs="Times New Roman"/>
          <w:szCs w:val="22"/>
        </w:rPr>
      </w:pP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 xml:space="preserve">6. </w:t>
      </w:r>
      <w:proofErr w:type="gramStart"/>
      <w:r w:rsidRPr="00DA06A6">
        <w:rPr>
          <w:rFonts w:asciiTheme="minorHAnsi" w:hAnsiTheme="minorHAnsi" w:cs="Times New Roman"/>
          <w:szCs w:val="22"/>
        </w:rPr>
        <w:t>Целью подготовки по дополнительной профессиональной программе, разрабатываемой в соответствии с Типовой программой, является повышение квалификации работников, назначенных в качестве лиц, ответственных за обеспечение транспортной безопасности в СТИ,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по видам транспорта, в том числе требований к антитеррористической защищенности объектов (территорий), учитывающих</w:t>
      </w:r>
      <w:proofErr w:type="gramEnd"/>
      <w:r w:rsidRPr="00DA06A6">
        <w:rPr>
          <w:rFonts w:asciiTheme="minorHAnsi" w:hAnsiTheme="minorHAnsi" w:cs="Times New Roman"/>
          <w:szCs w:val="22"/>
        </w:rPr>
        <w:t xml:space="preserve"> уровни безопасности (далее - Требования по обеспечению транспортной безопасности), и (или) повышение профессионального уровня в рамках имеющейся квалификации.</w:t>
      </w:r>
    </w:p>
    <w:p w:rsidR="0093415D" w:rsidRPr="00DA06A6" w:rsidRDefault="0093415D" w:rsidP="00455B61">
      <w:pPr>
        <w:pStyle w:val="ConsPlusNormal"/>
        <w:jc w:val="both"/>
        <w:rPr>
          <w:rFonts w:asciiTheme="minorHAnsi" w:hAnsiTheme="minorHAnsi" w:cs="Times New Roman"/>
          <w:szCs w:val="22"/>
        </w:rPr>
      </w:pPr>
    </w:p>
    <w:p w:rsidR="0093415D" w:rsidRPr="00DA06A6" w:rsidRDefault="0093415D" w:rsidP="00455B61">
      <w:pPr>
        <w:pStyle w:val="ConsPlusNormal"/>
        <w:jc w:val="center"/>
        <w:outlineLvl w:val="1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III. Планируемые результаты подготовки</w:t>
      </w:r>
    </w:p>
    <w:p w:rsidR="0093415D" w:rsidRPr="00DA06A6" w:rsidRDefault="0093415D" w:rsidP="00455B61">
      <w:pPr>
        <w:pStyle w:val="ConsPlusNormal"/>
        <w:jc w:val="both"/>
        <w:rPr>
          <w:rFonts w:asciiTheme="minorHAnsi" w:hAnsiTheme="minorHAnsi" w:cs="Times New Roman"/>
          <w:szCs w:val="22"/>
        </w:rPr>
      </w:pP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7. В результате изучения программы слушатель должен знать: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положения законодательных и иных нормативных правовых актов в области обеспечения транспортной безопасности;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структуру и полномочия федеральных органов исполнительной власти в области обеспечения транспортной безопасности;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перечень потенциальных угроз совершения актов незаконного вмешательства (далее - АНВ), порядок объявления (установления) уровней безопасности ОТИ и (или) ТС;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основы информационного, материально-технического и научно-технического обеспечения транспортной безопасности;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порядок категорирования ОТИ и (или) ТС;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порядок проведения оценки уязвимости ОТИ и (или) ТС;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порядок разработки и содержание плана обеспечения транспортной безопасности ОТИ и (или) ТС;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особенности реализации требований по обеспечению транспортной безопасности ОТИ и (или) ТС;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порядок подготовки и аттестации сил обеспечения транспортной безопасности;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порядок аккредитации подразделения транспортной безопасности, требования к ним, полномочия и ответственность;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особенности осуществления федерального государственного контроля (надзора) в области транспортной безопасности;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8. В результате изучения программы слушатель должен уметь: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разрабатывать внутренние организационно-распорядительные акты в области обеспечения транспортной безопасности;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 xml:space="preserve">осуществлять </w:t>
      </w:r>
      <w:proofErr w:type="gramStart"/>
      <w:r w:rsidRPr="00DA06A6">
        <w:rPr>
          <w:rFonts w:asciiTheme="minorHAnsi" w:hAnsiTheme="minorHAnsi" w:cs="Times New Roman"/>
          <w:szCs w:val="22"/>
        </w:rPr>
        <w:t>контроль за</w:t>
      </w:r>
      <w:proofErr w:type="gramEnd"/>
      <w:r w:rsidRPr="00DA06A6">
        <w:rPr>
          <w:rFonts w:asciiTheme="minorHAnsi" w:hAnsiTheme="minorHAnsi" w:cs="Times New Roman"/>
          <w:szCs w:val="22"/>
        </w:rPr>
        <w:t xml:space="preserve"> разработкой и представлением на утверждение плана обеспечения транспортной безопасности ОТИ и (или) ТС;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 xml:space="preserve">осуществлять </w:t>
      </w:r>
      <w:proofErr w:type="gramStart"/>
      <w:r w:rsidRPr="00DA06A6">
        <w:rPr>
          <w:rFonts w:asciiTheme="minorHAnsi" w:hAnsiTheme="minorHAnsi" w:cs="Times New Roman"/>
          <w:szCs w:val="22"/>
        </w:rPr>
        <w:t>контроль за</w:t>
      </w:r>
      <w:proofErr w:type="gramEnd"/>
      <w:r w:rsidRPr="00DA06A6">
        <w:rPr>
          <w:rFonts w:asciiTheme="minorHAnsi" w:hAnsiTheme="minorHAnsi" w:cs="Times New Roman"/>
          <w:szCs w:val="22"/>
        </w:rPr>
        <w:t xml:space="preserve"> реализацией плана обеспечения транспортной безопасности ОТИ и (или) ТС;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осуществлять информирование федеральных органов исполнительной власти, об угрозах совершения или о совершении АНВ в деятельность ОТИ и (или) ТС;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 xml:space="preserve">осуществлять </w:t>
      </w:r>
      <w:proofErr w:type="gramStart"/>
      <w:r w:rsidRPr="00DA06A6">
        <w:rPr>
          <w:rFonts w:asciiTheme="minorHAnsi" w:hAnsiTheme="minorHAnsi" w:cs="Times New Roman"/>
          <w:szCs w:val="22"/>
        </w:rPr>
        <w:t>контроль за</w:t>
      </w:r>
      <w:proofErr w:type="gramEnd"/>
      <w:r w:rsidRPr="00DA06A6">
        <w:rPr>
          <w:rFonts w:asciiTheme="minorHAnsi" w:hAnsiTheme="minorHAnsi" w:cs="Times New Roman"/>
          <w:szCs w:val="22"/>
        </w:rPr>
        <w:t xml:space="preserve"> подготовкой и аттестацией сил обеспечения транспортной безопасности;</w:t>
      </w: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разрабатывать мероприятия по совершенствованию мер по обеспечению транспортной безопасности ОТИ и (или) ТС с учетом угроз совершенствования АНВ.</w:t>
      </w:r>
    </w:p>
    <w:p w:rsidR="0093415D" w:rsidRPr="00DA06A6" w:rsidRDefault="0093415D" w:rsidP="00455B61">
      <w:pPr>
        <w:pStyle w:val="ConsPlusNormal"/>
        <w:jc w:val="both"/>
        <w:rPr>
          <w:rFonts w:asciiTheme="minorHAnsi" w:hAnsiTheme="minorHAnsi" w:cs="Times New Roman"/>
          <w:szCs w:val="22"/>
        </w:rPr>
      </w:pPr>
    </w:p>
    <w:p w:rsidR="0093415D" w:rsidRPr="00DA06A6" w:rsidRDefault="0093415D" w:rsidP="00455B61">
      <w:pPr>
        <w:pStyle w:val="ConsPlusNormal"/>
        <w:jc w:val="center"/>
        <w:outlineLvl w:val="1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IV. Учебный план</w:t>
      </w:r>
    </w:p>
    <w:p w:rsidR="0093415D" w:rsidRPr="00DA06A6" w:rsidRDefault="0093415D" w:rsidP="00455B61">
      <w:pPr>
        <w:pStyle w:val="ConsPlusNormal"/>
        <w:jc w:val="both"/>
        <w:rPr>
          <w:rFonts w:asciiTheme="minorHAnsi" w:hAnsiTheme="minorHAnsi" w:cs="Times New Roman"/>
          <w:szCs w:val="22"/>
        </w:rPr>
      </w:pPr>
    </w:p>
    <w:p w:rsidR="0093415D" w:rsidRPr="00DA06A6" w:rsidRDefault="0093415D" w:rsidP="00455B6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DA06A6">
        <w:rPr>
          <w:rFonts w:asciiTheme="minorHAnsi" w:hAnsiTheme="minorHAnsi" w:cs="Times New Roman"/>
          <w:szCs w:val="22"/>
        </w:rPr>
        <w:t>Учебный план разработан в качестве примерного базового учебного плана подготовки работников, назначенных в качестве лиц, ответственных за обеспечение транспортной безопасности в СТИ.</w:t>
      </w:r>
    </w:p>
    <w:p w:rsidR="0093415D" w:rsidRPr="00A82350" w:rsidRDefault="0093415D" w:rsidP="00455B61">
      <w:pPr>
        <w:spacing w:after="0"/>
        <w:rPr>
          <w:rFonts w:ascii="Times New Roman" w:hAnsi="Times New Roman" w:cs="Times New Roman"/>
          <w:sz w:val="24"/>
          <w:szCs w:val="24"/>
        </w:rPr>
        <w:sectPr w:rsidR="0093415D" w:rsidRPr="00A82350" w:rsidSect="00455B61"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5243"/>
        <w:gridCol w:w="1843"/>
        <w:gridCol w:w="1843"/>
        <w:gridCol w:w="1843"/>
      </w:tblGrid>
      <w:tr w:rsidR="0093415D" w:rsidTr="00A82350">
        <w:tc>
          <w:tcPr>
            <w:tcW w:w="427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5243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r>
              <w:t>Наименование дисциплины</w:t>
            </w:r>
          </w:p>
        </w:tc>
        <w:tc>
          <w:tcPr>
            <w:tcW w:w="1843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r>
              <w:t>Всего часов</w:t>
            </w:r>
          </w:p>
        </w:tc>
        <w:tc>
          <w:tcPr>
            <w:tcW w:w="3686" w:type="dxa"/>
            <w:gridSpan w:val="2"/>
          </w:tcPr>
          <w:p w:rsidR="0093415D" w:rsidRDefault="0093415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3415D" w:rsidTr="00A82350">
        <w:tc>
          <w:tcPr>
            <w:tcW w:w="427" w:type="dxa"/>
            <w:vMerge/>
          </w:tcPr>
          <w:p w:rsidR="0093415D" w:rsidRDefault="0093415D"/>
        </w:tc>
        <w:tc>
          <w:tcPr>
            <w:tcW w:w="5243" w:type="dxa"/>
            <w:vMerge/>
          </w:tcPr>
          <w:p w:rsidR="0093415D" w:rsidRDefault="0093415D"/>
        </w:tc>
        <w:tc>
          <w:tcPr>
            <w:tcW w:w="1843" w:type="dxa"/>
            <w:vMerge/>
          </w:tcPr>
          <w:p w:rsidR="0093415D" w:rsidRDefault="0093415D"/>
        </w:tc>
        <w:tc>
          <w:tcPr>
            <w:tcW w:w="1843" w:type="dxa"/>
          </w:tcPr>
          <w:p w:rsidR="0093415D" w:rsidRDefault="0093415D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843" w:type="dxa"/>
          </w:tcPr>
          <w:p w:rsidR="0093415D" w:rsidRDefault="0093415D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3415D" w:rsidTr="00A82350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43" w:type="dxa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</w:tr>
      <w:tr w:rsidR="0093415D" w:rsidTr="00A82350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43" w:type="dxa"/>
          </w:tcPr>
          <w:p w:rsidR="0093415D" w:rsidRDefault="0093415D">
            <w:pPr>
              <w:pStyle w:val="ConsPlusNormal"/>
              <w:jc w:val="both"/>
            </w:pPr>
            <w:r>
              <w:t>Введение в курс подготовки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 w:rsidTr="00A82350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43" w:type="dxa"/>
          </w:tcPr>
          <w:p w:rsidR="0093415D" w:rsidRDefault="0093415D">
            <w:pPr>
              <w:pStyle w:val="ConsPlusNormal"/>
              <w:jc w:val="both"/>
            </w:pPr>
            <w:r>
              <w:t>Нормативная правовая база в области обеспечения транспортной безопасности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 w:rsidTr="00A82350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43" w:type="dxa"/>
          </w:tcPr>
          <w:p w:rsidR="0093415D" w:rsidRDefault="0093415D">
            <w:pPr>
              <w:pStyle w:val="ConsPlusNormal"/>
              <w:jc w:val="both"/>
            </w:pPr>
            <w:r>
      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0,5</w:t>
            </w:r>
          </w:p>
        </w:tc>
      </w:tr>
      <w:tr w:rsidR="0093415D" w:rsidTr="00A82350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43" w:type="dxa"/>
          </w:tcPr>
          <w:p w:rsidR="0093415D" w:rsidRDefault="0093415D">
            <w:pPr>
              <w:pStyle w:val="ConsPlusNormal"/>
              <w:jc w:val="both"/>
            </w:pPr>
            <w:r>
              <w:t>Функции системы мер по обеспечению транспортной безопасности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 w:rsidTr="00A82350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43" w:type="dxa"/>
          </w:tcPr>
          <w:p w:rsidR="0093415D" w:rsidRDefault="0093415D">
            <w:pPr>
              <w:pStyle w:val="ConsPlusNormal"/>
              <w:jc w:val="both"/>
            </w:pPr>
            <w:r>
              <w:t>Силы обеспечения транспортной безопасности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 w:rsidTr="00A82350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43" w:type="dxa"/>
          </w:tcPr>
          <w:p w:rsidR="0093415D" w:rsidRDefault="0093415D">
            <w:pPr>
              <w:pStyle w:val="ConsPlusNormal"/>
              <w:jc w:val="both"/>
            </w:pPr>
            <w:r>
              <w:t>Планирование мер по обеспечению транспортной безопасности ОТИ и (или) ТС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</w:tr>
      <w:tr w:rsidR="0093415D" w:rsidTr="00A82350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43" w:type="dxa"/>
          </w:tcPr>
          <w:p w:rsidR="0093415D" w:rsidRDefault="0093415D">
            <w:pPr>
              <w:pStyle w:val="ConsPlusNormal"/>
              <w:jc w:val="both"/>
            </w:pPr>
            <w:r>
              <w:t>Реализация мер по обеспечению транспортной безопасности ОТИ и (или) ТС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6,5</w:t>
            </w:r>
          </w:p>
        </w:tc>
      </w:tr>
      <w:tr w:rsidR="0093415D" w:rsidTr="00A82350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43" w:type="dxa"/>
          </w:tcPr>
          <w:p w:rsidR="0093415D" w:rsidRDefault="0093415D">
            <w:pPr>
              <w:pStyle w:val="ConsPlusNormal"/>
              <w:jc w:val="both"/>
            </w:pPr>
            <w:r>
              <w:t>Информационное обеспечение транспортной безопасности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 w:rsidTr="00A82350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43" w:type="dxa"/>
          </w:tcPr>
          <w:p w:rsidR="0093415D" w:rsidRDefault="0093415D">
            <w:pPr>
              <w:pStyle w:val="ConsPlusNormal"/>
              <w:jc w:val="both"/>
            </w:pPr>
            <w: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 w:rsidTr="00A82350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243" w:type="dxa"/>
          </w:tcPr>
          <w:p w:rsidR="0093415D" w:rsidRDefault="0093415D">
            <w:pPr>
              <w:pStyle w:val="ConsPlusNormal"/>
              <w:jc w:val="both"/>
            </w:pPr>
            <w: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 w:rsidTr="00A82350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43" w:type="dxa"/>
          </w:tcPr>
          <w:p w:rsidR="0093415D" w:rsidRDefault="0093415D">
            <w:pPr>
              <w:pStyle w:val="ConsPlusNormal"/>
              <w:jc w:val="both"/>
            </w:pPr>
            <w:r>
              <w:t>Итоговое занятие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</w:tr>
      <w:tr w:rsidR="0093415D" w:rsidTr="00A82350">
        <w:tc>
          <w:tcPr>
            <w:tcW w:w="427" w:type="dxa"/>
          </w:tcPr>
          <w:p w:rsidR="0093415D" w:rsidRDefault="0093415D">
            <w:pPr>
              <w:pStyle w:val="ConsPlusNormal"/>
            </w:pPr>
          </w:p>
        </w:tc>
        <w:tc>
          <w:tcPr>
            <w:tcW w:w="5243" w:type="dxa"/>
          </w:tcPr>
          <w:p w:rsidR="0093415D" w:rsidRDefault="0093415D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</w:pPr>
          </w:p>
        </w:tc>
      </w:tr>
      <w:tr w:rsidR="0093415D" w:rsidTr="00A82350">
        <w:tc>
          <w:tcPr>
            <w:tcW w:w="427" w:type="dxa"/>
          </w:tcPr>
          <w:p w:rsidR="0093415D" w:rsidRDefault="0093415D">
            <w:pPr>
              <w:pStyle w:val="ConsPlusNormal"/>
            </w:pPr>
          </w:p>
        </w:tc>
        <w:tc>
          <w:tcPr>
            <w:tcW w:w="5243" w:type="dxa"/>
          </w:tcPr>
          <w:p w:rsidR="0093415D" w:rsidRDefault="0093415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43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9</w:t>
            </w:r>
          </w:p>
        </w:tc>
      </w:tr>
    </w:tbl>
    <w:p w:rsidR="0093415D" w:rsidRDefault="0093415D">
      <w:pPr>
        <w:sectPr w:rsidR="009341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415D" w:rsidRDefault="0093415D" w:rsidP="00455B61">
      <w:pPr>
        <w:pStyle w:val="ConsPlusNormal"/>
        <w:jc w:val="center"/>
        <w:outlineLvl w:val="1"/>
      </w:pPr>
      <w:r>
        <w:lastRenderedPageBreak/>
        <w:t>V. Содержание модулей Типовой программы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2"/>
      </w:pPr>
      <w:r>
        <w:t>Модуль 1. Введение в курс подготовки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1.1. Цель, задачи и программа курса подготовки</w:t>
      </w:r>
    </w:p>
    <w:p w:rsidR="0093415D" w:rsidRDefault="0093415D" w:rsidP="00455B61">
      <w:pPr>
        <w:pStyle w:val="ConsPlusNormal"/>
        <w:ind w:firstLine="540"/>
        <w:jc w:val="both"/>
      </w:pPr>
      <w:r>
        <w:t>Цель курса.</w:t>
      </w:r>
    </w:p>
    <w:p w:rsidR="0093415D" w:rsidRDefault="0093415D" w:rsidP="00455B61">
      <w:pPr>
        <w:pStyle w:val="ConsPlusNormal"/>
        <w:ind w:firstLine="540"/>
        <w:jc w:val="both"/>
      </w:pPr>
      <w:r>
        <w:t>Задачи курса.</w:t>
      </w:r>
    </w:p>
    <w:p w:rsidR="0093415D" w:rsidRDefault="0093415D" w:rsidP="00455B61">
      <w:pPr>
        <w:pStyle w:val="ConsPlusNormal"/>
        <w:ind w:firstLine="540"/>
        <w:jc w:val="both"/>
      </w:pPr>
      <w:r>
        <w:t>Обзор программы курса подготовки.</w:t>
      </w:r>
    </w:p>
    <w:p w:rsidR="0093415D" w:rsidRDefault="0093415D" w:rsidP="00455B61">
      <w:pPr>
        <w:pStyle w:val="ConsPlusNormal"/>
        <w:ind w:firstLine="540"/>
        <w:jc w:val="both"/>
      </w:pPr>
      <w:r>
        <w:t>Актуальность курса. Методические рекомендации по изучению материала курса.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</w:t>
      </w:r>
      <w:proofErr w:type="gramStart"/>
      <w:r>
        <w:t>обучения по программе</w:t>
      </w:r>
      <w:proofErr w:type="gramEnd"/>
      <w:r>
        <w:t>.</w:t>
      </w:r>
    </w:p>
    <w:p w:rsidR="0093415D" w:rsidRDefault="0093415D" w:rsidP="00455B61">
      <w:pPr>
        <w:pStyle w:val="ConsPlusNormal"/>
        <w:ind w:firstLine="540"/>
        <w:jc w:val="both"/>
      </w:pPr>
      <w:r>
        <w:t>Тема 1.2. Обеспечение транспортной безопасности в Российской Федерации - история, опыт, прогноз</w:t>
      </w:r>
    </w:p>
    <w:p w:rsidR="0093415D" w:rsidRDefault="0093415D" w:rsidP="00455B61">
      <w:pPr>
        <w:pStyle w:val="ConsPlusNormal"/>
        <w:ind w:firstLine="540"/>
        <w:jc w:val="both"/>
      </w:pPr>
      <w: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:rsidR="0093415D" w:rsidRDefault="0093415D" w:rsidP="00455B61">
      <w:pPr>
        <w:pStyle w:val="ConsPlusNormal"/>
        <w:ind w:firstLine="540"/>
        <w:jc w:val="both"/>
      </w:pPr>
      <w: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актов незаконного вмешательства.</w:t>
      </w:r>
    </w:p>
    <w:p w:rsidR="0093415D" w:rsidRDefault="0093415D" w:rsidP="00455B61">
      <w:pPr>
        <w:pStyle w:val="ConsPlusNormal"/>
        <w:ind w:firstLine="540"/>
        <w:jc w:val="both"/>
      </w:pPr>
      <w: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:rsidR="0093415D" w:rsidRDefault="0093415D" w:rsidP="00455B61">
      <w:pPr>
        <w:pStyle w:val="ConsPlusNormal"/>
        <w:ind w:firstLine="540"/>
        <w:jc w:val="both"/>
      </w:pPr>
      <w:r>
        <w:t>Основные задачи обеспечения транспортной безопасности в Российской Федерации.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2"/>
      </w:pPr>
      <w:r>
        <w:t>Модуль 2. Нормативная правовая база в области обеспечения транспортной безопасности</w:t>
      </w:r>
    </w:p>
    <w:p w:rsidR="00455B61" w:rsidRPr="00A82350" w:rsidRDefault="00455B61" w:rsidP="00455B61">
      <w:pPr>
        <w:pStyle w:val="ConsPlusNormal"/>
        <w:ind w:firstLine="540"/>
        <w:jc w:val="both"/>
        <w:outlineLvl w:val="3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2.1. Нормативные правовые акты Российской Федерации, регламентирующие вопросы обеспечения транспортной безопасности</w:t>
      </w:r>
    </w:p>
    <w:p w:rsidR="0093415D" w:rsidRDefault="0093415D" w:rsidP="00455B61">
      <w:pPr>
        <w:pStyle w:val="ConsPlusNormal"/>
        <w:ind w:firstLine="540"/>
        <w:jc w:val="both"/>
      </w:pPr>
      <w: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:rsidR="0093415D" w:rsidRDefault="0093415D" w:rsidP="00455B61">
      <w:pPr>
        <w:pStyle w:val="ConsPlusNormal"/>
        <w:ind w:firstLine="540"/>
        <w:jc w:val="both"/>
      </w:pPr>
      <w:r>
        <w:t>Изучение иных нормативных правовых актов, актуальных на момент освоения образовательной программы.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2.2. Требования по обеспечению транспортной безопасности - общие сведения</w:t>
      </w:r>
    </w:p>
    <w:p w:rsidR="0093415D" w:rsidRDefault="0093415D" w:rsidP="00455B61">
      <w:pPr>
        <w:pStyle w:val="ConsPlusNormal"/>
        <w:ind w:firstLine="540"/>
        <w:jc w:val="both"/>
      </w:pPr>
      <w:r>
        <w:t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безопасности:</w:t>
      </w:r>
    </w:p>
    <w:p w:rsidR="0093415D" w:rsidRDefault="0093415D" w:rsidP="00455B61">
      <w:pPr>
        <w:pStyle w:val="ConsPlusNormal"/>
        <w:ind w:firstLine="540"/>
        <w:jc w:val="both"/>
      </w:pPr>
      <w:r>
        <w:t>структура нормативных правовых актов;</w:t>
      </w:r>
    </w:p>
    <w:p w:rsidR="0093415D" w:rsidRDefault="0093415D" w:rsidP="00455B61">
      <w:pPr>
        <w:pStyle w:val="ConsPlusNormal"/>
        <w:ind w:firstLine="540"/>
        <w:jc w:val="both"/>
      </w:pPr>
      <w:r>
        <w:t>обязанности СТИ;</w:t>
      </w:r>
    </w:p>
    <w:p w:rsidR="0093415D" w:rsidRDefault="0093415D" w:rsidP="00455B61">
      <w:pPr>
        <w:pStyle w:val="ConsPlusNormal"/>
        <w:ind w:firstLine="540"/>
        <w:jc w:val="both"/>
      </w:pPr>
      <w:r>
        <w:t>дополнительные обязанности СТИ, в зависимости от категории ОТИ и (или) ТС и объявления (установления) уровня безопасности ОТИ и (или) ТС.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2.3. Положения международных договоров Российской Федерации, регламентирующие вопросы обеспечения защиты ОТИ и (или) ТС от актов незаконного вмешательства</w:t>
      </w:r>
    </w:p>
    <w:p w:rsidR="0093415D" w:rsidRDefault="0093415D" w:rsidP="00455B61">
      <w:pPr>
        <w:pStyle w:val="ConsPlusNormal"/>
        <w:ind w:firstLine="540"/>
        <w:jc w:val="both"/>
      </w:pPr>
      <w:r>
        <w:t>Международные документы, устанавливающие правила перевозки опасных грузов, положения которых подлежат применению в Российской Федерации.</w:t>
      </w:r>
    </w:p>
    <w:p w:rsidR="0093415D" w:rsidRDefault="0093415D" w:rsidP="00455B61">
      <w:pPr>
        <w:pStyle w:val="ConsPlusNormal"/>
        <w:ind w:firstLine="540"/>
        <w:jc w:val="both"/>
      </w:pPr>
      <w:r>
        <w:t>Документы международных организаций, регламентирующие вопросы защиты ОТИ и (или) ТС от актов незаконного вмешательства.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2"/>
      </w:pPr>
      <w:r>
        <w:t>Модуль 3. 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3.1.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</w:r>
    </w:p>
    <w:p w:rsidR="0093415D" w:rsidRDefault="0093415D" w:rsidP="00455B61">
      <w:pPr>
        <w:pStyle w:val="ConsPlusNormal"/>
        <w:ind w:firstLine="540"/>
        <w:jc w:val="both"/>
      </w:pPr>
      <w: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:rsidR="0093415D" w:rsidRDefault="0093415D" w:rsidP="00455B61">
      <w:pPr>
        <w:pStyle w:val="ConsPlusNormal"/>
        <w:ind w:firstLine="540"/>
        <w:jc w:val="both"/>
      </w:pPr>
      <w: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:rsidR="00455B61" w:rsidRPr="00A82350" w:rsidRDefault="00455B61" w:rsidP="00455B61">
      <w:pPr>
        <w:pStyle w:val="ConsPlusNormal"/>
        <w:ind w:firstLine="540"/>
        <w:jc w:val="both"/>
        <w:outlineLvl w:val="2"/>
      </w:pPr>
    </w:p>
    <w:p w:rsidR="0093415D" w:rsidRDefault="0093415D" w:rsidP="00455B61">
      <w:pPr>
        <w:pStyle w:val="ConsPlusNormal"/>
        <w:ind w:firstLine="540"/>
        <w:jc w:val="both"/>
        <w:outlineLvl w:val="2"/>
      </w:pPr>
      <w:r>
        <w:lastRenderedPageBreak/>
        <w:t>Модуль 4. Функции системы мер по обеспечению транспортной безопасности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4.1. Категорирование ОТИ и (или) ТС</w:t>
      </w:r>
    </w:p>
    <w:p w:rsidR="0093415D" w:rsidRDefault="0093415D" w:rsidP="00455B61">
      <w:pPr>
        <w:pStyle w:val="ConsPlusNormal"/>
        <w:ind w:firstLine="540"/>
        <w:jc w:val="both"/>
      </w:pPr>
      <w:r>
        <w:t>Основные задачи категорирования ОТИ и (или) ТС. Порядок установления количества категорий и критериев категорирования ОТИ и (или) ТС. Методы категорирования ОТИ и (или) ТС.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Реестр </w:t>
      </w:r>
      <w:proofErr w:type="gramStart"/>
      <w:r>
        <w:t>категорированных</w:t>
      </w:r>
      <w:proofErr w:type="gramEnd"/>
      <w:r>
        <w:t xml:space="preserve"> ОТИ и (или) ТС, порядок его формирования и ведения.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4.2. Оценка уязвимости ОТИ и (или) ТС</w:t>
      </w:r>
    </w:p>
    <w:p w:rsidR="0093415D" w:rsidRDefault="0093415D" w:rsidP="00455B61">
      <w:pPr>
        <w:pStyle w:val="ConsPlusNormal"/>
        <w:ind w:firstLine="540"/>
        <w:jc w:val="both"/>
      </w:pPr>
      <w:r>
        <w:t>Порядок проведения оценки уязвимости ОТИ и (или) ТС. Права и обязанности специализированных организаций, проводящих оценку уязвимости. Правила аккредитации юридических лиц для проведения оценки уязвимости, реестр аккредитованных специализированных организаций на проведение оценки уязвимости.</w:t>
      </w:r>
    </w:p>
    <w:p w:rsidR="0093415D" w:rsidRDefault="0093415D" w:rsidP="00455B61">
      <w:pPr>
        <w:pStyle w:val="ConsPlusNormal"/>
        <w:ind w:firstLine="540"/>
        <w:jc w:val="both"/>
      </w:pPr>
      <w:r>
        <w:t>Оценка уязвимости ОТИ и (или) ТС. Методические рекомендации по проведению оценки уязвимости ОТИ и (или) ТС.</w:t>
      </w:r>
    </w:p>
    <w:p w:rsidR="0093415D" w:rsidRDefault="0093415D" w:rsidP="00455B61">
      <w:pPr>
        <w:pStyle w:val="ConsPlusNormal"/>
        <w:ind w:firstLine="540"/>
        <w:jc w:val="both"/>
      </w:pPr>
      <w:r>
        <w:t>Административные регламенты федеральных органов исполнительной власти по предоставлению государственных услуг по утверждению результатов оценки уязвимости ОТИ и (или) ТС.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4.3. Планирование мер по обеспечению транспортной безопасности ОТИ и (или) ТС</w:t>
      </w:r>
    </w:p>
    <w:p w:rsidR="0093415D" w:rsidRDefault="0093415D" w:rsidP="00455B61">
      <w:pPr>
        <w:pStyle w:val="ConsPlusNormal"/>
        <w:ind w:firstLine="540"/>
        <w:jc w:val="both"/>
      </w:pPr>
      <w:r>
        <w:t>Порядок разработки планов обеспечения транспортной безопасности ОТИ и (или) ТС.</w:t>
      </w:r>
    </w:p>
    <w:p w:rsidR="0093415D" w:rsidRDefault="0093415D" w:rsidP="00455B61">
      <w:pPr>
        <w:pStyle w:val="ConsPlusNormal"/>
        <w:ind w:firstLine="540"/>
        <w:jc w:val="both"/>
      </w:pPr>
      <w:r>
        <w:t>Структура и состав плана обеспечения транспортной безопасности ОТИ и (или) ТС. Требования к оформлению плана. Порядок утверждения плана компетентными органами в области транспортной безопасности. Порядок внесения изменений (дополнений) в план. Разработка внутренних организационно-распорядительных документов.</w:t>
      </w:r>
    </w:p>
    <w:p w:rsidR="0093415D" w:rsidRDefault="0093415D" w:rsidP="00455B61">
      <w:pPr>
        <w:pStyle w:val="ConsPlusNormal"/>
        <w:ind w:firstLine="540"/>
        <w:jc w:val="both"/>
      </w:pPr>
      <w:r>
        <w:t>Административные регламенты федеральных органов исполнительной власти по предоставлению государственных услуг по утверждению планов обеспечения транспортной безопасности ОТИ и (или) ТС.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2"/>
      </w:pPr>
      <w:r>
        <w:t>Модуль 5. Силы обеспечения транспортной безопасности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5.1. Силы обеспечения транспортной безопасности. Подразделения транспортной безопасности: порядок создания, аккредитации и функционирования. Положение (устав) подразделения транспортной безопасности</w:t>
      </w:r>
    </w:p>
    <w:p w:rsidR="0093415D" w:rsidRDefault="0093415D" w:rsidP="00455B61">
      <w:pPr>
        <w:pStyle w:val="ConsPlusNormal"/>
        <w:ind w:firstLine="540"/>
        <w:jc w:val="both"/>
      </w:pPr>
      <w:r>
        <w:t>Понятие "силы обеспечения транспортной безопасности". Понятие "подразделение транспортной безопасности". Порядок создания и аккредитации подразделений транспортной безопасности, требования к ним. Нормативно-правовое регулирование деятельности подразделений транспортной безопасности. Функции подразделений транспортной безопасности.</w:t>
      </w:r>
    </w:p>
    <w:p w:rsidR="0093415D" w:rsidRDefault="0093415D" w:rsidP="00455B61">
      <w:pPr>
        <w:pStyle w:val="ConsPlusNormal"/>
        <w:ind w:firstLine="540"/>
        <w:jc w:val="both"/>
      </w:pPr>
      <w:r>
        <w:t>Структура и содержание Положения (устава) подразделения транспортной безопасности.</w:t>
      </w:r>
    </w:p>
    <w:p w:rsidR="0093415D" w:rsidRDefault="0093415D" w:rsidP="00455B61">
      <w:pPr>
        <w:pStyle w:val="ConsPlusNormal"/>
        <w:ind w:firstLine="540"/>
        <w:jc w:val="both"/>
      </w:pPr>
      <w:r>
        <w:t>Перечень работ, непосредственно связанных с обеспечением транспортной безопасности.</w:t>
      </w:r>
    </w:p>
    <w:p w:rsidR="0093415D" w:rsidRDefault="0093415D" w:rsidP="00455B61">
      <w:pPr>
        <w:pStyle w:val="ConsPlusNormal"/>
        <w:ind w:firstLine="540"/>
        <w:jc w:val="both"/>
      </w:pPr>
      <w:r>
        <w:t>Перечень (номенклатура) должностей, непосредственно связанных с обеспечением транспортной безопасности, разрабатываемый СТИ.</w:t>
      </w:r>
    </w:p>
    <w:p w:rsidR="0093415D" w:rsidRDefault="0093415D" w:rsidP="00455B61">
      <w:pPr>
        <w:pStyle w:val="ConsPlusNormal"/>
        <w:ind w:firstLine="540"/>
        <w:jc w:val="both"/>
      </w:pPr>
      <w:r>
        <w:t>Ограничения при выполнении работ, непосредственно связанных с обеспечением транспортной безопасности.</w:t>
      </w:r>
    </w:p>
    <w:p w:rsidR="0093415D" w:rsidRDefault="0093415D" w:rsidP="00455B61">
      <w:pPr>
        <w:pStyle w:val="ConsPlusNormal"/>
        <w:ind w:firstLine="540"/>
        <w:jc w:val="both"/>
      </w:pPr>
      <w:r>
        <w:t>Порядок проверки сведений в отношении лиц, принимаемых на работу, непосредственно связанную с обеспечением транспортной безопасности, или выполняющих такую работу. Обработка персональных данных отдельных категорий лиц, принимаемых на работу, непосредственно связанную с обеспечением транспортной безопасности, или выполняющих такую работу.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5.2. Подготовка и аттестация сил обеспечения транспортной безопасности</w:t>
      </w:r>
    </w:p>
    <w:p w:rsidR="0093415D" w:rsidRDefault="0093415D" w:rsidP="00455B61">
      <w:pPr>
        <w:pStyle w:val="ConsPlusNormal"/>
        <w:ind w:firstLine="540"/>
        <w:jc w:val="both"/>
      </w:pPr>
      <w:r>
        <w:t>Понятие "орган аттестации", "аттестующая организация".</w:t>
      </w:r>
    </w:p>
    <w:p w:rsidR="0093415D" w:rsidRDefault="0093415D" w:rsidP="00455B61">
      <w:pPr>
        <w:pStyle w:val="ConsPlusNormal"/>
        <w:ind w:firstLine="540"/>
        <w:jc w:val="both"/>
      </w:pPr>
      <w:r>
        <w:t>Порядок подготовки сил ОТБ.</w:t>
      </w:r>
    </w:p>
    <w:p w:rsidR="0093415D" w:rsidRDefault="0093415D" w:rsidP="00455B61">
      <w:pPr>
        <w:pStyle w:val="ConsPlusNormal"/>
        <w:ind w:firstLine="540"/>
        <w:jc w:val="both"/>
      </w:pPr>
      <w:r>
        <w:t>Порядок аттестации сил ОТБ.</w:t>
      </w:r>
    </w:p>
    <w:p w:rsidR="0093415D" w:rsidRDefault="0093415D" w:rsidP="00455B61">
      <w:pPr>
        <w:pStyle w:val="ConsPlusNormal"/>
        <w:ind w:firstLine="540"/>
        <w:jc w:val="both"/>
      </w:pPr>
      <w:r>
        <w:t>Требования к знаниям, умениям, навыкам сил ОТБ, личностным (психофизиологическим) качествам, уровню физической подготовки отдельных категорий сил ОТБ.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2"/>
      </w:pPr>
      <w:r>
        <w:t>Модуль 6. Планирование мер по обеспечению транспортной безопасности ОТИ и (или) ТС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6.1. Планирование мер по обеспечению транспортной безопасности ОТИ и (или) ТС - общие сведения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Утвержденные результаты оценки уязвимости ОТИ и (или) ТС как основа разработки СТИ плана </w:t>
      </w:r>
      <w:r>
        <w:lastRenderedPageBreak/>
        <w:t>обеспечения транспортной безопасности.</w:t>
      </w:r>
    </w:p>
    <w:p w:rsidR="0093415D" w:rsidRDefault="0093415D" w:rsidP="00455B61">
      <w:pPr>
        <w:pStyle w:val="ConsPlusNormal"/>
        <w:ind w:firstLine="540"/>
        <w:jc w:val="both"/>
      </w:pPr>
      <w:r>
        <w:t>Разработка дополнительных мер по обеспечению транспортной безопасности в части организационной структуры управления транспортной безопасностью, инженерно-технических систем, технических средств и сил обеспечения транспортной безопасности.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6.2. Планирование мер по обеспечению транспортной безопасности ОТИ и (или) ТС - секторы зоны транспортной безопасности и критические элементы</w:t>
      </w:r>
    </w:p>
    <w:p w:rsidR="0093415D" w:rsidRDefault="0093415D" w:rsidP="00455B61">
      <w:pPr>
        <w:pStyle w:val="ConsPlusNormal"/>
        <w:ind w:firstLine="540"/>
        <w:jc w:val="both"/>
      </w:pPr>
      <w:proofErr w:type="gramStart"/>
      <w:r>
        <w:t>Установление конфигурации и границ зоны транспортной безопасности ОТИ, его части (наземной, подземной, воздушной, надводной, подводной) и (или) ТС.</w:t>
      </w:r>
      <w:proofErr w:type="gramEnd"/>
    </w:p>
    <w:p w:rsidR="0093415D" w:rsidRDefault="0093415D" w:rsidP="00455B61">
      <w:pPr>
        <w:pStyle w:val="ConsPlusNormal"/>
        <w:ind w:firstLine="540"/>
        <w:jc w:val="both"/>
      </w:pPr>
      <w:r>
        <w:t>Установление конфигурации и границ критических элементов ОТИ и (или) ТС.</w:t>
      </w:r>
    </w:p>
    <w:p w:rsidR="0093415D" w:rsidRDefault="0093415D" w:rsidP="00455B61">
      <w:pPr>
        <w:pStyle w:val="ConsPlusNormal"/>
        <w:ind w:firstLine="540"/>
        <w:jc w:val="both"/>
      </w:pPr>
      <w:proofErr w:type="gramStart"/>
      <w:r>
        <w:t>Установление конфигурации и границы участков зоны транспортной безопасности ОТИ и/или ТС, допуск физических лиц и перемещение материальных объектов в которые осуществляется по перевозочным документам и (или) пропускам установленных видов в соответствии со штатным расписанием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  <w:proofErr w:type="gramEnd"/>
    </w:p>
    <w:p w:rsidR="0093415D" w:rsidRDefault="0093415D" w:rsidP="00455B61">
      <w:pPr>
        <w:pStyle w:val="ConsPlusNormal"/>
        <w:ind w:firstLine="540"/>
        <w:jc w:val="both"/>
      </w:pPr>
      <w:proofErr w:type="gramStart"/>
      <w:r>
        <w:t>Установление конфигурации и границы участков зоны транспортной безопасности ОТИ и/или ТС,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номенклатурой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  <w:proofErr w:type="gramEnd"/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6.3. Планирование мер по обеспечению транспортной безопасности ОТИ и (или) ТС - методы и технические средства обеспечения транспортной безопасности</w:t>
      </w:r>
    </w:p>
    <w:p w:rsidR="0093415D" w:rsidRDefault="0093415D" w:rsidP="00455B61">
      <w:pPr>
        <w:pStyle w:val="ConsPlusNormal"/>
        <w:ind w:firstLine="540"/>
        <w:jc w:val="both"/>
      </w:pPr>
      <w:r>
        <w:t>Обзор методов реализации системы мер по защите ОТИ и (или) ТС от АНВ, в частности:</w:t>
      </w:r>
    </w:p>
    <w:p w:rsidR="0093415D" w:rsidRDefault="0093415D" w:rsidP="00455B61">
      <w:pPr>
        <w:pStyle w:val="ConsPlusNormal"/>
        <w:ind w:firstLine="540"/>
        <w:jc w:val="both"/>
      </w:pPr>
      <w:r>
        <w:t>досмотр, дополнительный досмотр и повторный досмотр в целях обеспечения транспортной безопасности;</w:t>
      </w:r>
    </w:p>
    <w:p w:rsidR="0093415D" w:rsidRDefault="0093415D" w:rsidP="00455B61">
      <w:pPr>
        <w:pStyle w:val="ConsPlusNormal"/>
        <w:ind w:firstLine="540"/>
        <w:jc w:val="both"/>
      </w:pPr>
      <w:r>
        <w:t>контроль доступа и контроль управления доступом;</w:t>
      </w:r>
    </w:p>
    <w:p w:rsidR="0093415D" w:rsidRDefault="0093415D" w:rsidP="00455B61">
      <w:pPr>
        <w:pStyle w:val="ConsPlusNormal"/>
        <w:ind w:firstLine="540"/>
        <w:jc w:val="both"/>
      </w:pPr>
      <w:r>
        <w:t>видеонаблюдение;</w:t>
      </w:r>
    </w:p>
    <w:p w:rsidR="0093415D" w:rsidRDefault="0093415D" w:rsidP="00455B61">
      <w:pPr>
        <w:pStyle w:val="ConsPlusNormal"/>
        <w:ind w:firstLine="540"/>
        <w:jc w:val="both"/>
      </w:pPr>
      <w:r>
        <w:t>проверка документов, наблюдение и (или) собеседование в целях обеспечения транспортной безопасности;</w:t>
      </w:r>
    </w:p>
    <w:p w:rsidR="0093415D" w:rsidRDefault="0093415D" w:rsidP="00455B61">
      <w:pPr>
        <w:pStyle w:val="ConsPlusNormal"/>
        <w:ind w:firstLine="540"/>
        <w:jc w:val="both"/>
      </w:pPr>
      <w:r>
        <w:t>оценка данных инженерно-технических систем и технических средств обеспечения транспортной безопасности;</w:t>
      </w:r>
    </w:p>
    <w:p w:rsidR="0093415D" w:rsidRDefault="0093415D" w:rsidP="00455B61">
      <w:pPr>
        <w:pStyle w:val="ConsPlusNormal"/>
        <w:ind w:firstLine="540"/>
        <w:jc w:val="both"/>
      </w:pPr>
      <w:r>
        <w:t>осуществление патрульного обхода, объезда периметра зоны транспортной безопасности ОТИ;</w:t>
      </w:r>
    </w:p>
    <w:p w:rsidR="0093415D" w:rsidRDefault="0093415D" w:rsidP="00455B61">
      <w:pPr>
        <w:pStyle w:val="ConsPlusNormal"/>
        <w:ind w:firstLine="540"/>
        <w:jc w:val="both"/>
      </w:pPr>
      <w:r>
        <w:t>реагирование сил ОТБ на попытки совершения АНВ.</w:t>
      </w:r>
    </w:p>
    <w:p w:rsidR="0093415D" w:rsidRDefault="0093415D" w:rsidP="00455B61">
      <w:pPr>
        <w:pStyle w:val="ConsPlusNormal"/>
        <w:ind w:firstLine="540"/>
        <w:jc w:val="both"/>
      </w:pPr>
      <w:r>
        <w:t>Изучение инженерно-технических систем обеспечения транспортной безопасности, используемых на ОТИ и (или) ТС в целях защиты от АНВ:</w:t>
      </w:r>
    </w:p>
    <w:p w:rsidR="0093415D" w:rsidRDefault="0093415D" w:rsidP="00455B61">
      <w:pPr>
        <w:pStyle w:val="ConsPlusNormal"/>
        <w:ind w:firstLine="540"/>
        <w:jc w:val="both"/>
      </w:pPr>
      <w:r>
        <w:t>инженерные сооружения обеспечения транспортной безопасности, предназначенные для воспрепятствования несанкционированному проникновению лиц, пытающихся совершить АНВ, в зону транспортной безопасности, в том числе с использованием ТС;</w:t>
      </w:r>
    </w:p>
    <w:p w:rsidR="0093415D" w:rsidRDefault="0093415D" w:rsidP="00455B61">
      <w:pPr>
        <w:pStyle w:val="ConsPlusNormal"/>
        <w:ind w:firstLine="540"/>
        <w:jc w:val="both"/>
      </w:pPr>
      <w:proofErr w:type="gramStart"/>
      <w:r>
        <w:t>технические средства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93415D" w:rsidRDefault="0093415D" w:rsidP="00455B61">
      <w:pPr>
        <w:pStyle w:val="ConsPlusNormal"/>
        <w:ind w:firstLine="540"/>
        <w:jc w:val="both"/>
      </w:pPr>
      <w:r>
        <w:t>Планирование необходимого количественного и качественного состава, возможные схемы размещения инженерно-технических систем, инженерных сооружений и технических средств обеспечения транспортной безопасности.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6.4. Планирование мер по обеспечению транспортной безопасности ОТИ и (или) ТС - разработка, принятие и исполнение внутренних организационно-распорядительных документов</w:t>
      </w:r>
    </w:p>
    <w:p w:rsidR="0093415D" w:rsidRDefault="0093415D" w:rsidP="00455B61">
      <w:pPr>
        <w:pStyle w:val="ConsPlusNormal"/>
        <w:ind w:firstLine="540"/>
        <w:jc w:val="both"/>
      </w:pPr>
      <w:r>
        <w:t>Разработка внутренних организационно-распорядительных документов, направленных на реализацию мер по обеспечению транспортной безопасности ОТИ и (или) ТС, включая: номенклатуру (перечень) должностей работников ОТИ, осуществляющих деятельность в зоне транспортной безопасности и на критических элементах ОТИ и (или) ТС; номенклатуру (перечень) должностей персонала, непосредственно связанного с обеспечением транспортной безопасности ОТИ и (или) ТС; номенклатуру (перечень)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ОТИ.</w:t>
      </w:r>
    </w:p>
    <w:p w:rsidR="0093415D" w:rsidRDefault="0093415D" w:rsidP="00455B61">
      <w:pPr>
        <w:pStyle w:val="ConsPlusNormal"/>
        <w:ind w:firstLine="540"/>
        <w:jc w:val="both"/>
      </w:pPr>
      <w:r>
        <w:t>Порядок введения в действие внутренних организационно-распорядительных документов, являющихся приложением к плану обеспечения транспортной безопасности ОТИ и (или) ТС.</w:t>
      </w:r>
    </w:p>
    <w:p w:rsidR="0093415D" w:rsidRDefault="0093415D" w:rsidP="00455B61">
      <w:pPr>
        <w:pStyle w:val="ConsPlusNormal"/>
        <w:ind w:firstLine="540"/>
        <w:jc w:val="both"/>
      </w:pPr>
      <w:r>
        <w:t>Контроль исполнения внутренних организационно-распорядительных документов.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6.5. Планирование мер по обеспечению транспортной безопасности ОТИ и (или) ТС - управление инженерно-техническими системами, техническими средствами и силами ОТБ</w:t>
      </w:r>
    </w:p>
    <w:p w:rsidR="0093415D" w:rsidRDefault="0093415D" w:rsidP="00455B61">
      <w:pPr>
        <w:pStyle w:val="ConsPlusNormal"/>
        <w:ind w:firstLine="540"/>
        <w:jc w:val="both"/>
      </w:pPr>
      <w:r>
        <w:t>Установление в планах обеспечения транспортной безопасности ОТИ и (или) ТС мест размещения и состава оборудования отдельных помещений или выделенных участков помещений для управления инженерно-техническими системами, техническими средствами и силами ОТБ.</w:t>
      </w:r>
    </w:p>
    <w:p w:rsidR="0093415D" w:rsidRDefault="0093415D" w:rsidP="00455B61">
      <w:pPr>
        <w:pStyle w:val="ConsPlusNormal"/>
        <w:ind w:firstLine="540"/>
        <w:jc w:val="both"/>
      </w:pPr>
      <w:r>
        <w:t>Создание пункта (поста) управления обеспечением транспортной безопасности для осуществления управления инженерно-техническими системами, техническими средствами и силами ОТБ.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6.6. Ресурсное обеспечение транспортной безопасности</w:t>
      </w:r>
    </w:p>
    <w:p w:rsidR="0093415D" w:rsidRDefault="0093415D" w:rsidP="00455B61">
      <w:pPr>
        <w:pStyle w:val="ConsPlusNormal"/>
        <w:ind w:firstLine="540"/>
        <w:jc w:val="both"/>
      </w:pPr>
      <w:r>
        <w:t>Общие сведения о ресурсном обеспечении транспортной безопасности: финансовое, кадровое, информационное, материальное, научно-техническое.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2"/>
      </w:pPr>
      <w:r>
        <w:t>Модуль 7. Реализация мер по обеспечению транспортной безопасности ОТИ и (или) ТС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7.1. Технические и технологические характеристики ОТИ и (или) ТС</w:t>
      </w:r>
    </w:p>
    <w:p w:rsidR="0093415D" w:rsidRDefault="0093415D" w:rsidP="00455B61">
      <w:pPr>
        <w:pStyle w:val="ConsPlusNormal"/>
        <w:ind w:firstLine="540"/>
        <w:jc w:val="both"/>
      </w:pPr>
      <w: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7.2. Граница и конфигурация зоны транспортной безопасности ОТИ и (или) ТС, ее секторов. Критические элементы ОТИ и (или) ТС. Места размещения контрольно-пропускных пунктов (КПП)</w:t>
      </w:r>
    </w:p>
    <w:p w:rsidR="0093415D" w:rsidRDefault="0093415D" w:rsidP="00455B61">
      <w:pPr>
        <w:pStyle w:val="ConsPlusNormal"/>
        <w:ind w:firstLine="540"/>
        <w:jc w:val="both"/>
      </w:pPr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93415D" w:rsidRDefault="0093415D" w:rsidP="00455B61">
      <w:pPr>
        <w:pStyle w:val="ConsPlusNormal"/>
        <w:ind w:firstLine="540"/>
        <w:jc w:val="both"/>
      </w:pPr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93415D" w:rsidRDefault="0093415D" w:rsidP="00455B61">
      <w:pPr>
        <w:pStyle w:val="ConsPlusNormal"/>
        <w:ind w:firstLine="540"/>
        <w:jc w:val="both"/>
      </w:pPr>
      <w:r>
        <w:t>Реализация мер по обеспечению транспортной безопасности в отношении критических элементов ОТИ и (или) ТС.</w:t>
      </w:r>
    </w:p>
    <w:p w:rsidR="0093415D" w:rsidRDefault="0093415D" w:rsidP="00455B61">
      <w:pPr>
        <w:pStyle w:val="ConsPlusNormal"/>
        <w:ind w:firstLine="540"/>
        <w:jc w:val="both"/>
      </w:pPr>
      <w:r>
        <w:t>Особенности размещения КПП, исходя из конфигурации зоны транспортной безопасности и перечня критических элементов ОТИ и (или) ТС.</w:t>
      </w:r>
    </w:p>
    <w:p w:rsidR="0093415D" w:rsidRDefault="0093415D" w:rsidP="00455B61">
      <w:pPr>
        <w:pStyle w:val="ConsPlusNormal"/>
        <w:ind w:firstLine="540"/>
        <w:jc w:val="both"/>
      </w:pPr>
      <w:r>
        <w:t>Реализация мер по обеспечению транспортной безопасности на КПП.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 xml:space="preserve">Тема 7.3. Организация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 на ОТИ и (или) ТС. Контроль доступа в зону транспортной безопасности и </w:t>
      </w:r>
      <w:proofErr w:type="gramStart"/>
      <w:r>
        <w:t>на</w:t>
      </w:r>
      <w:proofErr w:type="gramEnd"/>
      <w:r>
        <w:t>/в критические элементы ОТИ и (или) ТС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Организация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 на ОТИ и (или) ТС.</w:t>
      </w:r>
    </w:p>
    <w:p w:rsidR="0093415D" w:rsidRDefault="0093415D" w:rsidP="00455B61">
      <w:pPr>
        <w:pStyle w:val="ConsPlusNormal"/>
        <w:ind w:firstLine="540"/>
        <w:jc w:val="both"/>
      </w:pPr>
      <w: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</w:t>
      </w:r>
      <w:proofErr w:type="gramStart"/>
      <w:r>
        <w:t>на</w:t>
      </w:r>
      <w:proofErr w:type="gramEnd"/>
      <w:r>
        <w:t>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:rsidR="0093415D" w:rsidRDefault="0093415D" w:rsidP="00455B61">
      <w:pPr>
        <w:pStyle w:val="ConsPlusNormal"/>
        <w:ind w:firstLine="540"/>
        <w:jc w:val="both"/>
      </w:pPr>
      <w:r>
        <w:t>Правила допуска в зону транспортной безопасности лиц/ТС по постоянным или разовым пропускам.</w:t>
      </w:r>
    </w:p>
    <w:p w:rsidR="0093415D" w:rsidRDefault="0093415D" w:rsidP="00455B61">
      <w:pPr>
        <w:pStyle w:val="ConsPlusNormal"/>
        <w:ind w:firstLine="540"/>
        <w:jc w:val="both"/>
      </w:pPr>
      <w: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7.4. Реализация порядка функционирования постов (пунктов) управления обеспечением транспортной безопасности на ОТИ и (или) ТС</w:t>
      </w:r>
    </w:p>
    <w:p w:rsidR="0093415D" w:rsidRDefault="0093415D" w:rsidP="00455B61">
      <w:pPr>
        <w:pStyle w:val="ConsPlusNormal"/>
        <w:ind w:firstLine="540"/>
        <w:jc w:val="both"/>
      </w:pPr>
      <w:r>
        <w:t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которыми имеется технологическое взаимодействие.</w:t>
      </w:r>
    </w:p>
    <w:p w:rsidR="0093415D" w:rsidRDefault="0093415D" w:rsidP="00455B61">
      <w:pPr>
        <w:pStyle w:val="ConsPlusNormal"/>
        <w:ind w:firstLine="540"/>
        <w:jc w:val="both"/>
      </w:pPr>
      <w: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7.5. Функционирование инженерных сооружений обеспечения транспортной безопасности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Места размещения, состав и технические характеристики инженерных сооружений обеспечения </w:t>
      </w:r>
      <w:r>
        <w:lastRenderedPageBreak/>
        <w:t>транспортной безопасности. Специфика использования инженерных сооружений обеспечения транспортной безопасности на ОТИ.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7.6. Функционирование инженерно-технических систем обеспечения транспортной безопасности</w:t>
      </w:r>
    </w:p>
    <w:p w:rsidR="0093415D" w:rsidRDefault="0093415D" w:rsidP="00455B61">
      <w:pPr>
        <w:pStyle w:val="ConsPlusNormal"/>
        <w:ind w:firstLine="540"/>
        <w:jc w:val="both"/>
      </w:pPr>
      <w: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</w:p>
    <w:p w:rsidR="0093415D" w:rsidRDefault="0093415D" w:rsidP="00455B61">
      <w:pPr>
        <w:pStyle w:val="ConsPlusNormal"/>
        <w:ind w:firstLine="540"/>
        <w:jc w:val="both"/>
      </w:pPr>
      <w:proofErr w:type="gramStart"/>
      <w: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93415D" w:rsidRDefault="0093415D" w:rsidP="00455B61">
      <w:pPr>
        <w:pStyle w:val="ConsPlusNormal"/>
        <w:ind w:firstLine="540"/>
        <w:jc w:val="both"/>
      </w:pPr>
      <w:r>
        <w:t>Порядок обработки и хранения данных инженерно-технических систем.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7.7. Технические средства обеспечения транспортной безопасности</w:t>
      </w:r>
    </w:p>
    <w:p w:rsidR="0093415D" w:rsidRDefault="0093415D" w:rsidP="00455B61">
      <w:pPr>
        <w:pStyle w:val="ConsPlusNormal"/>
        <w:ind w:firstLine="540"/>
        <w:jc w:val="both"/>
      </w:pPr>
      <w: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 xml:space="preserve">Тема 7.8.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>/на критические элементы ОТИ и (или) ТС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 xml:space="preserve">/на критические элементы ОТИ и (или) ТС. Мероприятия по </w:t>
      </w:r>
      <w:proofErr w:type="gramStart"/>
      <w:r>
        <w:t>контролю за</w:t>
      </w:r>
      <w:proofErr w:type="gramEnd"/>
      <w:r>
        <w:t xml:space="preserve"> соблюдением пропускного и </w:t>
      </w:r>
      <w:proofErr w:type="spellStart"/>
      <w:r>
        <w:t>внутриобъектового</w:t>
      </w:r>
      <w:proofErr w:type="spellEnd"/>
      <w:r>
        <w:t xml:space="preserve"> режимов в соответствии с внутренними организационно-распорядительными документами СТИ и требованиями законодательства.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Правила и приемы выявления на КПП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>/на критические элементы ОТИ и (или) ТС.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 xml:space="preserve">Тема 7.9. </w:t>
      </w:r>
      <w:proofErr w:type="gramStart"/>
      <w: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актов незаконного вмешательства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  <w:proofErr w:type="gramEnd"/>
    </w:p>
    <w:p w:rsidR="0093415D" w:rsidRDefault="0093415D" w:rsidP="00455B61">
      <w:pPr>
        <w:pStyle w:val="ConsPlusNormal"/>
        <w:ind w:firstLine="540"/>
        <w:jc w:val="both"/>
      </w:pPr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</w:t>
      </w:r>
      <w:proofErr w:type="spellStart"/>
      <w:r>
        <w:t>внутриобъектового</w:t>
      </w:r>
      <w:proofErr w:type="spellEnd"/>
      <w:r>
        <w:t xml:space="preserve"> режимов, совершения или подготовки к совершению АНВ.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7.10.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:rsidR="0093415D" w:rsidRDefault="0093415D" w:rsidP="00455B61">
      <w:pPr>
        <w:pStyle w:val="ConsPlusNormal"/>
        <w:ind w:firstLine="540"/>
        <w:jc w:val="both"/>
      </w:pPr>
      <w: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:rsidR="0093415D" w:rsidRDefault="0093415D" w:rsidP="00455B61">
      <w:pPr>
        <w:pStyle w:val="ConsPlusNormal"/>
        <w:ind w:firstLine="540"/>
        <w:jc w:val="both"/>
      </w:pPr>
      <w:r>
        <w:t>Производство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:rsidR="0093415D" w:rsidRDefault="0093415D" w:rsidP="00455B61">
      <w:pPr>
        <w:pStyle w:val="ConsPlusNormal"/>
        <w:ind w:firstLine="540"/>
        <w:jc w:val="both"/>
      </w:pPr>
      <w:r>
        <w:t>Способы и приемы распознавания и идентификации устройств, предметов и веществ, которые запрещены для перемещения в зону транспортной безопасности и на критические элементы ОТИ и (или) ТС.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7.11.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</w:p>
    <w:p w:rsidR="0093415D" w:rsidRDefault="0093415D" w:rsidP="00455B61">
      <w:pPr>
        <w:pStyle w:val="ConsPlusNormal"/>
        <w:ind w:firstLine="540"/>
        <w:jc w:val="both"/>
      </w:pPr>
      <w:r>
        <w:t>Способы и приемы организации открытой, закрытой связи, оповещения сил транспортной безопасности.</w:t>
      </w:r>
    </w:p>
    <w:p w:rsidR="0093415D" w:rsidRDefault="0093415D" w:rsidP="00455B61">
      <w:pPr>
        <w:pStyle w:val="ConsPlusNormal"/>
        <w:ind w:firstLine="540"/>
        <w:jc w:val="both"/>
      </w:pPr>
      <w:r>
        <w:lastRenderedPageBreak/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93415D" w:rsidRDefault="0093415D" w:rsidP="00455B61">
      <w:pPr>
        <w:pStyle w:val="ConsPlusNormal"/>
        <w:ind w:firstLine="540"/>
        <w:jc w:val="both"/>
      </w:pPr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7.12. Реагирование сил обеспечения транспортной безопасности на подготовку к совершению АНВ или совершение АНВ в отношении ОТИ и (или) ТС</w:t>
      </w:r>
    </w:p>
    <w:p w:rsidR="0093415D" w:rsidRDefault="0093415D" w:rsidP="00455B61">
      <w:pPr>
        <w:pStyle w:val="ConsPlusNormal"/>
        <w:ind w:firstLine="540"/>
        <w:jc w:val="both"/>
      </w:pPr>
      <w:r>
        <w:t>Реализация мер по реагированию сил ОТБ на подготовку к совершению АНВ в отношении ОТИ и (или) ТС.</w:t>
      </w:r>
    </w:p>
    <w:p w:rsidR="0093415D" w:rsidRDefault="0093415D" w:rsidP="00455B61">
      <w:pPr>
        <w:pStyle w:val="ConsPlusNormal"/>
        <w:ind w:firstLine="540"/>
        <w:jc w:val="both"/>
      </w:pPr>
      <w:r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7.13. Порядок действий при тревогах: "угроза захвата", "угроза взрыва"</w:t>
      </w:r>
    </w:p>
    <w:p w:rsidR="0093415D" w:rsidRDefault="0093415D" w:rsidP="00455B61">
      <w:pPr>
        <w:pStyle w:val="ConsPlusNormal"/>
        <w:ind w:firstLine="540"/>
        <w:jc w:val="both"/>
      </w:pPr>
      <w:r>
        <w:t>Обеспечение реализации порядка действий при тревоге "угроза захвата".</w:t>
      </w:r>
    </w:p>
    <w:p w:rsidR="0093415D" w:rsidRDefault="0093415D" w:rsidP="00455B61">
      <w:pPr>
        <w:pStyle w:val="ConsPlusNormal"/>
        <w:ind w:firstLine="540"/>
        <w:jc w:val="both"/>
      </w:pPr>
      <w:r>
        <w:t>Обеспечение реализации порядка действий при тревоге "угроза взрыва".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7.14. Организация учений и тренировок в области обеспечения транспортной безопасности</w:t>
      </w:r>
    </w:p>
    <w:p w:rsidR="0093415D" w:rsidRDefault="0093415D" w:rsidP="00455B61">
      <w:pPr>
        <w:pStyle w:val="ConsPlusNormal"/>
        <w:ind w:firstLine="540"/>
        <w:jc w:val="both"/>
      </w:pPr>
      <w: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по реализации планов обеспечения транспортной безопасности на ОТИ и (или) ТС в зависимости от категории.</w:t>
      </w:r>
    </w:p>
    <w:p w:rsidR="0093415D" w:rsidRDefault="0093415D" w:rsidP="00455B61">
      <w:pPr>
        <w:pStyle w:val="ConsPlusNormal"/>
        <w:ind w:firstLine="540"/>
        <w:jc w:val="both"/>
      </w:pPr>
      <w:r>
        <w:t>Порядок организации и проведения учений в области обеспечения транспортной безопасности.</w:t>
      </w:r>
    </w:p>
    <w:p w:rsidR="0093415D" w:rsidRDefault="0093415D" w:rsidP="00455B61">
      <w:pPr>
        <w:pStyle w:val="ConsPlusNormal"/>
        <w:ind w:firstLine="540"/>
        <w:jc w:val="both"/>
      </w:pPr>
      <w:r>
        <w:t>Порядок организации и проведения тренировок в области обеспечения транспортной безопасности.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2"/>
      </w:pPr>
      <w:r>
        <w:t>Модуль 8. Информационное обеспечение транспортной безопасности,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8.1. Единая государственная информационная система обеспечения транспортной безопасности (ЕГИС ОТБ)</w:t>
      </w:r>
    </w:p>
    <w:p w:rsidR="0093415D" w:rsidRDefault="0093415D" w:rsidP="00455B61">
      <w:pPr>
        <w:pStyle w:val="ConsPlusNormal"/>
        <w:ind w:firstLine="540"/>
        <w:jc w:val="both"/>
      </w:pPr>
      <w:r>
        <w:t>Область применения. Цели создания ЕГИС ОТБ. Структура ЕГИС ОТБ. Модель информационных потоков ЕГИС ОТБ.</w:t>
      </w:r>
    </w:p>
    <w:p w:rsidR="0093415D" w:rsidRDefault="0093415D" w:rsidP="00455B61">
      <w:pPr>
        <w:pStyle w:val="ConsPlusNormal"/>
        <w:ind w:firstLine="540"/>
        <w:jc w:val="both"/>
      </w:pPr>
      <w:r>
        <w:t>Автоматизированные централизованные базы персональных данных о пассажирах (АЦБПДП). Виды перевозок, на которые распространяются требования по формированию АЦБПДП. Источники формирования баз. Сведения, подлежащие передаче в АЦБПДП при оформлении проездных документов (билетов).</w:t>
      </w:r>
    </w:p>
    <w:p w:rsidR="0093415D" w:rsidRDefault="0093415D" w:rsidP="00455B61">
      <w:pPr>
        <w:pStyle w:val="ConsPlusNormal"/>
        <w:ind w:firstLine="540"/>
        <w:jc w:val="both"/>
      </w:pPr>
      <w:r>
        <w:t>Формирование АЦБПДП при внутренних и международных воздушных перевозках.</w:t>
      </w:r>
    </w:p>
    <w:p w:rsidR="0093415D" w:rsidRDefault="0093415D" w:rsidP="00455B61">
      <w:pPr>
        <w:pStyle w:val="ConsPlusNormal"/>
        <w:ind w:firstLine="540"/>
        <w:jc w:val="both"/>
      </w:pPr>
      <w:r>
        <w:t>Установленные порядок формирования, ведения и схема информационных потоков АЦБПДП. Модель информационного обмена в процессе формирования АЦБПДП.</w:t>
      </w:r>
    </w:p>
    <w:p w:rsidR="0093415D" w:rsidRDefault="0093415D" w:rsidP="00455B61">
      <w:pPr>
        <w:pStyle w:val="ConsPlusNormal"/>
        <w:ind w:firstLine="540"/>
        <w:jc w:val="both"/>
      </w:pPr>
      <w:r>
        <w:t>Передача данных СТИ и перевозчиками иностранных государств.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8.2. Порядок обращения с информацией ограниченного доступа, сведениями, составляющими государственную тайну</w:t>
      </w:r>
    </w:p>
    <w:p w:rsidR="0093415D" w:rsidRDefault="0093415D" w:rsidP="00455B61">
      <w:pPr>
        <w:pStyle w:val="ConsPlusNormal"/>
        <w:ind w:firstLine="540"/>
        <w:jc w:val="both"/>
      </w:pPr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93415D" w:rsidRDefault="0093415D" w:rsidP="00455B61">
      <w:pPr>
        <w:pStyle w:val="ConsPlusNormal"/>
        <w:ind w:firstLine="540"/>
        <w:jc w:val="both"/>
      </w:pPr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8.3. Порядок доведения до сил ОТБ информации об изменении уровня безопасности ОТИ и (или) ТС</w:t>
      </w:r>
    </w:p>
    <w:p w:rsidR="0093415D" w:rsidRDefault="0093415D" w:rsidP="00455B61">
      <w:pPr>
        <w:pStyle w:val="ConsPlusNormal"/>
        <w:ind w:firstLine="540"/>
        <w:jc w:val="both"/>
      </w:pPr>
      <w:r>
        <w:t>Способы и приемы информирования сил ОТБ об изменении уровня безопасности ОТИ и (или) ТС.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8.4.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:rsidR="0093415D" w:rsidRDefault="0093415D" w:rsidP="00455B61">
      <w:pPr>
        <w:pStyle w:val="ConsPlusNormal"/>
        <w:ind w:firstLine="540"/>
        <w:jc w:val="both"/>
      </w:pPr>
      <w:r>
        <w:t>Уровни безопасности, порядок объявления (установления). Уровни антитеррористической опасности.</w:t>
      </w:r>
    </w:p>
    <w:p w:rsidR="0093415D" w:rsidRDefault="0093415D" w:rsidP="00455B61">
      <w:pPr>
        <w:pStyle w:val="ConsPlusNormal"/>
        <w:ind w:firstLine="540"/>
        <w:jc w:val="both"/>
      </w:pPr>
      <w:r>
        <w:t>Требования по информированию компетентного органа, уполномоченных подразделений органов ФСБ России и МВД России.</w:t>
      </w:r>
    </w:p>
    <w:p w:rsidR="0093415D" w:rsidRDefault="0093415D" w:rsidP="00455B61">
      <w:pPr>
        <w:pStyle w:val="ConsPlusNormal"/>
        <w:ind w:firstLine="540"/>
        <w:jc w:val="both"/>
      </w:pPr>
      <w: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:rsidR="0093415D" w:rsidRPr="00A82350" w:rsidRDefault="0093415D" w:rsidP="00455B61">
      <w:pPr>
        <w:pStyle w:val="ConsPlusNormal"/>
        <w:jc w:val="both"/>
      </w:pPr>
    </w:p>
    <w:p w:rsidR="00455B61" w:rsidRPr="00A82350" w:rsidRDefault="00455B61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2"/>
      </w:pPr>
      <w:r>
        <w:lastRenderedPageBreak/>
        <w:t>Модуль 9.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9.1. Органы государственной власти, осуществляющие федеральный государственный контроль (надзор) в области транспортной безопасности</w:t>
      </w:r>
    </w:p>
    <w:p w:rsidR="0093415D" w:rsidRDefault="0093415D" w:rsidP="00455B61">
      <w:pPr>
        <w:pStyle w:val="ConsPlusNormal"/>
        <w:ind w:firstLine="540"/>
        <w:jc w:val="both"/>
      </w:pPr>
      <w:r>
        <w:t>Правовое регулирование вопросов государственного контроля (надзора) в Российской Федерации.</w:t>
      </w:r>
    </w:p>
    <w:p w:rsidR="0093415D" w:rsidRDefault="0093415D" w:rsidP="00455B61">
      <w:pPr>
        <w:pStyle w:val="ConsPlusNormal"/>
        <w:ind w:firstLine="540"/>
        <w:jc w:val="both"/>
      </w:pPr>
      <w:r>
        <w:t>Федеральный государственный контроль (надзор) в области транспортной безопасности, особенности организации и проведения проверок. 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 и их взаимодействие.</w:t>
      </w:r>
    </w:p>
    <w:p w:rsidR="0093415D" w:rsidRDefault="0093415D" w:rsidP="00455B61">
      <w:pPr>
        <w:pStyle w:val="ConsPlusNormal"/>
        <w:ind w:firstLine="540"/>
        <w:jc w:val="both"/>
      </w:pPr>
      <w:r>
        <w:t>Ответственность органов федерального государственного контроля (надзора) в области транспортной безопасности и их должностных лиц при проведении проверок.</w:t>
      </w:r>
    </w:p>
    <w:p w:rsidR="0093415D" w:rsidRDefault="0093415D" w:rsidP="00455B61">
      <w:pPr>
        <w:pStyle w:val="ConsPlusNormal"/>
        <w:ind w:firstLine="540"/>
        <w:jc w:val="both"/>
      </w:pPr>
      <w:r>
        <w:t>Принципы защиты прав юридических лиц и индивидуальных предпринимателей при осуществлении федерального государственного контроля (надзора) в области транспортной безопасности. Права юридических лиц и индивидуальных предпринимателей при проведении федерального государственного контроля (надзора) в области транспортной безопасности.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9.2. Порядок осуществления федерального государственного контроля (надзора) в области транспортной безопасности</w:t>
      </w:r>
    </w:p>
    <w:p w:rsidR="0093415D" w:rsidRDefault="0093415D" w:rsidP="00455B61">
      <w:pPr>
        <w:pStyle w:val="ConsPlusNormal"/>
        <w:ind w:firstLine="540"/>
        <w:jc w:val="both"/>
      </w:pPr>
      <w:r>
        <w:t>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прокуратуры.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Виды проверок и их формы. Плановые и внеплановые проверки, документарные и выездные проверки. Проверки с использованием </w:t>
      </w:r>
      <w:proofErr w:type="gramStart"/>
      <w:r>
        <w:t>тест-предметов</w:t>
      </w:r>
      <w:proofErr w:type="gramEnd"/>
      <w:r>
        <w:t xml:space="preserve"> и тест-объектов.</w:t>
      </w:r>
    </w:p>
    <w:p w:rsidR="0093415D" w:rsidRDefault="0093415D" w:rsidP="00455B61">
      <w:pPr>
        <w:pStyle w:val="ConsPlusNormal"/>
        <w:ind w:firstLine="540"/>
        <w:jc w:val="both"/>
      </w:pPr>
      <w:r>
        <w:t>Организация и проведение плановой проверки. Предмет и сроки проверки. Планирование проверок. Ежегодные планы проверки. Сводный план проведения плановых проверок.</w:t>
      </w:r>
    </w:p>
    <w:p w:rsidR="0093415D" w:rsidRDefault="0093415D" w:rsidP="00455B61">
      <w:pPr>
        <w:pStyle w:val="ConsPlusNormal"/>
        <w:ind w:firstLine="540"/>
        <w:jc w:val="both"/>
      </w:pPr>
      <w:r>
        <w:t>Организация и проведение внеплановой проверки. Предмет проверки. Основания для проведения внеплановых проверок. Особенности внеплановых выездных проверок, согласование проверок с органами прокуратуры и порядок согласования.</w:t>
      </w:r>
    </w:p>
    <w:p w:rsidR="0093415D" w:rsidRDefault="0093415D" w:rsidP="00455B61">
      <w:pPr>
        <w:pStyle w:val="ConsPlusNormal"/>
        <w:ind w:firstLine="540"/>
        <w:jc w:val="both"/>
      </w:pPr>
      <w:r>
        <w:t>Документирование проверок.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9.3.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93415D" w:rsidRDefault="0093415D" w:rsidP="00455B61">
      <w:pPr>
        <w:pStyle w:val="ConsPlusNormal"/>
        <w:ind w:firstLine="540"/>
        <w:jc w:val="both"/>
      </w:pPr>
      <w:r>
        <w:t>Признаки и виды юридической ответственности, условия ее возникновения.</w:t>
      </w:r>
    </w:p>
    <w:p w:rsidR="0093415D" w:rsidRDefault="0093415D" w:rsidP="00455B61">
      <w:pPr>
        <w:pStyle w:val="ConsPlusNormal"/>
        <w:ind w:firstLine="540"/>
        <w:jc w:val="both"/>
      </w:pPr>
      <w:r>
        <w:t>Понятие правонарушения, его признаки, виды, состав.</w:t>
      </w:r>
    </w:p>
    <w:p w:rsidR="0093415D" w:rsidRDefault="0093415D" w:rsidP="00455B61">
      <w:pPr>
        <w:pStyle w:val="ConsPlusNormal"/>
        <w:ind w:firstLine="540"/>
        <w:jc w:val="both"/>
      </w:pPr>
      <w: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:rsidR="0093415D" w:rsidRDefault="0093415D" w:rsidP="00455B61">
      <w:pPr>
        <w:pStyle w:val="ConsPlusNormal"/>
        <w:ind w:firstLine="540"/>
        <w:jc w:val="both"/>
      </w:pPr>
      <w:r>
        <w:t>Виды санкций и порядок их применения.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2"/>
      </w:pPr>
      <w:r>
        <w:t>Модуль 10. Оценка состояния защищенности ОТИ и (или) ТС и соответствия реализуемых мер угрозам совершения АНВ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10.1. Соответствие реализуемых мер угрозам совершения АНВ</w:t>
      </w:r>
    </w:p>
    <w:p w:rsidR="0093415D" w:rsidRDefault="0093415D" w:rsidP="00455B61">
      <w:pPr>
        <w:pStyle w:val="ConsPlusNormal"/>
        <w:ind w:firstLine="540"/>
        <w:jc w:val="both"/>
      </w:pPr>
      <w:r>
        <w:t>Анализ отечественного и международного опыта в области контроля качества и соответствия системы мер противодействия угрозам совершения АНВ.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10.2. Оценка состояния защищенности ОТИ и (или) ТС от угроз совершения АНВ</w:t>
      </w:r>
    </w:p>
    <w:p w:rsidR="0093415D" w:rsidRDefault="0093415D" w:rsidP="00455B61">
      <w:pPr>
        <w:pStyle w:val="ConsPlusNormal"/>
        <w:ind w:firstLine="540"/>
        <w:jc w:val="both"/>
      </w:pPr>
      <w:r>
        <w:t>Параметры оценки и контроль состояния защищенности ОТИ и (или) ТС от угроз совершения АНВ.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2"/>
      </w:pPr>
      <w:r>
        <w:t>Модуль 11. Итоги курса подготовки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  <w:outlineLvl w:val="3"/>
      </w:pPr>
      <w:r>
        <w:t>Тема 11.1. Итоговое занятие</w:t>
      </w:r>
    </w:p>
    <w:p w:rsidR="0093415D" w:rsidRDefault="0093415D" w:rsidP="00455B61">
      <w:pPr>
        <w:pStyle w:val="ConsPlusNormal"/>
        <w:ind w:firstLine="540"/>
        <w:jc w:val="both"/>
      </w:pPr>
      <w:r>
        <w:t>Обзор основных тем программы. Обсуждение в режиме "вопрос-ответ".</w:t>
      </w:r>
    </w:p>
    <w:p w:rsidR="0093415D" w:rsidRDefault="0093415D" w:rsidP="00455B61">
      <w:pPr>
        <w:pStyle w:val="ConsPlusNormal"/>
        <w:ind w:firstLine="540"/>
        <w:jc w:val="both"/>
      </w:pPr>
      <w:r>
        <w:t>Итоговая аттестация</w:t>
      </w:r>
    </w:p>
    <w:p w:rsidR="0093415D" w:rsidRDefault="0093415D" w:rsidP="00455B61">
      <w:pPr>
        <w:pStyle w:val="ConsPlusNormal"/>
        <w:ind w:firstLine="540"/>
        <w:jc w:val="both"/>
      </w:pPr>
      <w:r>
        <w:t>Закрытие курса. Выдача удостоверений о повышении квалификации.</w:t>
      </w:r>
    </w:p>
    <w:p w:rsidR="0093415D" w:rsidRPr="00A82350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jc w:val="center"/>
        <w:outlineLvl w:val="1"/>
      </w:pPr>
      <w:r>
        <w:lastRenderedPageBreak/>
        <w:t>VI. Организационно-педагогические условия реализации</w:t>
      </w:r>
    </w:p>
    <w:p w:rsidR="0093415D" w:rsidRDefault="0093415D" w:rsidP="00455B61">
      <w:pPr>
        <w:pStyle w:val="ConsPlusNormal"/>
        <w:jc w:val="center"/>
      </w:pPr>
      <w:r>
        <w:t>Типовой программы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</w:pPr>
      <w:r>
        <w:t>9. Реализация дополнительной профессиональной программы, разрабатываемой на основе Типовой программы, должна обеспечить приобретение обучающимися знаний и умений,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:rsidR="0093415D" w:rsidRDefault="0093415D" w:rsidP="00455B61">
      <w:pPr>
        <w:pStyle w:val="ConsPlusNormal"/>
        <w:ind w:firstLine="540"/>
        <w:jc w:val="both"/>
      </w:pPr>
      <w:r>
        <w:t>10. 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11. 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</w:t>
      </w:r>
      <w:proofErr w:type="gramStart"/>
      <w:r>
        <w:t>изученным</w:t>
      </w:r>
      <w:proofErr w:type="gramEnd"/>
      <w:r>
        <w:t>, дополнять основные положения примерами из практики, соблюдать логическую последовательность изложения.</w:t>
      </w:r>
    </w:p>
    <w:p w:rsidR="0093415D" w:rsidRDefault="0093415D" w:rsidP="00455B61">
      <w:pPr>
        <w:pStyle w:val="ConsPlusNormal"/>
        <w:ind w:firstLine="540"/>
        <w:jc w:val="both"/>
      </w:pPr>
      <w:r>
        <w:t>12. 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:rsidR="0093415D" w:rsidRDefault="0093415D" w:rsidP="00455B61">
      <w:pPr>
        <w:pStyle w:val="ConsPlusNormal"/>
        <w:ind w:firstLine="540"/>
        <w:jc w:val="both"/>
      </w:pPr>
      <w:r>
        <w:t>Соотношение теоретических и практических занятий может быть изменено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:rsidR="0093415D" w:rsidRDefault="0093415D" w:rsidP="00455B61">
      <w:pPr>
        <w:pStyle w:val="ConsPlusNormal"/>
        <w:ind w:firstLine="540"/>
        <w:jc w:val="both"/>
      </w:pPr>
      <w:r>
        <w:t>13. Для реализации программы необходимо наличие учебных кабинетов (учебных аудиторий), оборудованных учебной мебелью, учебной доской, информационными стендами, плакатами, схемами и макетами.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jc w:val="center"/>
        <w:outlineLvl w:val="1"/>
      </w:pPr>
      <w:r>
        <w:t>VII. Формы аттестации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</w:pPr>
      <w:r>
        <w:t>14. В процессе реализации дополнительной профессиональной программы может проводиться промежуточное тестирование слушателей. Форма промежуточного тестирования определяется организацией с учетом требований законодательства об образовании и законодательства о транспортной безопасности.</w:t>
      </w:r>
    </w:p>
    <w:p w:rsidR="0093415D" w:rsidRDefault="0093415D" w:rsidP="00455B61">
      <w:pPr>
        <w:pStyle w:val="ConsPlusNormal"/>
        <w:ind w:firstLine="540"/>
        <w:jc w:val="both"/>
      </w:pPr>
      <w:r>
        <w:t>Слушатели, успешно выполнившие все элементы учебного плана, допускаются к итоговой аттестации.</w:t>
      </w:r>
    </w:p>
    <w:p w:rsidR="0093415D" w:rsidRDefault="0093415D" w:rsidP="00455B61">
      <w:pPr>
        <w:pStyle w:val="ConsPlusNormal"/>
        <w:ind w:firstLine="540"/>
        <w:jc w:val="both"/>
      </w:pPr>
      <w:r>
        <w:t>15. 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утвержденной организацией.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16.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jc w:val="both"/>
      </w:pPr>
    </w:p>
    <w:p w:rsidR="0093415D" w:rsidRPr="00A82350" w:rsidRDefault="0093415D" w:rsidP="00455B61">
      <w:pPr>
        <w:pStyle w:val="ConsPlusNormal"/>
        <w:jc w:val="both"/>
      </w:pPr>
    </w:p>
    <w:p w:rsidR="00455B61" w:rsidRPr="00A82350" w:rsidRDefault="00455B61" w:rsidP="00455B61">
      <w:pPr>
        <w:pStyle w:val="ConsPlusNormal"/>
        <w:jc w:val="both"/>
      </w:pPr>
    </w:p>
    <w:p w:rsidR="00455B61" w:rsidRPr="00A82350" w:rsidRDefault="00455B61" w:rsidP="00455B61">
      <w:pPr>
        <w:pStyle w:val="ConsPlusNormal"/>
        <w:jc w:val="both"/>
      </w:pPr>
    </w:p>
    <w:p w:rsidR="00455B61" w:rsidRPr="00A82350" w:rsidRDefault="00455B61" w:rsidP="00455B61">
      <w:pPr>
        <w:pStyle w:val="ConsPlusNormal"/>
        <w:jc w:val="both"/>
      </w:pPr>
    </w:p>
    <w:p w:rsidR="00455B61" w:rsidRPr="00A82350" w:rsidRDefault="00455B61" w:rsidP="00455B61">
      <w:pPr>
        <w:pStyle w:val="ConsPlusNormal"/>
        <w:jc w:val="both"/>
      </w:pPr>
    </w:p>
    <w:p w:rsidR="00455B61" w:rsidRPr="00A82350" w:rsidRDefault="00455B61" w:rsidP="00455B61">
      <w:pPr>
        <w:pStyle w:val="ConsPlusNormal"/>
        <w:jc w:val="both"/>
      </w:pPr>
    </w:p>
    <w:p w:rsidR="00455B61" w:rsidRPr="00A82350" w:rsidRDefault="00455B61" w:rsidP="00455B61">
      <w:pPr>
        <w:pStyle w:val="ConsPlusNormal"/>
        <w:jc w:val="both"/>
      </w:pPr>
    </w:p>
    <w:p w:rsidR="00455B61" w:rsidRPr="00A82350" w:rsidRDefault="00455B61" w:rsidP="00455B61">
      <w:pPr>
        <w:pStyle w:val="ConsPlusNormal"/>
        <w:jc w:val="both"/>
      </w:pPr>
    </w:p>
    <w:p w:rsidR="00455B61" w:rsidRPr="00A82350" w:rsidRDefault="00455B61" w:rsidP="00455B61">
      <w:pPr>
        <w:pStyle w:val="ConsPlusNormal"/>
        <w:jc w:val="both"/>
      </w:pPr>
    </w:p>
    <w:p w:rsidR="00455B61" w:rsidRPr="00A82350" w:rsidRDefault="00455B61" w:rsidP="00455B61">
      <w:pPr>
        <w:pStyle w:val="ConsPlusNormal"/>
        <w:jc w:val="both"/>
      </w:pPr>
    </w:p>
    <w:p w:rsidR="00455B61" w:rsidRPr="00A82350" w:rsidRDefault="00455B61" w:rsidP="00455B61">
      <w:pPr>
        <w:pStyle w:val="ConsPlusNormal"/>
        <w:jc w:val="both"/>
      </w:pPr>
    </w:p>
    <w:p w:rsidR="00455B61" w:rsidRPr="00A82350" w:rsidRDefault="00455B61" w:rsidP="00455B61">
      <w:pPr>
        <w:pStyle w:val="ConsPlusNormal"/>
        <w:jc w:val="both"/>
      </w:pPr>
    </w:p>
    <w:p w:rsidR="0093415D" w:rsidRDefault="0093415D" w:rsidP="00455B61">
      <w:pPr>
        <w:pStyle w:val="ConsPlusNormal"/>
        <w:jc w:val="right"/>
        <w:outlineLvl w:val="0"/>
      </w:pPr>
      <w:r>
        <w:lastRenderedPageBreak/>
        <w:t>Приложение N 2</w:t>
      </w:r>
      <w:r w:rsidR="00455B61" w:rsidRPr="00455B61">
        <w:t xml:space="preserve"> </w:t>
      </w:r>
      <w:r>
        <w:t>к приказу Минтранса России</w:t>
      </w:r>
    </w:p>
    <w:p w:rsidR="0093415D" w:rsidRDefault="0093415D" w:rsidP="00455B61">
      <w:pPr>
        <w:pStyle w:val="ConsPlusNormal"/>
        <w:jc w:val="right"/>
      </w:pPr>
      <w:r>
        <w:t>от 8 сентября 2014 г. N 243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Title"/>
        <w:jc w:val="center"/>
      </w:pPr>
      <w:bookmarkStart w:id="2" w:name="P419"/>
      <w:bookmarkEnd w:id="2"/>
      <w:r>
        <w:t>ТИПОВАЯ ДОПОЛНИТЕЛЬНАЯ ПРОФЕССИОНАЛЬНАЯ ПРОГРАММА</w:t>
      </w:r>
    </w:p>
    <w:p w:rsidR="0093415D" w:rsidRDefault="0093415D" w:rsidP="00455B61">
      <w:pPr>
        <w:pStyle w:val="ConsPlusTitle"/>
        <w:jc w:val="center"/>
      </w:pPr>
      <w:r>
        <w:t>ПОВЫШЕНИЯ КВАЛИФИКАЦИИ РАБОТНИКОВ, НАЗНАЧЕННЫХ В КАЧЕСТВЕ</w:t>
      </w:r>
    </w:p>
    <w:p w:rsidR="0093415D" w:rsidRDefault="0093415D" w:rsidP="00455B61">
      <w:pPr>
        <w:pStyle w:val="ConsPlusTitle"/>
        <w:jc w:val="center"/>
      </w:pPr>
      <w:r>
        <w:t>ЛИЦ, ОТВЕТСТВЕННЫХ ЗА ОБЕСПЕЧЕНИЕ ТРАНСПОРТНОЙ БЕЗОПАСНОСТИ</w:t>
      </w:r>
    </w:p>
    <w:p w:rsidR="0093415D" w:rsidRDefault="0093415D" w:rsidP="00455B61">
      <w:pPr>
        <w:pStyle w:val="ConsPlusTitle"/>
        <w:jc w:val="center"/>
      </w:pPr>
      <w:r>
        <w:t>НА ОБЪЕКТЕ ТРАНСПОРТНОЙ ИНФРАСТРУКТУРЫ</w:t>
      </w:r>
    </w:p>
    <w:p w:rsidR="0093415D" w:rsidRDefault="0093415D" w:rsidP="00455B61">
      <w:pPr>
        <w:pStyle w:val="ConsPlusTitle"/>
        <w:jc w:val="center"/>
      </w:pPr>
      <w:r>
        <w:t xml:space="preserve">И (ИЛИ) ТРАНСПОРТНОМ </w:t>
      </w:r>
      <w:proofErr w:type="gramStart"/>
      <w:r>
        <w:t>СРЕДСТВЕ</w:t>
      </w:r>
      <w:proofErr w:type="gramEnd"/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jc w:val="center"/>
        <w:outlineLvl w:val="1"/>
      </w:pPr>
      <w:r>
        <w:t>I. Общие положения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Типовая дополнительная профессиональная программа повышения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инфраструктуры (далее - ОТИ) и (или) транспортном средстве (далее - ТС) (далее - Типовая программа), разработана в соответствии со </w:t>
      </w:r>
      <w:hyperlink r:id="rId9" w:history="1">
        <w:r>
          <w:rPr>
            <w:color w:val="0000FF"/>
          </w:rPr>
          <w:t>статьей 85.1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I</w:t>
      </w:r>
      <w:proofErr w:type="gramEnd"/>
      <w:r>
        <w:t>), ст. 7598; 2013, N 19, ст. 2326, N 23, ст. 2878, N 27, ст. 3462, N 30 (ч. I), ст. 4036, N 48, ст. 6165; 2014, N 6, ст. 562, ст. 566, N 19, ст. 2289, N 22, ст. 2769, N 23, ст. 2930, ст. 2933, N 26 (ч. I), ст. 3388, N 30 (ч. I), ст. 4217, ст. 4257, ст. 4263).</w:t>
      </w:r>
    </w:p>
    <w:p w:rsidR="0093415D" w:rsidRDefault="0093415D" w:rsidP="00455B61">
      <w:pPr>
        <w:pStyle w:val="ConsPlusNormal"/>
        <w:ind w:firstLine="540"/>
        <w:jc w:val="both"/>
      </w:pPr>
      <w:r>
        <w:t>2. Повышение квалификации слушателей, осуществляемое в соответствии с Типовой программой (далее - подготовка), проводится с использованием модульного принципа построения учебного плана, с применением различных образовательных технологий, в том числе дистанционных образовательных технологий и электронного обучения.</w:t>
      </w:r>
    </w:p>
    <w:p w:rsidR="0093415D" w:rsidRDefault="0093415D" w:rsidP="00455B61">
      <w:pPr>
        <w:pStyle w:val="ConsPlusNormal"/>
        <w:ind w:firstLine="540"/>
        <w:jc w:val="both"/>
      </w:pPr>
      <w:r>
        <w:t>3. Учебные модули (дисциплины), включенные в Типовую программу, используются организацией, осуществляющей образовательную деятельность (далее - организация), для разработки календарного учебного плана.</w:t>
      </w:r>
    </w:p>
    <w:p w:rsidR="0093415D" w:rsidRDefault="0093415D" w:rsidP="00455B61">
      <w:pPr>
        <w:pStyle w:val="ConsPlusNormal"/>
        <w:ind w:firstLine="540"/>
        <w:jc w:val="both"/>
      </w:pPr>
      <w:r>
        <w:t>Содержание оценочных и методических материалов определяется организацией самостоятельно, с учетом положений законодательства об образовании и законодательства о транспортной безопасности.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В случае использования при реализации образовательной программы тренажеров они должны соответствовать требованиям, определенным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подготовки сил обеспечения транспортной безопасности (далее - ОТБ), утвержденным приказом Министерства транспорта Российской Федерации от 31 июля 2014 г. N 212 (зарегистрирован Минюстом России 5 сентября 2014 г., регистрационный N 33979).</w:t>
      </w:r>
    </w:p>
    <w:p w:rsidR="0093415D" w:rsidRDefault="0093415D" w:rsidP="00455B61">
      <w:pPr>
        <w:pStyle w:val="ConsPlusNormal"/>
        <w:ind w:firstLine="540"/>
        <w:jc w:val="both"/>
      </w:pPr>
      <w:r>
        <w:t>4. Типовая программа определяет минимальный объем знаний и умений, которыми должен обладать работник, назначенный в качестве лица, ответственного за обеспечение транспортной безопасности на ОТИ и (или) ТС.</w:t>
      </w:r>
    </w:p>
    <w:p w:rsidR="0093415D" w:rsidRDefault="0093415D" w:rsidP="00455B61">
      <w:pPr>
        <w:pStyle w:val="ConsPlusNormal"/>
        <w:ind w:firstLine="540"/>
        <w:jc w:val="both"/>
      </w:pPr>
      <w:r>
        <w:t>В целях учета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 организация:</w:t>
      </w:r>
    </w:p>
    <w:p w:rsidR="0093415D" w:rsidRDefault="0093415D" w:rsidP="00455B61">
      <w:pPr>
        <w:pStyle w:val="ConsPlusNormal"/>
        <w:ind w:firstLine="540"/>
        <w:jc w:val="both"/>
      </w:pPr>
      <w:r>
        <w:t>при разработке дополнительной профессиональной программы имеет право увеличивать количество включенных в нее академических часов;</w:t>
      </w:r>
    </w:p>
    <w:p w:rsidR="0093415D" w:rsidRDefault="0093415D" w:rsidP="00455B61">
      <w:pPr>
        <w:pStyle w:val="ConsPlusNormal"/>
        <w:ind w:firstLine="540"/>
        <w:jc w:val="both"/>
      </w:pPr>
      <w:r>
        <w:t>самостоятельно определяет соотношение учебной нагрузки между темами, включенными в учебные модули (дисциплины).</w:t>
      </w:r>
    </w:p>
    <w:p w:rsidR="0093415D" w:rsidRDefault="0093415D" w:rsidP="00455B61">
      <w:pPr>
        <w:pStyle w:val="ConsPlusNormal"/>
        <w:ind w:firstLine="540"/>
        <w:jc w:val="both"/>
      </w:pPr>
      <w:r>
        <w:t>Объем дополнительной профессиональной программы, разрабатываемой на основе Типовой программы, должен составлять не менее 20 академических часов. Сроки ее освоения определяются организацией самостоятельно.</w:t>
      </w:r>
    </w:p>
    <w:p w:rsidR="0093415D" w:rsidRDefault="0093415D" w:rsidP="00455B61">
      <w:pPr>
        <w:pStyle w:val="ConsPlusNormal"/>
        <w:ind w:firstLine="540"/>
        <w:jc w:val="both"/>
      </w:pPr>
      <w:r>
        <w:t>5. Слушателями программы могут быть лица, имеющие или получающие среднее профессиональное и (или) высшее образование.</w:t>
      </w:r>
    </w:p>
    <w:p w:rsidR="00455B61" w:rsidRPr="00A82350" w:rsidRDefault="00455B61" w:rsidP="00455B61">
      <w:pPr>
        <w:pStyle w:val="ConsPlusNormal"/>
        <w:jc w:val="both"/>
      </w:pPr>
    </w:p>
    <w:p w:rsidR="0093415D" w:rsidRDefault="0093415D" w:rsidP="00455B61">
      <w:pPr>
        <w:pStyle w:val="ConsPlusNormal"/>
        <w:jc w:val="center"/>
        <w:outlineLvl w:val="1"/>
      </w:pPr>
      <w:r>
        <w:t>II. Цель подготовки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</w:pPr>
      <w:r>
        <w:t xml:space="preserve">6. </w:t>
      </w:r>
      <w:proofErr w:type="gramStart"/>
      <w:r>
        <w:t>Целью подготовки по дополнительной профессиональной программе, разрабатываемой в соответствии с Типовой программой, является повышение квалификации работников, назначенных в качестве лиц, ответственных за обеспечение транспортной безопасности на ОТИ и (или) ТС,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по видам транспорта, в том числе требований к антитеррористической защищенности</w:t>
      </w:r>
      <w:proofErr w:type="gramEnd"/>
      <w:r>
        <w:t xml:space="preserve"> объектов (территорий), учитывающих уровни безопасности (далее - Требования по обеспечению транспортной безопасности), и (или) повышение профессионального уровня в рамках имеющейся квалификации.</w:t>
      </w:r>
    </w:p>
    <w:p w:rsidR="0093415D" w:rsidRDefault="0093415D" w:rsidP="00455B61">
      <w:pPr>
        <w:pStyle w:val="ConsPlusNormal"/>
        <w:jc w:val="center"/>
        <w:outlineLvl w:val="1"/>
      </w:pPr>
      <w:r>
        <w:lastRenderedPageBreak/>
        <w:t>III. Планируемые результаты подготовки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</w:pPr>
      <w:r>
        <w:t>7. В результате изучения программы слушатель должен знать:</w:t>
      </w:r>
    </w:p>
    <w:p w:rsidR="0093415D" w:rsidRDefault="0093415D" w:rsidP="00455B61">
      <w:pPr>
        <w:pStyle w:val="ConsPlusNormal"/>
        <w:ind w:firstLine="540"/>
        <w:jc w:val="both"/>
      </w:pPr>
      <w:r>
        <w:t>положения законодательных и иных нормативных правовых актов в области обеспечения транспортной безопасности на ОТИ и (или) ТС;</w:t>
      </w:r>
    </w:p>
    <w:p w:rsidR="0093415D" w:rsidRDefault="0093415D" w:rsidP="00455B61">
      <w:pPr>
        <w:pStyle w:val="ConsPlusNormal"/>
        <w:ind w:firstLine="540"/>
        <w:jc w:val="both"/>
      </w:pPr>
      <w:r>
        <w:t>структуру и полномочия федеральных органов исполнительной власти в области обеспечения транспортной безопасности;</w:t>
      </w:r>
    </w:p>
    <w:p w:rsidR="0093415D" w:rsidRDefault="0093415D" w:rsidP="00455B61">
      <w:pPr>
        <w:pStyle w:val="ConsPlusNormal"/>
        <w:ind w:firstLine="540"/>
        <w:jc w:val="both"/>
      </w:pPr>
      <w: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:rsidR="0093415D" w:rsidRDefault="0093415D" w:rsidP="00455B61">
      <w:pPr>
        <w:pStyle w:val="ConsPlusNormal"/>
        <w:ind w:firstLine="540"/>
        <w:jc w:val="both"/>
      </w:pPr>
      <w:r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особенности организации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 на ОТИ и (или) ТС;</w:t>
      </w:r>
    </w:p>
    <w:p w:rsidR="0093415D" w:rsidRDefault="0093415D" w:rsidP="00455B61">
      <w:pPr>
        <w:pStyle w:val="ConsPlusNormal"/>
        <w:ind w:firstLine="540"/>
        <w:jc w:val="both"/>
      </w:pPr>
      <w:r>
        <w:t>порядок обращения с информацией ограниченного доступа;</w:t>
      </w:r>
    </w:p>
    <w:p w:rsidR="0093415D" w:rsidRDefault="0093415D" w:rsidP="00455B61">
      <w:pPr>
        <w:pStyle w:val="ConsPlusNormal"/>
        <w:ind w:firstLine="540"/>
        <w:jc w:val="both"/>
      </w:pPr>
      <w:r>
        <w:t>порядок информирования субъектами транспортной инфраструктуры (далее - СТИ) и перевозчиками об угрозах совершения и о совершении актов незаконного вмешательства на ОТИ и (или) ТС;</w:t>
      </w:r>
    </w:p>
    <w:p w:rsidR="0093415D" w:rsidRDefault="0093415D" w:rsidP="00455B61">
      <w:pPr>
        <w:pStyle w:val="ConsPlusNormal"/>
        <w:ind w:firstLine="540"/>
        <w:jc w:val="both"/>
      </w:pPr>
      <w:r>
        <w:t>особенности осуществления федерального государственного контроля (надзора) в области транспортной безопасности;</w:t>
      </w:r>
    </w:p>
    <w:p w:rsidR="0093415D" w:rsidRDefault="0093415D" w:rsidP="00455B61">
      <w:pPr>
        <w:pStyle w:val="ConsPlusNormal"/>
        <w:ind w:firstLine="540"/>
        <w:jc w:val="both"/>
      </w:pPr>
      <w: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93415D" w:rsidRDefault="0093415D" w:rsidP="00455B61">
      <w:pPr>
        <w:pStyle w:val="ConsPlusNormal"/>
        <w:ind w:firstLine="540"/>
        <w:jc w:val="both"/>
      </w:pPr>
      <w:r>
        <w:t>8. В результате изучения программы слушатель должен уметь:</w:t>
      </w:r>
    </w:p>
    <w:p w:rsidR="0093415D" w:rsidRDefault="0093415D" w:rsidP="00455B61">
      <w:pPr>
        <w:pStyle w:val="ConsPlusNormal"/>
        <w:ind w:firstLine="540"/>
        <w:jc w:val="both"/>
      </w:pPr>
      <w:r>
        <w:t>организовать исполнение внутренних организационно-распорядительных документов, регламентированных положениями законодательства о транспортной безопасности в части, касающейся ОТИ и (или) ТС;</w:t>
      </w:r>
    </w:p>
    <w:p w:rsidR="0093415D" w:rsidRDefault="0093415D" w:rsidP="00455B61">
      <w:pPr>
        <w:pStyle w:val="ConsPlusNormal"/>
        <w:ind w:firstLine="540"/>
        <w:jc w:val="both"/>
      </w:pPr>
      <w:r>
        <w:t>осуществлять информирование федеральных органов исполнительной власти об угрозе совершения или совершении АНВ в деятельность ОТИ и (или) ТС;</w:t>
      </w:r>
    </w:p>
    <w:p w:rsidR="0093415D" w:rsidRDefault="0093415D" w:rsidP="00455B61">
      <w:pPr>
        <w:pStyle w:val="ConsPlusNormal"/>
        <w:ind w:firstLine="540"/>
        <w:jc w:val="both"/>
      </w:pPr>
      <w:r>
        <w:t>организовать инструктаж сил обеспечения транспортной безопасности;</w:t>
      </w:r>
    </w:p>
    <w:p w:rsidR="0093415D" w:rsidRDefault="0093415D" w:rsidP="00455B61">
      <w:pPr>
        <w:pStyle w:val="ConsPlusNormal"/>
        <w:ind w:firstLine="540"/>
        <w:jc w:val="both"/>
      </w:pPr>
      <w:r>
        <w:t>обеспечить реализацию плана обеспечения транспортной безопасности ОТИ и (или) ТС в пределах своей компетенции.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jc w:val="center"/>
        <w:outlineLvl w:val="1"/>
      </w:pPr>
      <w:r>
        <w:t>IV. Учебный план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</w:pPr>
      <w:r>
        <w:t>Учебный план разработан в качестве примерного базового учебного плана подготовки работников, назначенных в качестве лиц, ответственных за обеспечение транспортной безопасности на ОТИ и (или) ТС.</w:t>
      </w:r>
    </w:p>
    <w:p w:rsidR="0093415D" w:rsidRDefault="0093415D">
      <w:pPr>
        <w:sectPr w:rsidR="0093415D" w:rsidSect="00455B61">
          <w:pgSz w:w="11905" w:h="16838"/>
          <w:pgMar w:top="568" w:right="565" w:bottom="851" w:left="709" w:header="0" w:footer="0" w:gutter="0"/>
          <w:cols w:space="720"/>
        </w:sectPr>
      </w:pPr>
    </w:p>
    <w:p w:rsidR="0093415D" w:rsidRDefault="009341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4706"/>
        <w:gridCol w:w="907"/>
        <w:gridCol w:w="1718"/>
        <w:gridCol w:w="1714"/>
      </w:tblGrid>
      <w:tr w:rsidR="0093415D">
        <w:tc>
          <w:tcPr>
            <w:tcW w:w="427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r>
              <w:t>Наименование дисциплины</w:t>
            </w:r>
          </w:p>
        </w:tc>
        <w:tc>
          <w:tcPr>
            <w:tcW w:w="907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r>
              <w:t>Всего часов</w:t>
            </w:r>
          </w:p>
        </w:tc>
        <w:tc>
          <w:tcPr>
            <w:tcW w:w="3432" w:type="dxa"/>
            <w:gridSpan w:val="2"/>
          </w:tcPr>
          <w:p w:rsidR="0093415D" w:rsidRDefault="0093415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3415D">
        <w:tc>
          <w:tcPr>
            <w:tcW w:w="427" w:type="dxa"/>
            <w:vMerge/>
          </w:tcPr>
          <w:p w:rsidR="0093415D" w:rsidRDefault="0093415D"/>
        </w:tc>
        <w:tc>
          <w:tcPr>
            <w:tcW w:w="4706" w:type="dxa"/>
            <w:vMerge/>
          </w:tcPr>
          <w:p w:rsidR="0093415D" w:rsidRDefault="0093415D"/>
        </w:tc>
        <w:tc>
          <w:tcPr>
            <w:tcW w:w="907" w:type="dxa"/>
            <w:vMerge/>
          </w:tcPr>
          <w:p w:rsidR="0093415D" w:rsidRDefault="0093415D"/>
        </w:tc>
        <w:tc>
          <w:tcPr>
            <w:tcW w:w="1718" w:type="dxa"/>
          </w:tcPr>
          <w:p w:rsidR="0093415D" w:rsidRDefault="0093415D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714" w:type="dxa"/>
          </w:tcPr>
          <w:p w:rsidR="0093415D" w:rsidRDefault="0093415D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8" w:type="dxa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Введение в курс подготовки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Нормативная правовая база в области обеспечения транспортной безопасности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Реализация мер по обеспечению транспортной безопасности ОТИ и (или) ТС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Информационное обеспечение транспортной безопасности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Итоговое занятие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</w:pP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</w:pP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</w:pP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</w:tr>
    </w:tbl>
    <w:p w:rsidR="0093415D" w:rsidRDefault="0093415D">
      <w:pPr>
        <w:sectPr w:rsidR="009341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415D" w:rsidRDefault="0093415D">
      <w:pPr>
        <w:pStyle w:val="ConsPlusNormal"/>
        <w:jc w:val="center"/>
        <w:outlineLvl w:val="1"/>
      </w:pPr>
      <w:r>
        <w:lastRenderedPageBreak/>
        <w:t>V. Содержание модулей Типовой программы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2"/>
      </w:pPr>
      <w:r>
        <w:t>Модуль 1. Введение в курс подготовки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1.1. Цель, задачи и программа курса подготовки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Цель курса.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Задачи курса.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Обзор программы курса подготовки.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Актуальность курса. Методические рекомендации по изучению материала курса.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 xml:space="preserve"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материала. Критерии успешного завершения </w:t>
      </w:r>
      <w:proofErr w:type="gramStart"/>
      <w:r>
        <w:t>обучения по программе</w:t>
      </w:r>
      <w:proofErr w:type="gramEnd"/>
      <w:r>
        <w:t>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1.2. Обеспечение транспортной безопасности в Российской Федерации - история, опыт, прогноз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Современное состояние обеспечения транспортной безопасности в Российской Федерации.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актов незаконного вмешательства.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Система управления обеспечением транспортной безопасности: организация и структура, разделение функций между федеральными органами исполнительной власти.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Основные задачи обеспечения транспортной безопасности в Российской Федерации.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2"/>
      </w:pPr>
      <w:r>
        <w:t>Модуль 2. Нормативная правовая база в области обеспечения транспортной безопасности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2.1. Нормативные правовые акты Российской Федерации, регламентирующие вопросы обеспечения транспортной безопасности, - общие сведения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Изучение иных нормативных правовых актов, актуальных на момент освоения образовательной программы.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2.2. Требования по обеспечению транспортной безопасности - общие сведения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безопасности: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структура нормативных правовых актов;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обязанности СТИ;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дополнительные обязанности СТИ, в зависимости от категории ОТИ и (или) ТС и объявления (установления) уровня безопасности ОТИ и (или) ТС.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2.3. Положения международных договоров Российской Федерации, регламентирующие вопросы обеспечения защиты ОТИ и (или) ТС от актов незаконного вмешательства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Международные документы, устанавливающие правила перевозки опасных грузов, положения которых подлежат применению в Российской Федерации.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lastRenderedPageBreak/>
        <w:t>Документы международных организаций, регламентирующие вопросы защиты ОТИ и (или) ТС от актов незаконного вмешательства.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2"/>
      </w:pPr>
      <w:r>
        <w:t>Модуль 3. Реализация мер по обеспечению транспортной безопасности ОТИ и (или) ТС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3.1. Технические и технологические характеристики ОТИ и (или) ТС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3.2. Граница и конфигурация зоны транспортной безопасности ОТИ и ТС, ее секторов. Критические элементы ОТИ и (или) ТС. Места размещения контрольно-пропускных пунктов (КПП)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критических элементов ОТИ и (или) ТС.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Особенности размещения КПП, исходя из конфигурации зоны транспортной безопасности и перечня критических элементов ОТИ и (или) ТС.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на КПП.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 xml:space="preserve">Тема 3.3. Организация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 на ОТИ и (или) ТС. Контроль доступа в зону транспортной безопасности и </w:t>
      </w:r>
      <w:proofErr w:type="gramStart"/>
      <w:r>
        <w:t>на</w:t>
      </w:r>
      <w:proofErr w:type="gramEnd"/>
      <w:r>
        <w:t>/в критические элементы ОТИ и (или) ТС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 на ОТИ и (или) ТС.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 xml:space="preserve"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</w:t>
      </w:r>
      <w:proofErr w:type="gramStart"/>
      <w:r>
        <w:t>на</w:t>
      </w:r>
      <w:proofErr w:type="gramEnd"/>
      <w:r>
        <w:t>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Правила допуска в зону транспортной безопасности лиц/ТС по постоянным или разовым пропускам.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3.4. Функционирование постов (пунктов) управления обеспечением транспортной безопасности на ОТИ и (или) ТС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(ТС), с которыми имеется технологическое взаимодействие.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93415D" w:rsidRPr="00A82350" w:rsidRDefault="0093415D">
      <w:pPr>
        <w:pStyle w:val="ConsPlusNormal"/>
        <w:jc w:val="both"/>
      </w:pPr>
    </w:p>
    <w:p w:rsidR="00455B61" w:rsidRPr="00A82350" w:rsidRDefault="00455B61">
      <w:pPr>
        <w:pStyle w:val="ConsPlusNormal"/>
        <w:jc w:val="both"/>
      </w:pPr>
    </w:p>
    <w:p w:rsidR="00455B61" w:rsidRPr="00A82350" w:rsidRDefault="00455B61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lastRenderedPageBreak/>
        <w:t>Тема 3.5. Функционирование инженерных сооружений обеспечения транспортной безопасности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3.6. Функционирование инженерно-технических систем обеспечения транспортной безопасности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</w:p>
    <w:p w:rsidR="0093415D" w:rsidRDefault="0093415D">
      <w:pPr>
        <w:pStyle w:val="ConsPlusNormal"/>
        <w:spacing w:before="220"/>
        <w:ind w:firstLine="540"/>
        <w:jc w:val="both"/>
      </w:pPr>
      <w:proofErr w:type="gramStart"/>
      <w: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93415D" w:rsidRDefault="0093415D">
      <w:pPr>
        <w:pStyle w:val="ConsPlusNormal"/>
        <w:spacing w:before="220"/>
        <w:ind w:firstLine="540"/>
        <w:jc w:val="both"/>
      </w:pPr>
      <w:r>
        <w:t>Порядок обработки и хранения данных инженерно-технических систем.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3.7. Технические средства обеспечения транспортной безопасности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 xml:space="preserve">Тема 3.8.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>/на критические элементы ОТИ и (или) ТС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 xml:space="preserve"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 xml:space="preserve">/на критические элементы ОТИ и (или) ТС. Мероприятия по </w:t>
      </w:r>
      <w:proofErr w:type="gramStart"/>
      <w:r>
        <w:t>контролю за</w:t>
      </w:r>
      <w:proofErr w:type="gramEnd"/>
      <w:r>
        <w:t xml:space="preserve"> соблюдением пропускного и </w:t>
      </w:r>
      <w:proofErr w:type="spellStart"/>
      <w:r>
        <w:t>внутриобъектового</w:t>
      </w:r>
      <w:proofErr w:type="spellEnd"/>
      <w:r>
        <w:t xml:space="preserve"> режимов в соответствии с внутренними организационно-распорядительными документами СТИ и требованиями законодательства.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 xml:space="preserve">Правила и приемы выявления на КПП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>/на критические элементы ОТИ и (или) ТС.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 xml:space="preserve">Тема 3.9. </w:t>
      </w:r>
      <w:proofErr w:type="gramStart"/>
      <w: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актов незаконного вмешательства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  <w:proofErr w:type="gramEnd"/>
    </w:p>
    <w:p w:rsidR="0093415D" w:rsidRDefault="0093415D">
      <w:pPr>
        <w:pStyle w:val="ConsPlusNormal"/>
        <w:spacing w:before="220"/>
        <w:ind w:firstLine="540"/>
        <w:jc w:val="both"/>
      </w:pPr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 xml:space="preserve"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</w:t>
      </w:r>
      <w:proofErr w:type="spellStart"/>
      <w:r>
        <w:t>внутриобъектового</w:t>
      </w:r>
      <w:proofErr w:type="spellEnd"/>
      <w:r>
        <w:t xml:space="preserve"> режимов, совершения или подготовки к совершению АНВ.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3.10.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lastRenderedPageBreak/>
        <w:t>Производство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3.11.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Способы и приемы организации открытой, закрытой связи, оповещения сил транспортной безопасности.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3.12. Реагирование сил обеспечения транспортной безопасности на подготовку к совершению АНВ или совершение АНВ в отношении ОТИ и (или) ТС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Реализация мер по реагированию сил ОТБ на подготовку к совершению АНВ в отношении ОТИ и (или) ТС.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3.13. Порядок действий при тревогах: "угроза захвата", "угроза взрыва"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захвата".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взрыва".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2"/>
      </w:pPr>
      <w:r>
        <w:t>Модуль 4. Информационное обеспечение транспортной безопасности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4.1. Порядок обращения с информацией ограниченного доступа, сведениями, составляющими государственную тайну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4.2. Порядок доведения до сил ОТБ информации об изменении уровня безопасности ОТИ и (или) ТС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Способы и приемы информирования сил ОТБ об изменении уровня безопасности ОТИ и (или) ТС.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4.3.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Уровни безопасности, порядок объявления (установления).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Требования по информированию компетентного органа, уполномоченных подразделений органов ФСБ России и МВД России.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Порядок предоставления информации об угрозах совершения и о совершении АНВ в деятельности ОТИ и (или) ТС. Правила заполнения информационных форм об угрозах совершения и о совершении АНВ в деятельность ОТИ и (или) ТС.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2"/>
      </w:pPr>
      <w:r>
        <w:t>Модуль 5.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5.1. Органы государственной власти, осуществляющие федеральный государственный контроль (надзор) в области транспортной безопасности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Правовое регулирование вопросов государственного контроля (надзора) в Российской Федерации.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Федеральный государственный контроль (надзор) в области транспортной безопасности, особенности организации и проведения проверок. 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 и их взаимодействие.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Ответственность органов федерального государственного контроля (надзора) в области транспортной безопасности и их должностных лиц при проведении проверок.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Права и обязанности юридических лиц и индивидуальных предпринимателей при проведении федерального государственного контроля (надзора) в области транспортной безопасности.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5.2. Порядок осуществления федерального государственного контроля (надзора) в области транспортной безопасности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 xml:space="preserve">Виды проверок и их формы. Плановые и внеплановые проверки, документарные и выездные проверки. Проверки с использованием </w:t>
      </w:r>
      <w:proofErr w:type="gramStart"/>
      <w:r>
        <w:t>тест-предметов</w:t>
      </w:r>
      <w:proofErr w:type="gramEnd"/>
      <w:r>
        <w:t xml:space="preserve"> и тест-объектов.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Организация и проведение плановой и внеплановой проверок. Основания для проведения внеплановых проверок. Особенности внеплановых выездных проверок, согласование проверок с органами прокуратуры и порядок согласования. Предмет и сроки проверки. Планирование проверок. Ежегодные планы проверки. Сводный план проведения плановых проверок. Документирование проверок.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5.3.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Административная и уголовная ответственность лиц, ответственных за обеспечение транспортной безопасности на ОТИ и (или) ТС.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Понятие правонарушения, его признаки, виды, состав. Виды санкций и порядок их применения.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2"/>
      </w:pPr>
      <w:r>
        <w:t>Модуль 6. Итоги курса подготовки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6.1. Итоговое занятие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Обзор основных тем программы. Обсуждение в режиме "вопрос-ответ".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Итоговая аттестация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Закрытие курса. Выдача удостоверений о повышении квалификации.</w:t>
      </w:r>
    </w:p>
    <w:p w:rsidR="0093415D" w:rsidRPr="00A82350" w:rsidRDefault="0093415D">
      <w:pPr>
        <w:pStyle w:val="ConsPlusNormal"/>
        <w:jc w:val="both"/>
      </w:pPr>
    </w:p>
    <w:p w:rsidR="00455B61" w:rsidRPr="00A82350" w:rsidRDefault="00455B61">
      <w:pPr>
        <w:pStyle w:val="ConsPlusNormal"/>
        <w:jc w:val="center"/>
        <w:outlineLvl w:val="1"/>
      </w:pPr>
    </w:p>
    <w:p w:rsidR="0093415D" w:rsidRDefault="0093415D">
      <w:pPr>
        <w:pStyle w:val="ConsPlusNormal"/>
        <w:jc w:val="center"/>
        <w:outlineLvl w:val="1"/>
      </w:pPr>
      <w:r>
        <w:t>VI. Организационно-педагогические условия реализации</w:t>
      </w:r>
    </w:p>
    <w:p w:rsidR="0093415D" w:rsidRDefault="0093415D">
      <w:pPr>
        <w:pStyle w:val="ConsPlusNormal"/>
        <w:jc w:val="center"/>
      </w:pPr>
      <w:r>
        <w:t>Типовой программы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</w:pPr>
      <w:r>
        <w:t>9. Реализация дополнительной профессиональной программы, разрабатываемой на основе Типовой программы, должна обеспечить приобретение обучающимися знаний и умений,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lastRenderedPageBreak/>
        <w:t>10. 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 xml:space="preserve">11. 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</w:t>
      </w:r>
      <w:proofErr w:type="gramStart"/>
      <w:r>
        <w:t>изученным</w:t>
      </w:r>
      <w:proofErr w:type="gramEnd"/>
      <w:r>
        <w:t>, дополнять основные положения примерами из практики, соблюдать логическую последовательность изложения.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12. 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Соотношение теоретических и практических занятий может быть изменено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13. Для реализации программы необходимо наличие учебных кабинетов (учебных аудиторий), оборудованных учебной мебелью, учебной доской, информационными стендами, плакатами, схемами и макетами.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jc w:val="center"/>
        <w:outlineLvl w:val="1"/>
      </w:pPr>
      <w:r>
        <w:t>VII. Формы аттестации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</w:pPr>
      <w:r>
        <w:t>14. В процессе реализации дополнительной профессиональной программы может проводиться промежуточное тестирование слушателей. Форма промежуточного тестирования определяется организацией с учетом требований законодательства об образовании и законодательства о транспортной безопасности.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Слушатели, успешно выполнившие все элементы учебного плана, допускаются к итоговой аттестации.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15. 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утвержденной организацией.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 xml:space="preserve">16.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jc w:val="both"/>
      </w:pPr>
    </w:p>
    <w:p w:rsidR="0093415D" w:rsidRPr="00A82350" w:rsidRDefault="0093415D">
      <w:pPr>
        <w:pStyle w:val="ConsPlusNormal"/>
        <w:jc w:val="both"/>
      </w:pPr>
    </w:p>
    <w:p w:rsidR="00455B61" w:rsidRPr="00A82350" w:rsidRDefault="00455B61">
      <w:pPr>
        <w:pStyle w:val="ConsPlusNormal"/>
        <w:jc w:val="both"/>
      </w:pPr>
    </w:p>
    <w:p w:rsidR="00455B61" w:rsidRPr="00A82350" w:rsidRDefault="00455B61">
      <w:pPr>
        <w:pStyle w:val="ConsPlusNormal"/>
        <w:jc w:val="both"/>
      </w:pPr>
    </w:p>
    <w:p w:rsidR="00455B61" w:rsidRPr="00A82350" w:rsidRDefault="00455B61">
      <w:pPr>
        <w:pStyle w:val="ConsPlusNormal"/>
        <w:jc w:val="both"/>
      </w:pPr>
    </w:p>
    <w:p w:rsidR="00455B61" w:rsidRPr="00A82350" w:rsidRDefault="00455B61">
      <w:pPr>
        <w:pStyle w:val="ConsPlusNormal"/>
        <w:jc w:val="both"/>
      </w:pPr>
    </w:p>
    <w:p w:rsidR="00455B61" w:rsidRPr="00A82350" w:rsidRDefault="00455B61">
      <w:pPr>
        <w:pStyle w:val="ConsPlusNormal"/>
        <w:jc w:val="both"/>
      </w:pPr>
    </w:p>
    <w:p w:rsidR="00455B61" w:rsidRPr="00A82350" w:rsidRDefault="00455B61">
      <w:pPr>
        <w:pStyle w:val="ConsPlusNormal"/>
        <w:jc w:val="both"/>
      </w:pPr>
    </w:p>
    <w:p w:rsidR="00455B61" w:rsidRPr="00A82350" w:rsidRDefault="00455B61">
      <w:pPr>
        <w:pStyle w:val="ConsPlusNormal"/>
        <w:jc w:val="both"/>
      </w:pPr>
    </w:p>
    <w:p w:rsidR="00455B61" w:rsidRPr="00A82350" w:rsidRDefault="00455B61">
      <w:pPr>
        <w:pStyle w:val="ConsPlusNormal"/>
        <w:jc w:val="both"/>
      </w:pPr>
    </w:p>
    <w:p w:rsidR="00455B61" w:rsidRPr="00A82350" w:rsidRDefault="00455B61">
      <w:pPr>
        <w:pStyle w:val="ConsPlusNormal"/>
        <w:jc w:val="both"/>
      </w:pPr>
    </w:p>
    <w:p w:rsidR="00455B61" w:rsidRPr="00A82350" w:rsidRDefault="00455B61">
      <w:pPr>
        <w:pStyle w:val="ConsPlusNormal"/>
        <w:jc w:val="both"/>
      </w:pPr>
    </w:p>
    <w:p w:rsidR="00455B61" w:rsidRPr="00A82350" w:rsidRDefault="00455B61">
      <w:pPr>
        <w:pStyle w:val="ConsPlusNormal"/>
        <w:jc w:val="both"/>
      </w:pPr>
    </w:p>
    <w:p w:rsidR="00455B61" w:rsidRPr="00A82350" w:rsidRDefault="00455B61">
      <w:pPr>
        <w:pStyle w:val="ConsPlusNormal"/>
        <w:jc w:val="both"/>
      </w:pPr>
    </w:p>
    <w:p w:rsidR="00455B61" w:rsidRPr="00A82350" w:rsidRDefault="00455B61">
      <w:pPr>
        <w:pStyle w:val="ConsPlusNormal"/>
        <w:jc w:val="both"/>
      </w:pPr>
    </w:p>
    <w:p w:rsidR="00455B61" w:rsidRPr="00A82350" w:rsidRDefault="00455B61">
      <w:pPr>
        <w:pStyle w:val="ConsPlusNormal"/>
        <w:jc w:val="both"/>
      </w:pPr>
    </w:p>
    <w:p w:rsidR="00455B61" w:rsidRPr="00A82350" w:rsidRDefault="00455B61">
      <w:pPr>
        <w:pStyle w:val="ConsPlusNormal"/>
        <w:jc w:val="both"/>
      </w:pPr>
    </w:p>
    <w:p w:rsidR="0093415D" w:rsidRDefault="0093415D" w:rsidP="00455B61">
      <w:pPr>
        <w:pStyle w:val="ConsPlusNormal"/>
        <w:jc w:val="right"/>
        <w:outlineLvl w:val="0"/>
      </w:pPr>
      <w:r>
        <w:lastRenderedPageBreak/>
        <w:t>Приложение N 3</w:t>
      </w:r>
      <w:r w:rsidR="00455B61" w:rsidRPr="00455B61">
        <w:t xml:space="preserve"> </w:t>
      </w:r>
      <w:r>
        <w:t>к приказу Минтранса России</w:t>
      </w:r>
    </w:p>
    <w:p w:rsidR="0093415D" w:rsidRDefault="0093415D" w:rsidP="00455B61">
      <w:pPr>
        <w:pStyle w:val="ConsPlusNormal"/>
        <w:jc w:val="right"/>
      </w:pPr>
      <w:r>
        <w:t>от 8 сентября 2014 г. N 243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Title"/>
        <w:jc w:val="center"/>
      </w:pPr>
      <w:bookmarkStart w:id="3" w:name="P672"/>
      <w:bookmarkEnd w:id="3"/>
      <w:r>
        <w:t>ТИПОВАЯ ДОПОЛНИТЕЛЬНАЯ ПРОФЕССИОНАЛЬНАЯ ПРОГРАММА</w:t>
      </w:r>
      <w:r w:rsidR="00455B61" w:rsidRPr="00455B61">
        <w:t xml:space="preserve"> </w:t>
      </w:r>
      <w:r>
        <w:t>ПОВЫШЕНИЯ КВАЛИФИКАЦИИ РАБОТНИКОВ СУБЪЕКТА ТРАНСПОРТНОЙ</w:t>
      </w:r>
      <w:r w:rsidR="00455B61" w:rsidRPr="00455B61">
        <w:t xml:space="preserve"> </w:t>
      </w:r>
      <w:r>
        <w:t>ИНФРАСТРУКТУРЫ, ПОДРАЗДЕЛЕНИЯ ТРАНСПОРТНОЙ БЕЗОПАСНОСТИ,</w:t>
      </w:r>
    </w:p>
    <w:p w:rsidR="0093415D" w:rsidRDefault="0093415D" w:rsidP="00455B61">
      <w:pPr>
        <w:pStyle w:val="ConsPlusTitle"/>
        <w:jc w:val="center"/>
      </w:pPr>
      <w:r>
        <w:t>РУКОВОДЯЩИХ ВЫПОЛНЕНИЕМ РАБОТ, НЕПОСРЕДСТВЕННО СВЯЗАННЫХ</w:t>
      </w:r>
      <w:r w:rsidR="00455B61" w:rsidRPr="00455B61">
        <w:t xml:space="preserve"> </w:t>
      </w:r>
      <w:r>
        <w:t>С ОБЕСПЕЧЕНИЕМ ТРАНСПОРТНОЙ БЕЗОПАСНОСТИ</w:t>
      </w:r>
      <w:r w:rsidR="00455B61" w:rsidRPr="00455B61">
        <w:t xml:space="preserve"> </w:t>
      </w:r>
      <w:r>
        <w:t>ОБЪЕКТА ТРАНСПОРТНОЙ ИНФРАСТРУКТУРЫ</w:t>
      </w:r>
    </w:p>
    <w:p w:rsidR="0093415D" w:rsidRDefault="0093415D" w:rsidP="00455B61">
      <w:pPr>
        <w:pStyle w:val="ConsPlusTitle"/>
        <w:jc w:val="center"/>
      </w:pPr>
      <w:r>
        <w:t>И (ИЛИ) ТРАНСПОРТНОГО СРЕДСТВА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jc w:val="center"/>
        <w:outlineLvl w:val="1"/>
      </w:pPr>
      <w:r>
        <w:t>I. Общие положения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Типовая дополнительная профессиональная программа повышения квалификации работников субъекта транспортной инфраструктуры (далее - СТИ),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(далее - ОТИ) и (или) транспортного средства (далее - ТС) (далее - Типовая программа), разработана в соответствии со </w:t>
      </w:r>
      <w:hyperlink r:id="rId11" w:history="1">
        <w:r>
          <w:rPr>
            <w:color w:val="0000FF"/>
          </w:rPr>
          <w:t>статьей 85.1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</w:t>
      </w:r>
      <w:proofErr w:type="gramEnd"/>
      <w:r>
        <w:t xml:space="preserve"> Российской Федерации, 2012, N 53 (ч. I), ст. 7598; 2013, N 19, ст. 2326, N 23, ст. 2878, N 27, ст. 3462, N 30 (ч. I), ст. 4036, N 48, ст. 6165; 2014, N 6, ст. 562, ст. 566, N 19, ст. 2289, N 22, ст. 2769, N 23, ст. 2930, ст. 2933, N 26 (ч. I), ст. 3388, N 30 (ч. I), ст. 4217, ст. 4257, ст. 4263).</w:t>
      </w:r>
    </w:p>
    <w:p w:rsidR="0093415D" w:rsidRDefault="0093415D" w:rsidP="00455B61">
      <w:pPr>
        <w:pStyle w:val="ConsPlusNormal"/>
        <w:ind w:firstLine="540"/>
        <w:jc w:val="both"/>
      </w:pPr>
      <w:r>
        <w:t>2. Повышение квалификации слушателей, осуществляемое в соответствии с Типовой программой (далее - подготовка), проводится с использованием модульного принципа построения учебного плана, с применением различных образовательных технологий, в том числе дистанционных образовательных технологий и электронного обучения.</w:t>
      </w:r>
    </w:p>
    <w:p w:rsidR="0093415D" w:rsidRDefault="0093415D" w:rsidP="00455B61">
      <w:pPr>
        <w:pStyle w:val="ConsPlusNormal"/>
        <w:ind w:firstLine="540"/>
        <w:jc w:val="both"/>
      </w:pPr>
      <w:r>
        <w:t>3. Учебные модули (дисциплины), включенные в Типовую программу, используются организацией, осуществляющей образовательную деятельность (далее - организация), для разработки календарного учебного плана.</w:t>
      </w:r>
    </w:p>
    <w:p w:rsidR="0093415D" w:rsidRDefault="0093415D" w:rsidP="00455B61">
      <w:pPr>
        <w:pStyle w:val="ConsPlusNormal"/>
        <w:ind w:firstLine="540"/>
        <w:jc w:val="both"/>
      </w:pPr>
      <w:r>
        <w:t>Содержание оценочных и методических материалов определяется организацией самостоятельно, с учетом положений законодательства об образовании и законодательства о транспортной безопасности.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В случае использования при реализации образовательной программы тренажеров они должны соответствовать требованиям, определенным </w:t>
      </w:r>
      <w:hyperlink r:id="rId12" w:history="1">
        <w:r>
          <w:rPr>
            <w:color w:val="0000FF"/>
          </w:rPr>
          <w:t>Порядком</w:t>
        </w:r>
      </w:hyperlink>
      <w:r>
        <w:t xml:space="preserve"> подготовки сил обеспечения транспортной безопасности (далее - ОТБ), утвержденным приказом Министерства транспорта Российской Федерации от 31 июля 2014 г. N 212 (зарегистрирован Минюстом России 5 сентября 2014 г., регистрационный N 33979).</w:t>
      </w:r>
    </w:p>
    <w:p w:rsidR="0093415D" w:rsidRDefault="0093415D" w:rsidP="00455B61">
      <w:pPr>
        <w:pStyle w:val="ConsPlusNormal"/>
        <w:ind w:firstLine="540"/>
        <w:jc w:val="both"/>
      </w:pPr>
      <w:r>
        <w:t>4. Типовая программа определяет минимальный объем знаний и умений, которыми должен обладать работник СТИ, подразделения транспортной безопасности, руководящий выполнением работ, непосредственно связанных с обеспечением транспортной безопасности ОТИ и (или) ТС.</w:t>
      </w:r>
    </w:p>
    <w:p w:rsidR="0093415D" w:rsidRDefault="0093415D" w:rsidP="00455B61">
      <w:pPr>
        <w:pStyle w:val="ConsPlusNormal"/>
        <w:ind w:firstLine="540"/>
        <w:jc w:val="both"/>
      </w:pPr>
      <w:r>
        <w:t>В целях учета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 организация:</w:t>
      </w:r>
    </w:p>
    <w:p w:rsidR="0093415D" w:rsidRDefault="0093415D" w:rsidP="00455B61">
      <w:pPr>
        <w:pStyle w:val="ConsPlusNormal"/>
        <w:ind w:firstLine="540"/>
        <w:jc w:val="both"/>
      </w:pPr>
      <w:r>
        <w:t>при разработке дополнительной профессиональной программы имеет право увеличивать количество включенных в нее академических часов;</w:t>
      </w:r>
    </w:p>
    <w:p w:rsidR="0093415D" w:rsidRDefault="0093415D" w:rsidP="00455B61">
      <w:pPr>
        <w:pStyle w:val="ConsPlusNormal"/>
        <w:ind w:firstLine="540"/>
        <w:jc w:val="both"/>
      </w:pPr>
      <w:r>
        <w:t>самостоятельно определяет соотношение учебной нагрузки между темами, включенными в учебные модули (дисциплины).</w:t>
      </w:r>
    </w:p>
    <w:p w:rsidR="0093415D" w:rsidRDefault="0093415D" w:rsidP="00455B61">
      <w:pPr>
        <w:pStyle w:val="ConsPlusNormal"/>
        <w:ind w:firstLine="540"/>
        <w:jc w:val="both"/>
      </w:pPr>
      <w:r>
        <w:t>Объем дополнительной профессиональной программы, разрабатываемой на основе Типовой программы, должен составлять не менее 80 академических часов. Сроки ее освоения определяются организацией самостоятельно.</w:t>
      </w:r>
    </w:p>
    <w:p w:rsidR="0093415D" w:rsidRDefault="0093415D" w:rsidP="00455B61">
      <w:pPr>
        <w:pStyle w:val="ConsPlusNormal"/>
        <w:ind w:firstLine="540"/>
        <w:jc w:val="both"/>
      </w:pPr>
      <w:r>
        <w:t>5. Слушателями программы могут быть лица, имеющие или получающие среднее профессиональное и (или) высшее образование.</w:t>
      </w:r>
    </w:p>
    <w:p w:rsidR="00455B61" w:rsidRPr="00A82350" w:rsidRDefault="00455B61" w:rsidP="00455B61">
      <w:pPr>
        <w:pStyle w:val="ConsPlusNormal"/>
        <w:jc w:val="both"/>
      </w:pPr>
    </w:p>
    <w:p w:rsidR="0093415D" w:rsidRDefault="0093415D" w:rsidP="00455B61">
      <w:pPr>
        <w:pStyle w:val="ConsPlusNormal"/>
        <w:jc w:val="center"/>
        <w:outlineLvl w:val="1"/>
      </w:pPr>
      <w:r>
        <w:t>II. Цель подготовки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</w:pPr>
      <w:r>
        <w:t xml:space="preserve">6. </w:t>
      </w:r>
      <w:proofErr w:type="gramStart"/>
      <w:r>
        <w:t>Целью подготовки по дополнительной профессиональной программе, разрабатываемой в соответствии с Типовой программой, является повышение квалификации работников СТИ, подразделения транспортной безопасности, руководящих выполнением работ, непосредственно связанных с обеспечением транспортной безопасности ОТИ и (или) ТС,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по видам транспорта, в том числе требований</w:t>
      </w:r>
      <w:proofErr w:type="gramEnd"/>
      <w:r>
        <w:t xml:space="preserve"> к антитеррористической защищенности объектов (территорий), учитывающих уровни безопасности (далее - Требования по обеспечению транспортной безопасности), и (или) повышение профессионального уровня в рамках имеющейся квалификации.</w:t>
      </w:r>
    </w:p>
    <w:p w:rsidR="0093415D" w:rsidRDefault="0093415D" w:rsidP="00455B61">
      <w:pPr>
        <w:pStyle w:val="ConsPlusNormal"/>
        <w:jc w:val="center"/>
        <w:outlineLvl w:val="1"/>
      </w:pPr>
      <w:r>
        <w:lastRenderedPageBreak/>
        <w:t>III. Планируемые результаты подготовки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</w:pPr>
      <w:r>
        <w:t>7. В результате изучения программы слушатель должен знать:</w:t>
      </w:r>
    </w:p>
    <w:p w:rsidR="0093415D" w:rsidRDefault="0093415D" w:rsidP="00455B61">
      <w:pPr>
        <w:pStyle w:val="ConsPlusNormal"/>
        <w:ind w:firstLine="540"/>
        <w:jc w:val="both"/>
      </w:pPr>
      <w:r>
        <w:t>положения законодательных и иных нормативных правовых актов в области обеспечения транспортной безопасности;</w:t>
      </w:r>
    </w:p>
    <w:p w:rsidR="0093415D" w:rsidRDefault="0093415D" w:rsidP="00455B61">
      <w:pPr>
        <w:pStyle w:val="ConsPlusNormal"/>
        <w:ind w:firstLine="540"/>
        <w:jc w:val="both"/>
      </w:pPr>
      <w:r>
        <w:t>структуру и полномочия федеральных органов исполнительной власти в области обеспечения транспортной безопасности;</w:t>
      </w:r>
    </w:p>
    <w:p w:rsidR="0093415D" w:rsidRDefault="0093415D" w:rsidP="00455B61">
      <w:pPr>
        <w:pStyle w:val="ConsPlusNormal"/>
        <w:ind w:firstLine="540"/>
        <w:jc w:val="both"/>
      </w:pPr>
      <w: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:rsidR="0093415D" w:rsidRDefault="0093415D" w:rsidP="00455B61">
      <w:pPr>
        <w:pStyle w:val="ConsPlusNormal"/>
        <w:ind w:firstLine="540"/>
        <w:jc w:val="both"/>
      </w:pPr>
      <w:r>
        <w:t>количество категорий и критерии категорирования ОТИ и (или) ТС конкретного вида транспорта;</w:t>
      </w:r>
    </w:p>
    <w:p w:rsidR="0093415D" w:rsidRDefault="0093415D" w:rsidP="00455B61">
      <w:pPr>
        <w:pStyle w:val="ConsPlusNormal"/>
        <w:ind w:firstLine="540"/>
        <w:jc w:val="both"/>
      </w:pPr>
      <w:r>
        <w:t>порядок проведения оценки уязвимости ОТИ и (или) ТС конкретного вида транспорта;</w:t>
      </w:r>
    </w:p>
    <w:p w:rsidR="0093415D" w:rsidRDefault="0093415D" w:rsidP="00455B61">
      <w:pPr>
        <w:pStyle w:val="ConsPlusNormal"/>
        <w:ind w:firstLine="540"/>
        <w:jc w:val="both"/>
      </w:pPr>
      <w:r>
        <w:t>требования по обеспечению транспортной безопасности ОТИ и (или) ТС конкретного вида транспорта, в том числе требования к антитеррористической защищенности объектов (территорий), учитывающие уровни безопасности;</w:t>
      </w:r>
    </w:p>
    <w:p w:rsidR="0093415D" w:rsidRDefault="0093415D" w:rsidP="00455B61">
      <w:pPr>
        <w:pStyle w:val="ConsPlusNormal"/>
        <w:ind w:firstLine="540"/>
        <w:jc w:val="both"/>
      </w:pPr>
      <w:r>
        <w:t>ограничения при выполнении работ, непосредственно связанных с обеспечением транспортной безопасности;</w:t>
      </w:r>
    </w:p>
    <w:p w:rsidR="0093415D" w:rsidRDefault="0093415D" w:rsidP="00455B61">
      <w:pPr>
        <w:pStyle w:val="ConsPlusNormal"/>
        <w:ind w:firstLine="540"/>
        <w:jc w:val="both"/>
      </w:pPr>
      <w:r>
        <w:t>порядок подготовки и аттестации сил обеспечения транспортной безопасности;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требования к знаниям, умениям, навыкам сил обеспечения транспортной безопасности, личностным (психофизиологическим) качествам, уровню физической </w:t>
      </w:r>
      <w:proofErr w:type="gramStart"/>
      <w:r>
        <w:t>подготовки отдельных категорий сил обеспечения транспортной безопасности</w:t>
      </w:r>
      <w:proofErr w:type="gramEnd"/>
      <w:r>
        <w:t xml:space="preserve"> на конкретном виде транспорта и особенности их проверки;</w:t>
      </w:r>
    </w:p>
    <w:p w:rsidR="0093415D" w:rsidRDefault="0093415D" w:rsidP="00455B61">
      <w:pPr>
        <w:pStyle w:val="ConsPlusNormal"/>
        <w:ind w:firstLine="540"/>
        <w:jc w:val="both"/>
      </w:pPr>
      <w:r>
        <w:t>правила приобретения, хранения, учета, ремонта и уничтожения специальных средств;</w:t>
      </w:r>
    </w:p>
    <w:p w:rsidR="0093415D" w:rsidRDefault="0093415D" w:rsidP="00455B61">
      <w:pPr>
        <w:pStyle w:val="ConsPlusNormal"/>
        <w:ind w:firstLine="540"/>
        <w:jc w:val="both"/>
      </w:pPr>
      <w:r>
        <w:t>порядок формирования и ведения автоматизированных централизованных баз персональных данных о пассажирах и персонале (экипаже) транспортных средств, а также предоставления содержащихся в них данных;</w:t>
      </w:r>
    </w:p>
    <w:p w:rsidR="0093415D" w:rsidRDefault="0093415D" w:rsidP="00455B61">
      <w:pPr>
        <w:pStyle w:val="ConsPlusNormal"/>
        <w:ind w:firstLine="540"/>
        <w:jc w:val="both"/>
      </w:pPr>
      <w:r>
        <w:t>порядок обращения с информацией ограниченного доступа;</w:t>
      </w:r>
    </w:p>
    <w:p w:rsidR="0093415D" w:rsidRDefault="0093415D" w:rsidP="00455B61">
      <w:pPr>
        <w:pStyle w:val="ConsPlusNormal"/>
        <w:ind w:firstLine="540"/>
        <w:jc w:val="both"/>
      </w:pPr>
      <w:r>
        <w:t>порядок информирования СТИ и перевозчиками об угрозах совершения и о совершении актов незаконного вмешательства на ОТИ и (или) ТС;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правила проведения досмотра, дополнительного досмотра и повторного досмотра в целях обеспечения транспортной безопасности, включающие в </w:t>
      </w:r>
      <w:proofErr w:type="gramStart"/>
      <w:r>
        <w:t>себя</w:t>
      </w:r>
      <w:proofErr w:type="gramEnd"/>
      <w:r>
        <w:t xml:space="preserve"> в том числе перечни оружия, взрывчатых веществ или других устройств, предметов и веществ, в отношении которых установлены запрет или ограничение на перемещение в зону транспортной безопасности или ее часть, а также порядок проведения наблюдения и (или) собеседования в целях обеспечения транспортной безопасности;</w:t>
      </w:r>
    </w:p>
    <w:p w:rsidR="0093415D" w:rsidRDefault="0093415D" w:rsidP="00455B61">
      <w:pPr>
        <w:pStyle w:val="ConsPlusNormal"/>
        <w:ind w:firstLine="540"/>
        <w:jc w:val="both"/>
      </w:pPr>
      <w:r>
        <w:t>порядок осуществления федерального государственного контроля (надзора) в области транспортной безопасности;</w:t>
      </w:r>
    </w:p>
    <w:p w:rsidR="0093415D" w:rsidRDefault="0093415D" w:rsidP="00455B61">
      <w:pPr>
        <w:pStyle w:val="ConsPlusNormal"/>
        <w:ind w:firstLine="540"/>
        <w:jc w:val="both"/>
      </w:pPr>
      <w:r>
        <w:t>порядок применения технических средств защиты ОТИ и (или) ТС;</w:t>
      </w:r>
    </w:p>
    <w:p w:rsidR="0093415D" w:rsidRDefault="0093415D" w:rsidP="00455B61">
      <w:pPr>
        <w:pStyle w:val="ConsPlusNormal"/>
        <w:ind w:firstLine="540"/>
        <w:jc w:val="both"/>
      </w:pPr>
      <w:r>
        <w:t>права и обязанности СТИ и перевозчиков в области обеспечения транспортной безопасности;</w:t>
      </w:r>
    </w:p>
    <w:p w:rsidR="0093415D" w:rsidRDefault="0093415D" w:rsidP="00455B61">
      <w:pPr>
        <w:pStyle w:val="ConsPlusNormal"/>
        <w:ind w:firstLine="540"/>
        <w:jc w:val="both"/>
      </w:pPr>
      <w: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93415D" w:rsidRDefault="0093415D" w:rsidP="00455B61">
      <w:pPr>
        <w:pStyle w:val="ConsPlusNormal"/>
        <w:ind w:firstLine="540"/>
        <w:jc w:val="both"/>
      </w:pPr>
      <w:r>
        <w:t>8. В результате изучения программы слушатель должен уметь:</w:t>
      </w:r>
    </w:p>
    <w:p w:rsidR="0093415D" w:rsidRDefault="0093415D" w:rsidP="00455B61">
      <w:pPr>
        <w:pStyle w:val="ConsPlusNormal"/>
        <w:ind w:firstLine="540"/>
        <w:jc w:val="both"/>
      </w:pPr>
      <w:r>
        <w:t>организовать разработку и исполнение внутренних организационно-распорядительных документов, регламентированных положениями законодательства о транспортной безопасности;</w:t>
      </w:r>
    </w:p>
    <w:p w:rsidR="0093415D" w:rsidRDefault="0093415D" w:rsidP="00455B61">
      <w:pPr>
        <w:pStyle w:val="ConsPlusNormal"/>
        <w:ind w:firstLine="540"/>
        <w:jc w:val="both"/>
      </w:pPr>
      <w:r>
        <w:t>организовать проведение оценки уязвимости ОТИ и (или) ТС;</w:t>
      </w:r>
    </w:p>
    <w:p w:rsidR="0093415D" w:rsidRDefault="0093415D" w:rsidP="00455B61">
      <w:pPr>
        <w:pStyle w:val="ConsPlusNormal"/>
        <w:ind w:firstLine="540"/>
        <w:jc w:val="both"/>
      </w:pPr>
      <w:r>
        <w:t>организовывать разработку и представление на утверждение в компетентный орган плана обеспечения транспортной безопасности ОТИ и (или) ТС;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организовать информирование федеральных органов исполнительной власти, уполномоченных в области обеспечения и </w:t>
      </w:r>
      <w:proofErr w:type="gramStart"/>
      <w:r>
        <w:t>контроля за</w:t>
      </w:r>
      <w:proofErr w:type="gramEnd"/>
      <w:r>
        <w:t xml:space="preserve"> обеспечением транспортной безопасности, об угрозе совершения или совершении АНВ в деятельность ОТИ и (или) ТС;</w:t>
      </w:r>
    </w:p>
    <w:p w:rsidR="0093415D" w:rsidRDefault="0093415D" w:rsidP="00455B61">
      <w:pPr>
        <w:pStyle w:val="ConsPlusNormal"/>
        <w:ind w:firstLine="540"/>
        <w:jc w:val="both"/>
      </w:pPr>
      <w:r>
        <w:t>организовать подготовку и аттестацию сил обеспечения транспортной безопасности;</w:t>
      </w:r>
    </w:p>
    <w:p w:rsidR="0093415D" w:rsidRDefault="0093415D" w:rsidP="00455B61">
      <w:pPr>
        <w:pStyle w:val="ConsPlusNormal"/>
        <w:ind w:firstLine="540"/>
        <w:jc w:val="both"/>
      </w:pPr>
      <w:r>
        <w:t>организовать подготовку информационных и аналитических материалов о состоянии обеспечения транспортной безопасности ОТИ и (или) ТС.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jc w:val="center"/>
        <w:outlineLvl w:val="1"/>
      </w:pPr>
      <w:r>
        <w:t>IV. Учебный план</w:t>
      </w:r>
    </w:p>
    <w:p w:rsidR="0093415D" w:rsidRDefault="0093415D" w:rsidP="00455B61">
      <w:pPr>
        <w:pStyle w:val="ConsPlusNormal"/>
        <w:jc w:val="both"/>
      </w:pPr>
    </w:p>
    <w:p w:rsidR="0093415D" w:rsidRDefault="0093415D" w:rsidP="00455B61">
      <w:pPr>
        <w:pStyle w:val="ConsPlusNormal"/>
        <w:ind w:firstLine="540"/>
        <w:jc w:val="both"/>
      </w:pPr>
      <w:r>
        <w:t>Учебный план разработан в качестве примерного базового учебного плана подготовки работников СТИ, подразделения транспортной безопасности, руководящих выполнением работ, непосредственно связанных с обеспечением транспортной безопасности ОТИ и (или) ТС.</w:t>
      </w:r>
    </w:p>
    <w:p w:rsidR="0093415D" w:rsidRDefault="0093415D">
      <w:pPr>
        <w:sectPr w:rsidR="0093415D" w:rsidSect="00455B61">
          <w:pgSz w:w="11905" w:h="16838"/>
          <w:pgMar w:top="709" w:right="423" w:bottom="567" w:left="709" w:header="0" w:footer="0" w:gutter="0"/>
          <w:cols w:space="720"/>
        </w:sectPr>
      </w:pPr>
    </w:p>
    <w:p w:rsidR="0093415D" w:rsidRDefault="009341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4706"/>
        <w:gridCol w:w="907"/>
        <w:gridCol w:w="1718"/>
        <w:gridCol w:w="1714"/>
      </w:tblGrid>
      <w:tr w:rsidR="0093415D">
        <w:tc>
          <w:tcPr>
            <w:tcW w:w="427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r>
              <w:t>Наименование дисциплины</w:t>
            </w:r>
          </w:p>
        </w:tc>
        <w:tc>
          <w:tcPr>
            <w:tcW w:w="907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r>
              <w:t>Всего часов</w:t>
            </w:r>
          </w:p>
        </w:tc>
        <w:tc>
          <w:tcPr>
            <w:tcW w:w="3432" w:type="dxa"/>
            <w:gridSpan w:val="2"/>
          </w:tcPr>
          <w:p w:rsidR="0093415D" w:rsidRDefault="0093415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3415D">
        <w:tc>
          <w:tcPr>
            <w:tcW w:w="427" w:type="dxa"/>
            <w:vMerge/>
          </w:tcPr>
          <w:p w:rsidR="0093415D" w:rsidRDefault="0093415D"/>
        </w:tc>
        <w:tc>
          <w:tcPr>
            <w:tcW w:w="4706" w:type="dxa"/>
            <w:vMerge/>
          </w:tcPr>
          <w:p w:rsidR="0093415D" w:rsidRDefault="0093415D"/>
        </w:tc>
        <w:tc>
          <w:tcPr>
            <w:tcW w:w="907" w:type="dxa"/>
            <w:vMerge/>
          </w:tcPr>
          <w:p w:rsidR="0093415D" w:rsidRDefault="0093415D"/>
        </w:tc>
        <w:tc>
          <w:tcPr>
            <w:tcW w:w="1718" w:type="dxa"/>
          </w:tcPr>
          <w:p w:rsidR="0093415D" w:rsidRDefault="0093415D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714" w:type="dxa"/>
          </w:tcPr>
          <w:p w:rsidR="0093415D" w:rsidRDefault="0093415D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8" w:type="dxa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Введение в курс подготовки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Нормативная правовая база в области обеспечения транспортной безопасности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Функции системы мер по обеспечению транспортной безопасности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Силы обеспечения транспортной безопасности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Планирование мер по обеспечению транспортной безопасности ОТИ и (или) ТС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Реализация мер по обеспечению транспортной безопасности ОТИ и (или) ТС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12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Информационное обеспечение транспортной безопасности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 xml:space="preserve"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</w:t>
            </w:r>
            <w:r>
              <w:lastRenderedPageBreak/>
              <w:t>установленных в области обеспечения транспортной безопасности порядков и правил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Итоговое занятие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</w:pP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</w:pP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</w:pP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18</w:t>
            </w:r>
          </w:p>
        </w:tc>
      </w:tr>
    </w:tbl>
    <w:p w:rsidR="0093415D" w:rsidRDefault="0093415D">
      <w:pPr>
        <w:sectPr w:rsidR="009341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jc w:val="center"/>
        <w:outlineLvl w:val="1"/>
      </w:pPr>
      <w:r>
        <w:t>V. Содержание модулей Типовой программы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2"/>
      </w:pPr>
      <w:r>
        <w:t>Модуль 1. Введение в курс подготовки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1.1. Цель, задачи и программа курса подготовки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Цель курса.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Задачи курса.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Обзор программы курса подготовки.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Актуальность курса. Методические рекомендации по изучению материала курса.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 xml:space="preserve"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материала. Критерии успешного завершения </w:t>
      </w:r>
      <w:proofErr w:type="gramStart"/>
      <w:r>
        <w:t>обучения по программе</w:t>
      </w:r>
      <w:proofErr w:type="gramEnd"/>
      <w:r>
        <w:t>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1.2. Обеспечение транспортной безопасности в Российской Федерации - история, опыт, прогноз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актов незаконного вмешательства.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Основные задачи обеспечения транспортной безопасности в Российской Федерации.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Интеграция системы обеспечения транспортной безопасности в международные системы безопасности.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2"/>
      </w:pPr>
      <w:r>
        <w:t>Модуль 2. Нормативная правовая база в области обеспечения транспортной безопасности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2.1. Нормативные правовые акты Российской Федерации, регламентирующие вопросы обеспечения транспортной безопасности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Изучение основных нормативных правовых актов Российской Федерации, регламентирующих вопросы обеспечения транспортной безопасности.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Изучение иных нормативных правовых актов, актуальных на момент освоения образовательной программы.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2.2. Требования по обеспечению транспортной безопасности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Требования по обеспечению транспортной безопасности по видам транспорта, в том числе требования по антитеррористической защите объектов (территорий), учитывающие уровни безопасности: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структура нормативных правовых актов;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обязанности СТИ;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дополнительные обязанности СТИ, в зависимости от категории ОТИ и (или) ТС и объявления (установления) уровня безопасности ОТИ и (или) ТС.</w:t>
      </w:r>
    </w:p>
    <w:p w:rsidR="0093415D" w:rsidRPr="00A82350" w:rsidRDefault="0093415D">
      <w:pPr>
        <w:pStyle w:val="ConsPlusNormal"/>
        <w:jc w:val="both"/>
      </w:pPr>
    </w:p>
    <w:p w:rsidR="00455B61" w:rsidRPr="00A82350" w:rsidRDefault="00455B61">
      <w:pPr>
        <w:pStyle w:val="ConsPlusNormal"/>
        <w:jc w:val="both"/>
      </w:pPr>
    </w:p>
    <w:p w:rsidR="00455B61" w:rsidRPr="00A82350" w:rsidRDefault="00455B61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lastRenderedPageBreak/>
        <w:t>Тема 2.3. Положения международных договоров Российской Федерации, регламентирующие вопросы обеспечения защиты ОТИ и (или) ТС от актов незаконного вмешательства</w:t>
      </w:r>
    </w:p>
    <w:p w:rsidR="0093415D" w:rsidRDefault="0093415D" w:rsidP="00455B61">
      <w:pPr>
        <w:pStyle w:val="ConsPlusNormal"/>
        <w:spacing w:before="120"/>
        <w:ind w:firstLine="539"/>
        <w:jc w:val="both"/>
      </w:pPr>
      <w:r>
        <w:t>Международные документы, устанавливающие правила перевозки опасных грузов, положения которых подлежат применению в Российской Федерации.</w:t>
      </w:r>
    </w:p>
    <w:p w:rsidR="0093415D" w:rsidRDefault="0093415D" w:rsidP="00455B61">
      <w:pPr>
        <w:pStyle w:val="ConsPlusNormal"/>
        <w:spacing w:before="120"/>
        <w:ind w:firstLine="539"/>
        <w:jc w:val="both"/>
      </w:pPr>
      <w:r>
        <w:t>Документы международных организаций, регламентирующие вопросы защиты ОТИ и (или) ТС от актов незаконного вмешательства.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2"/>
      </w:pPr>
      <w:r>
        <w:t>Модуль 3. 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3.1.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</w:r>
    </w:p>
    <w:p w:rsidR="0093415D" w:rsidRDefault="0093415D" w:rsidP="00455B61">
      <w:pPr>
        <w:pStyle w:val="ConsPlusNormal"/>
        <w:spacing w:before="120"/>
        <w:ind w:firstLine="540"/>
        <w:jc w:val="both"/>
      </w:pPr>
      <w: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:rsidR="0093415D" w:rsidRDefault="0093415D" w:rsidP="00455B61">
      <w:pPr>
        <w:pStyle w:val="ConsPlusNormal"/>
        <w:spacing w:before="120"/>
        <w:ind w:firstLine="540"/>
        <w:jc w:val="both"/>
      </w:pPr>
      <w: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:rsidR="0093415D" w:rsidRDefault="0093415D" w:rsidP="00455B61">
      <w:pPr>
        <w:pStyle w:val="ConsPlusNormal"/>
        <w:spacing w:before="120"/>
        <w:jc w:val="both"/>
      </w:pPr>
    </w:p>
    <w:p w:rsidR="0093415D" w:rsidRDefault="0093415D">
      <w:pPr>
        <w:pStyle w:val="ConsPlusNormal"/>
        <w:ind w:firstLine="540"/>
        <w:jc w:val="both"/>
        <w:outlineLvl w:val="2"/>
      </w:pPr>
      <w:r>
        <w:t>Модуль 4. Функции системы мер по обеспечению транспортной безопасности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4.1. Категорирование ОТИ и (или) ТС</w:t>
      </w:r>
    </w:p>
    <w:p w:rsidR="0093415D" w:rsidRDefault="0093415D" w:rsidP="00455B61">
      <w:pPr>
        <w:pStyle w:val="ConsPlusNormal"/>
        <w:ind w:firstLine="540"/>
        <w:jc w:val="both"/>
      </w:pPr>
      <w:r>
        <w:t>Основные задачи категорирования ОТИ и (или) ТС. Порядок установления количества категорий и критериев категорирования ОТИ и (или) ТС. Необходимые сведения об ОТИ и (или) ТС, представляемые в компетентный орган в области обеспечения транспортной безопасности для категорирования ОТИ и (или) ТС. Методические рекомендации по проведению категорирования ОТИ и (или) ТС.</w:t>
      </w:r>
    </w:p>
    <w:p w:rsidR="0093415D" w:rsidRDefault="0093415D" w:rsidP="00455B61">
      <w:pPr>
        <w:pStyle w:val="ConsPlusNormal"/>
        <w:ind w:firstLine="540"/>
        <w:jc w:val="both"/>
      </w:pPr>
      <w:r>
        <w:t xml:space="preserve">Реестр </w:t>
      </w:r>
      <w:proofErr w:type="gramStart"/>
      <w:r>
        <w:t>категорированных</w:t>
      </w:r>
      <w:proofErr w:type="gramEnd"/>
      <w:r>
        <w:t xml:space="preserve"> ОТИ и (или) ТС, порядок его формирования и ведения.</w:t>
      </w:r>
    </w:p>
    <w:p w:rsidR="0093415D" w:rsidRDefault="0093415D" w:rsidP="00455B61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4.2. Оценка уязвимости ОТИ и (или) ТС</w:t>
      </w:r>
    </w:p>
    <w:p w:rsidR="0093415D" w:rsidRDefault="0093415D" w:rsidP="00455B61">
      <w:pPr>
        <w:pStyle w:val="ConsPlusNormal"/>
        <w:ind w:firstLine="539"/>
        <w:jc w:val="both"/>
      </w:pPr>
      <w:r>
        <w:t>Порядок проведения оценки уязвимости ОТИ и (или) ТС. Выбор специализированной организации в области обеспечения транспортной безопасности. Права и обязанности специализированных организаций, проводящих оценку уязвимости. Правила аккредитации юридических лиц для проведения оценки уязвимости, реестр аккредитованных специализированных организаций на проведение оценки уязвимости.</w:t>
      </w:r>
    </w:p>
    <w:p w:rsidR="0093415D" w:rsidRDefault="0093415D" w:rsidP="00455B61">
      <w:pPr>
        <w:pStyle w:val="ConsPlusNormal"/>
        <w:ind w:firstLine="539"/>
        <w:jc w:val="both"/>
      </w:pPr>
      <w:r>
        <w:t>Порядок заключения договоров на проведение оценки уязвимости ОТИ и (или) ТС. Тарифы на услуги по проведению оценки уязвимости ОТИ и (или) ТС, оказываемые специализированными организациями на основе публичных договоров. Методические рекомендации по проведению оценки уязвимости ОТИ и (или) ТС. Оформление результатов проведения оценки уязвимости ОТИ и (или) ТС.</w:t>
      </w:r>
    </w:p>
    <w:p w:rsidR="0093415D" w:rsidRDefault="0093415D" w:rsidP="00455B61">
      <w:pPr>
        <w:pStyle w:val="ConsPlusNormal"/>
        <w:ind w:firstLine="539"/>
        <w:jc w:val="both"/>
      </w:pPr>
      <w:r>
        <w:t>Административные регламенты федеральных органов исполнительной власти по предоставлению государственных услуг по утверждению результатов оценки уязвимости ОТИ и (или) ТС.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4.3. Планирование мер по обеспечению транспортной безопасности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Порядок разработки планов обеспечения транспортной безопасности ОТИ и (или) ТС.</w:t>
      </w:r>
    </w:p>
    <w:p w:rsidR="0093415D" w:rsidRDefault="0093415D" w:rsidP="00455B61">
      <w:pPr>
        <w:pStyle w:val="ConsPlusNormal"/>
        <w:ind w:firstLine="539"/>
        <w:jc w:val="both"/>
      </w:pPr>
      <w:r>
        <w:t>Структура и состав плана обеспечения транспортной безопасности. Требования к оформлению плана. Порядок утверждения плана компетентными органами в области транспортной безопасности. Порядок внесения изменений (дополнений) в план. Разработка внутренних организационно-распорядительных документов.</w:t>
      </w:r>
    </w:p>
    <w:p w:rsidR="0093415D" w:rsidRDefault="0093415D" w:rsidP="00455B61">
      <w:pPr>
        <w:pStyle w:val="ConsPlusNormal"/>
        <w:ind w:firstLine="539"/>
        <w:jc w:val="both"/>
      </w:pPr>
      <w:r>
        <w:t>Административные регламенты федеральных органов исполнительной власти по предоставлению государственных услуг по утверждению планов обеспечения транспортной безопасности ОТИ и (или) ТС.</w:t>
      </w:r>
    </w:p>
    <w:p w:rsidR="0093415D" w:rsidRDefault="0093415D" w:rsidP="00455B61">
      <w:pPr>
        <w:pStyle w:val="ConsPlusNormal"/>
        <w:ind w:firstLine="539"/>
        <w:jc w:val="both"/>
      </w:pPr>
      <w:r>
        <w:t>Сроки проведения оценки уязвимости ОТИ и (или) ТС, разработки и реализации планов обеспечения транспортной безопасности конкретного ОТИ и (или) ТС.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2"/>
      </w:pPr>
      <w:r>
        <w:t>Модуль 5. Силы обеспечения транспортной безопасности</w:t>
      </w:r>
    </w:p>
    <w:p w:rsidR="0093415D" w:rsidRDefault="0093415D">
      <w:pPr>
        <w:pStyle w:val="ConsPlusNormal"/>
        <w:jc w:val="both"/>
      </w:pPr>
    </w:p>
    <w:p w:rsidR="0093415D" w:rsidRPr="00A82350" w:rsidRDefault="0093415D">
      <w:pPr>
        <w:pStyle w:val="ConsPlusNormal"/>
        <w:ind w:firstLine="540"/>
        <w:jc w:val="both"/>
        <w:outlineLvl w:val="3"/>
      </w:pPr>
      <w:r>
        <w:t>Тема 5.1. Силы обеспечения транспортной безопасности. Подразделения транспортной безопасности: порядок создания, аккредитации и функционирования. Положение (устав) подразделения транспортной безопасности</w:t>
      </w:r>
    </w:p>
    <w:p w:rsidR="00455B61" w:rsidRPr="00A82350" w:rsidRDefault="00455B61">
      <w:pPr>
        <w:pStyle w:val="ConsPlusNormal"/>
        <w:ind w:firstLine="540"/>
        <w:jc w:val="both"/>
        <w:outlineLvl w:val="3"/>
      </w:pPr>
    </w:p>
    <w:p w:rsidR="0093415D" w:rsidRDefault="0093415D" w:rsidP="00455B61">
      <w:pPr>
        <w:pStyle w:val="ConsPlusNormal"/>
        <w:ind w:firstLine="539"/>
        <w:jc w:val="both"/>
      </w:pPr>
      <w:r>
        <w:lastRenderedPageBreak/>
        <w:t>Понятие "силы обеспечения транспортной безопасности". Понятие "подразделение транспортной безопасности". Порядок создания и аккредитации подразделений транспортной безопасности, требования к ним. Нормативно-правовое регулирование деятельности подразделений транспортной безопасности. Функции подразделений транспортной безопасности.</w:t>
      </w:r>
    </w:p>
    <w:p w:rsidR="0093415D" w:rsidRDefault="0093415D" w:rsidP="00455B61">
      <w:pPr>
        <w:pStyle w:val="ConsPlusNormal"/>
        <w:ind w:firstLine="539"/>
        <w:jc w:val="both"/>
      </w:pPr>
      <w:r>
        <w:t>Структура и содержание Положения (устава) подразделения транспортной безопасности.</w:t>
      </w:r>
    </w:p>
    <w:p w:rsidR="0093415D" w:rsidRDefault="0093415D" w:rsidP="00455B61">
      <w:pPr>
        <w:pStyle w:val="ConsPlusNormal"/>
        <w:ind w:firstLine="539"/>
        <w:jc w:val="both"/>
      </w:pPr>
      <w:r>
        <w:t>Перечень работ, непосредственно связанных с обеспечением транспортной безопасности.</w:t>
      </w:r>
    </w:p>
    <w:p w:rsidR="0093415D" w:rsidRDefault="0093415D" w:rsidP="00455B61">
      <w:pPr>
        <w:pStyle w:val="ConsPlusNormal"/>
        <w:ind w:firstLine="539"/>
        <w:jc w:val="both"/>
      </w:pPr>
      <w:r>
        <w:t>Перечень (номенклатура) должностей, непосредственно связанных с обеспечением транспортной безопасности, разрабатываемый СТИ.</w:t>
      </w:r>
    </w:p>
    <w:p w:rsidR="0093415D" w:rsidRDefault="0093415D" w:rsidP="00455B61">
      <w:pPr>
        <w:pStyle w:val="ConsPlusNormal"/>
        <w:ind w:firstLine="539"/>
        <w:jc w:val="both"/>
      </w:pPr>
      <w:r>
        <w:t>Ограничения при выполнении работ, непосредственно связанных с обеспечением транспортной безопасности.</w:t>
      </w:r>
    </w:p>
    <w:p w:rsidR="0093415D" w:rsidRDefault="0093415D" w:rsidP="00455B61">
      <w:pPr>
        <w:pStyle w:val="ConsPlusNormal"/>
        <w:ind w:firstLine="539"/>
        <w:jc w:val="both"/>
      </w:pPr>
      <w:r>
        <w:t>Порядок проверки сведений в отношении лиц, принимаемых на работу, непосредственно связанную с обеспечением транспортной безопасности, или выполняющих такую работу. Обработка персональных данных отдельных категорий лиц, принимаемых на работу, непосредственно связанную с обеспечением транспортной безопасности, или выполняющих такую работу.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5.2. Подготовка и аттестация сил обеспечения транспортной безопасности</w:t>
      </w:r>
    </w:p>
    <w:p w:rsidR="0093415D" w:rsidRDefault="0093415D" w:rsidP="00455B61">
      <w:pPr>
        <w:pStyle w:val="ConsPlusNormal"/>
        <w:ind w:firstLine="539"/>
        <w:jc w:val="both"/>
      </w:pPr>
      <w:r>
        <w:t>Понятие "орган аттестации", "аттестующая организация".</w:t>
      </w:r>
    </w:p>
    <w:p w:rsidR="0093415D" w:rsidRDefault="0093415D" w:rsidP="00455B61">
      <w:pPr>
        <w:pStyle w:val="ConsPlusNormal"/>
        <w:ind w:firstLine="539"/>
        <w:jc w:val="both"/>
      </w:pPr>
      <w:r>
        <w:t>Порядок подготовки сил ОТБ.</w:t>
      </w:r>
    </w:p>
    <w:p w:rsidR="0093415D" w:rsidRDefault="0093415D" w:rsidP="00455B61">
      <w:pPr>
        <w:pStyle w:val="ConsPlusNormal"/>
        <w:ind w:firstLine="539"/>
        <w:jc w:val="both"/>
      </w:pPr>
      <w:r>
        <w:t>Порядок аттестации сил ОТБ.</w:t>
      </w:r>
    </w:p>
    <w:p w:rsidR="0093415D" w:rsidRDefault="0093415D" w:rsidP="00455B61">
      <w:pPr>
        <w:pStyle w:val="ConsPlusNormal"/>
        <w:ind w:firstLine="539"/>
        <w:jc w:val="both"/>
      </w:pPr>
      <w:r>
        <w:t>Требования к знаниям, умениям, навыкам сил ОТБ, личностным (психофизиологическим) качествам, уровню физической подготовки отдельных категорий сил ОТБ.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2"/>
      </w:pPr>
      <w:r>
        <w:t>Модуль 6. Планирование мер по обеспечению транспортной безопасности ОТИ и (или) ТС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6.1. Планирование мер по обеспечению транспортной безопасности ОТИ и (или) ТС</w:t>
      </w:r>
    </w:p>
    <w:p w:rsidR="0093415D" w:rsidRDefault="0093415D" w:rsidP="00455B61">
      <w:pPr>
        <w:pStyle w:val="ConsPlusNormal"/>
        <w:ind w:firstLine="540"/>
        <w:jc w:val="both"/>
      </w:pPr>
      <w:r>
        <w:t>Утвержденные результаты оценки уязвимости ОТИ и/или ТС как основа разработки СТИ плана обеспечения транспортной безопасности.</w:t>
      </w:r>
    </w:p>
    <w:p w:rsidR="0093415D" w:rsidRDefault="0093415D" w:rsidP="00455B61">
      <w:pPr>
        <w:pStyle w:val="ConsPlusNormal"/>
        <w:ind w:firstLine="540"/>
        <w:jc w:val="both"/>
      </w:pPr>
      <w:r>
        <w:t>Разработка дополнительных мер по обеспечению транспортной безопасности в части организационной структуры управления транспортной безопасностью, инженерно-технических систем, технических средств и сил обеспечения транспортной безопасности.</w:t>
      </w:r>
    </w:p>
    <w:p w:rsidR="0093415D" w:rsidRDefault="0093415D" w:rsidP="00455B61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6.2. Планирование мер по обеспечению транспортной безопасности ОТИ и (или) ТС - секторы зоны транспортной безопасности и критические элементы</w:t>
      </w:r>
    </w:p>
    <w:p w:rsidR="0093415D" w:rsidRDefault="0093415D" w:rsidP="00455B61">
      <w:pPr>
        <w:pStyle w:val="ConsPlusNormal"/>
        <w:ind w:firstLine="540"/>
        <w:jc w:val="both"/>
      </w:pPr>
      <w:proofErr w:type="gramStart"/>
      <w:r>
        <w:t>Установление конфигурации и границ зоны транспортной безопасности ОТИ, его части (наземной, подземной, воздушной, надводной, подводной) и (или) ТС.</w:t>
      </w:r>
      <w:proofErr w:type="gramEnd"/>
    </w:p>
    <w:p w:rsidR="0093415D" w:rsidRDefault="0093415D" w:rsidP="00455B61">
      <w:pPr>
        <w:pStyle w:val="ConsPlusNormal"/>
        <w:ind w:firstLine="540"/>
        <w:jc w:val="both"/>
      </w:pPr>
      <w:r>
        <w:t>Установление конфигурации и границ критических элементов ОТИ и (или) ТС.</w:t>
      </w:r>
    </w:p>
    <w:p w:rsidR="0093415D" w:rsidRDefault="0093415D" w:rsidP="00455B61">
      <w:pPr>
        <w:pStyle w:val="ConsPlusNormal"/>
        <w:ind w:firstLine="540"/>
        <w:jc w:val="both"/>
      </w:pPr>
      <w:proofErr w:type="gramStart"/>
      <w:r>
        <w:t>Установление конфигурации и границы участков зоны транспортной безопасности ОТИ и/или ТС, допуск физических лиц и перемещение материальных объектов в которые осуществляется по перевозочным документам и (или) пропускам установленных видов в соответствии со штатным расписанием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  <w:proofErr w:type="gramEnd"/>
    </w:p>
    <w:p w:rsidR="0093415D" w:rsidRDefault="0093415D" w:rsidP="00455B61">
      <w:pPr>
        <w:pStyle w:val="ConsPlusNormal"/>
        <w:ind w:firstLine="540"/>
        <w:jc w:val="both"/>
      </w:pPr>
      <w:proofErr w:type="gramStart"/>
      <w:r>
        <w:t>Установление конфигурации и границы участков зоны транспортной безопасности ОТИ и/или ТС,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номенклатурой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  <w:proofErr w:type="gramEnd"/>
    </w:p>
    <w:p w:rsidR="0093415D" w:rsidRDefault="0093415D" w:rsidP="00455B61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6.3. Планирование мер по обеспечению транспортной безопасности ОТИ и (или) ТС - методы и технические средства обеспечения транспортной безопасности</w:t>
      </w:r>
    </w:p>
    <w:p w:rsidR="0093415D" w:rsidRDefault="0093415D" w:rsidP="00455B61">
      <w:pPr>
        <w:pStyle w:val="ConsPlusNormal"/>
        <w:ind w:firstLine="539"/>
        <w:jc w:val="both"/>
      </w:pPr>
      <w:r>
        <w:t>Обзор методов реализации системы мер по защите ОТИ и (или) ТС от АНВ, в частности:</w:t>
      </w:r>
    </w:p>
    <w:p w:rsidR="0093415D" w:rsidRDefault="0093415D" w:rsidP="00455B61">
      <w:pPr>
        <w:pStyle w:val="ConsPlusNormal"/>
        <w:ind w:firstLine="539"/>
        <w:jc w:val="both"/>
      </w:pPr>
      <w:r>
        <w:t>досмотр, дополнительный досмотр и повторный досмотр в целях обеспечения транспортной безопасности;</w:t>
      </w:r>
    </w:p>
    <w:p w:rsidR="0093415D" w:rsidRDefault="0093415D" w:rsidP="00455B61">
      <w:pPr>
        <w:pStyle w:val="ConsPlusNormal"/>
        <w:ind w:firstLine="539"/>
        <w:jc w:val="both"/>
      </w:pPr>
      <w:r>
        <w:t>контроль доступа и контроль управления доступом;</w:t>
      </w:r>
    </w:p>
    <w:p w:rsidR="0093415D" w:rsidRDefault="0093415D" w:rsidP="00455B61">
      <w:pPr>
        <w:pStyle w:val="ConsPlusNormal"/>
        <w:ind w:firstLine="539"/>
        <w:jc w:val="both"/>
      </w:pPr>
      <w:r>
        <w:t>видеонаблюдение;</w:t>
      </w:r>
    </w:p>
    <w:p w:rsidR="0093415D" w:rsidRDefault="0093415D" w:rsidP="00455B61">
      <w:pPr>
        <w:pStyle w:val="ConsPlusNormal"/>
        <w:ind w:firstLine="539"/>
        <w:jc w:val="both"/>
      </w:pPr>
      <w:r>
        <w:t>проверка документов, наблюдение и (или) собеседование в целях обеспечения транспортной безопасности;</w:t>
      </w:r>
    </w:p>
    <w:p w:rsidR="0093415D" w:rsidRDefault="0093415D" w:rsidP="00455B61">
      <w:pPr>
        <w:pStyle w:val="ConsPlusNormal"/>
        <w:ind w:firstLine="539"/>
        <w:jc w:val="both"/>
      </w:pPr>
      <w:r>
        <w:t>оценка данных инженерно-технических систем и технических средств обеспечения транспортной безопасности;</w:t>
      </w:r>
    </w:p>
    <w:p w:rsidR="0093415D" w:rsidRDefault="0093415D" w:rsidP="00455B61">
      <w:pPr>
        <w:pStyle w:val="ConsPlusNormal"/>
        <w:ind w:firstLine="539"/>
        <w:jc w:val="both"/>
      </w:pPr>
      <w:r>
        <w:t>осуществление патрульного обхода; объезда периметра зоны транспортной безопасности ОТИ;</w:t>
      </w:r>
    </w:p>
    <w:p w:rsidR="0093415D" w:rsidRDefault="0093415D" w:rsidP="00455B61">
      <w:pPr>
        <w:pStyle w:val="ConsPlusNormal"/>
        <w:ind w:firstLine="539"/>
        <w:jc w:val="both"/>
      </w:pPr>
      <w:r>
        <w:lastRenderedPageBreak/>
        <w:t>реагирование сил ОТБ на попытки совершения АНВ.</w:t>
      </w:r>
    </w:p>
    <w:p w:rsidR="0093415D" w:rsidRDefault="0093415D" w:rsidP="00455B61">
      <w:pPr>
        <w:pStyle w:val="ConsPlusNormal"/>
        <w:ind w:firstLine="539"/>
        <w:jc w:val="both"/>
      </w:pPr>
      <w:r>
        <w:t>Изучение инженерно-технических систем обеспечения транспортной безопасности, используемых на ОТИ и (или) ТС в целях защиты от АНВ:</w:t>
      </w:r>
    </w:p>
    <w:p w:rsidR="0093415D" w:rsidRDefault="0093415D" w:rsidP="00455B61">
      <w:pPr>
        <w:pStyle w:val="ConsPlusNormal"/>
        <w:ind w:firstLine="539"/>
        <w:jc w:val="both"/>
      </w:pPr>
      <w:r>
        <w:t>инженерные сооружения обеспечения транспортной безопасности, предназначенные для воспрепятствования несанкционированному проникновению лиц, пытающихся совершить АНВ, в зону транспортной безопасности, в том числе с использованием ТС;</w:t>
      </w:r>
    </w:p>
    <w:p w:rsidR="0093415D" w:rsidRDefault="0093415D" w:rsidP="00455B61">
      <w:pPr>
        <w:pStyle w:val="ConsPlusNormal"/>
        <w:ind w:firstLine="539"/>
        <w:jc w:val="both"/>
      </w:pPr>
      <w:proofErr w:type="gramStart"/>
      <w:r>
        <w:t>технические средства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93415D" w:rsidRDefault="0093415D" w:rsidP="00455B61">
      <w:pPr>
        <w:pStyle w:val="ConsPlusNormal"/>
        <w:ind w:firstLine="539"/>
        <w:jc w:val="both"/>
      </w:pPr>
      <w:r>
        <w:t>Планирование необходимого количественного и качественного состава, возможные схемы размещения инженерно-технических систем, инженерных сооружений и технических средств обеспечения транспортной безопасности.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6.4. Планирование мер по обеспечению транспортной безопасности ОТИ и (или) ТС - разработка, принятие и исполнение внутренних организационно-распорядительных документов</w:t>
      </w:r>
    </w:p>
    <w:p w:rsidR="0093415D" w:rsidRDefault="0093415D" w:rsidP="00455B61">
      <w:pPr>
        <w:pStyle w:val="ConsPlusNormal"/>
        <w:ind w:firstLine="539"/>
        <w:jc w:val="both"/>
      </w:pPr>
      <w:r>
        <w:t>Разработка внутренних организационно-распорядительных документов, направленных на реализацию мер по обеспечению транспортной безопасности ОТИ и (или) ТС, включая: номенклатуру (перечень) должностей работников СТИ, осуществляющих деятельность в зоне транспортной безопасности и на критических элементах ОТИ и (или) ТС; номенклатуру (перечень) должностей персонала, непосредственно связанного с обеспечением транспортной безопасности ОТИ и (или) ТС; номенклатуру (перечень)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ОТИ.</w:t>
      </w:r>
    </w:p>
    <w:p w:rsidR="0093415D" w:rsidRDefault="0093415D" w:rsidP="00455B61">
      <w:pPr>
        <w:pStyle w:val="ConsPlusNormal"/>
        <w:ind w:firstLine="539"/>
        <w:jc w:val="both"/>
      </w:pPr>
      <w:r>
        <w:t>Порядок введения в действие внутренних организационно-распорядительных документов, являющихся приложением к плану обеспечения транспортной безопасности ОТИ и (или) ТС.</w:t>
      </w:r>
    </w:p>
    <w:p w:rsidR="0093415D" w:rsidRDefault="0093415D" w:rsidP="00455B61">
      <w:pPr>
        <w:pStyle w:val="ConsPlusNormal"/>
        <w:ind w:firstLine="539"/>
        <w:jc w:val="both"/>
      </w:pPr>
      <w:r>
        <w:t>Контроль исполнения внутренних организационно-распорядительных документов.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6.5. Планирование мер по обеспечению транспортной безопасности ОТИ и (или) ТС - управление инженерно-техническими системами, техническими средствами и силами ОТБ</w:t>
      </w:r>
    </w:p>
    <w:p w:rsidR="0093415D" w:rsidRDefault="0093415D" w:rsidP="00455B61">
      <w:pPr>
        <w:pStyle w:val="ConsPlusNormal"/>
        <w:ind w:firstLine="539"/>
        <w:jc w:val="both"/>
      </w:pPr>
      <w:r>
        <w:t>Установление в планах обеспечения транспортной безопасности ОТИ и (или) ТС мест размещения и состава оборудования отдельных помещений или выделенных участков помещений для управления инженерно-техническими системами, техническими средствами и силами ОТБ.</w:t>
      </w:r>
    </w:p>
    <w:p w:rsidR="0093415D" w:rsidRDefault="0093415D" w:rsidP="00455B61">
      <w:pPr>
        <w:pStyle w:val="ConsPlusNormal"/>
        <w:ind w:firstLine="539"/>
        <w:jc w:val="both"/>
      </w:pPr>
      <w:r>
        <w:t>Создание пункта (поста) управления обеспечением транспортной безопасности для осуществления управления инженерно-техническими системами, техническими средствами и силами ОТБ.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6.6. Ресурсное обеспечение транспортной безопасности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Общие сведения о ресурсном обеспечении транспортной безопасности: финансовое, кадровое, информационное, материальное, научно-техническое.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2"/>
      </w:pPr>
      <w:r>
        <w:t>Модуль 7. Реализация мер по обеспечению транспортной безопасности ОТИ и (или) ТС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7.1. Технические и технологические характеристики ОТИ и (или) ТС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7.2. Граница и конфигурация зоны транспортной безопасности ОТИ и (или) ТС, ее секторов. Критические элементы ОТИ и (или) ТС. Схемы размещения контрольно-пропускных пунктов (КПП)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критических элементов ОТИ и (или) ТС.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lastRenderedPageBreak/>
        <w:t>Особенности размещения КПП, исходя из конфигурации зоны транспортной безопасности и перечня критических элементов ОТИ и (или) ТС.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на КПП.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 xml:space="preserve">Тема 7.3. Организация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 на ОТИ и (или) ТС. Контроль доступа в зону транспортной безопасности и </w:t>
      </w:r>
      <w:proofErr w:type="gramStart"/>
      <w:r>
        <w:t>на</w:t>
      </w:r>
      <w:proofErr w:type="gramEnd"/>
      <w:r>
        <w:t>/в критические элементы ОТИ и (или) ТС</w:t>
      </w:r>
    </w:p>
    <w:p w:rsidR="0093415D" w:rsidRDefault="0093415D" w:rsidP="00B418C1">
      <w:pPr>
        <w:pStyle w:val="ConsPlusNormal"/>
        <w:ind w:firstLine="539"/>
        <w:jc w:val="both"/>
      </w:pPr>
      <w:r>
        <w:t xml:space="preserve">Организация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 на ОТИ и (или) ТС.</w:t>
      </w:r>
    </w:p>
    <w:p w:rsidR="0093415D" w:rsidRDefault="0093415D" w:rsidP="00B418C1">
      <w:pPr>
        <w:pStyle w:val="ConsPlusNormal"/>
        <w:ind w:firstLine="539"/>
        <w:jc w:val="both"/>
      </w:pPr>
      <w:r>
        <w:t>Способы воспрепятствования к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93415D" w:rsidRDefault="0093415D" w:rsidP="00B418C1">
      <w:pPr>
        <w:pStyle w:val="ConsPlusNormal"/>
        <w:ind w:firstLine="539"/>
        <w:jc w:val="both"/>
      </w:pPr>
      <w:r>
        <w:t xml:space="preserve"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</w:t>
      </w:r>
      <w:proofErr w:type="gramStart"/>
      <w:r>
        <w:t>на</w:t>
      </w:r>
      <w:proofErr w:type="gramEnd"/>
      <w:r>
        <w:t>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:rsidR="0093415D" w:rsidRDefault="0093415D" w:rsidP="00B418C1">
      <w:pPr>
        <w:pStyle w:val="ConsPlusNormal"/>
        <w:ind w:firstLine="539"/>
        <w:jc w:val="both"/>
      </w:pPr>
      <w:r>
        <w:t>Правила допуска в зону транспортной безопасности лиц/транспортных средств по постоянным или разовым пропускам.</w:t>
      </w:r>
    </w:p>
    <w:p w:rsidR="0093415D" w:rsidRDefault="0093415D" w:rsidP="00B418C1">
      <w:pPr>
        <w:pStyle w:val="ConsPlusNormal"/>
        <w:ind w:firstLine="539"/>
        <w:jc w:val="both"/>
      </w:pPr>
      <w: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7.4. Реализация порядка функционирования постов (пунктов) управления обеспечением транспортной безопасности на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(ТС), с которыми имеется технологическое взаимодействие.</w:t>
      </w:r>
    </w:p>
    <w:p w:rsidR="0093415D" w:rsidRDefault="0093415D" w:rsidP="00B418C1">
      <w:pPr>
        <w:pStyle w:val="ConsPlusNormal"/>
        <w:ind w:firstLine="540"/>
        <w:jc w:val="both"/>
      </w:pPr>
      <w: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93415D" w:rsidRDefault="0093415D" w:rsidP="00B418C1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7.5. Функционирование инженерных сооружений обеспечения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:rsidR="0093415D" w:rsidRDefault="0093415D" w:rsidP="00B418C1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7.6. Функционирование инженерно-технических систем обеспечения транспортной безопасности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</w:p>
    <w:p w:rsidR="0093415D" w:rsidRDefault="0093415D">
      <w:pPr>
        <w:pStyle w:val="ConsPlusNormal"/>
        <w:spacing w:before="220"/>
        <w:ind w:firstLine="540"/>
        <w:jc w:val="both"/>
      </w:pPr>
      <w:proofErr w:type="gramStart"/>
      <w: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93415D" w:rsidRDefault="0093415D">
      <w:pPr>
        <w:pStyle w:val="ConsPlusNormal"/>
        <w:spacing w:before="220"/>
        <w:ind w:firstLine="540"/>
        <w:jc w:val="both"/>
      </w:pPr>
      <w:r>
        <w:t>Порядок обработки и хранения данных инженерно-технических систем.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7.7. Технические средства обеспечения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Требования к функциональным свойствам технических средств обеспечения транспортной безопасности. Порядок их сертификации и эксплуатационного обслуживания.</w:t>
      </w:r>
    </w:p>
    <w:p w:rsidR="0093415D" w:rsidRDefault="0093415D" w:rsidP="00B418C1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 xml:space="preserve">Тема 7.8.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>/на критические элементы ОТИ и (или) ТС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 xml:space="preserve"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 xml:space="preserve">/на критические элементы ОТИ и (или) ТС. Мероприятия по </w:t>
      </w:r>
      <w:proofErr w:type="gramStart"/>
      <w:r>
        <w:t>контролю за</w:t>
      </w:r>
      <w:proofErr w:type="gramEnd"/>
      <w:r>
        <w:t xml:space="preserve"> соблюдением пропускного и </w:t>
      </w:r>
      <w:proofErr w:type="spellStart"/>
      <w:r>
        <w:t>внутриобъектового</w:t>
      </w:r>
      <w:proofErr w:type="spellEnd"/>
      <w:r>
        <w:t xml:space="preserve"> режимов в соответствии с внутренними организационно-распорядительными документами СТИ и требованиями законодательства.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lastRenderedPageBreak/>
        <w:t xml:space="preserve">Правила и приемы выявления на КПП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>/на критические элементы ОТИ и (или) ТС.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 xml:space="preserve">Тема 7.9. </w:t>
      </w:r>
      <w:proofErr w:type="gramStart"/>
      <w: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актов незаконного вмешательства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  <w:proofErr w:type="gramEnd"/>
    </w:p>
    <w:p w:rsidR="0093415D" w:rsidRDefault="0093415D" w:rsidP="00B418C1">
      <w:pPr>
        <w:pStyle w:val="ConsPlusNormal"/>
        <w:ind w:firstLine="539"/>
        <w:jc w:val="both"/>
      </w:pPr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93415D" w:rsidRDefault="0093415D" w:rsidP="00B418C1">
      <w:pPr>
        <w:pStyle w:val="ConsPlusNormal"/>
        <w:ind w:firstLine="539"/>
        <w:jc w:val="both"/>
      </w:pPr>
      <w:r>
        <w:t xml:space="preserve"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</w:t>
      </w:r>
      <w:proofErr w:type="spellStart"/>
      <w:r>
        <w:t>внутриобъектового</w:t>
      </w:r>
      <w:proofErr w:type="spellEnd"/>
      <w:r>
        <w:t xml:space="preserve"> режимов, совершения или подготовки к совершению АНВ.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7.10.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:rsidR="0093415D" w:rsidRDefault="0093415D" w:rsidP="00B418C1">
      <w:pPr>
        <w:pStyle w:val="ConsPlusNormal"/>
        <w:ind w:firstLine="540"/>
        <w:jc w:val="both"/>
      </w:pPr>
      <w:r>
        <w:t>Производство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:rsidR="0093415D" w:rsidRDefault="0093415D" w:rsidP="00B418C1">
      <w:pPr>
        <w:pStyle w:val="ConsPlusNormal"/>
        <w:ind w:firstLine="540"/>
        <w:jc w:val="both"/>
      </w:pPr>
      <w:r>
        <w:t>Способы и приемы распознавания и идентификации устройств, предметов и веществ, которые запрещены для перемещения в зону транспортной безопасности и на критические элементы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7.11.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Способы и приемы организации открытой, закрытой связи, оповещения сил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7.12. Реагирование сил обеспечения транспортной безопасности на подготовку к совершению АНВ или совершение АНВ в отношении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реагированию сил ОТБ на подготовку к совершению АНВ в отношении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7.13. Порядок действий при тревогах: "угроза захвата", "угроза взрыва"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захвата".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взрыва".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7.14. Организация учений и тренировок в области обеспечения транспортной безопасности</w:t>
      </w:r>
    </w:p>
    <w:p w:rsidR="0093415D" w:rsidRDefault="0093415D" w:rsidP="00B418C1">
      <w:pPr>
        <w:pStyle w:val="ConsPlusNormal"/>
        <w:ind w:firstLine="539"/>
        <w:jc w:val="both"/>
      </w:pPr>
      <w:r>
        <w:t>Виды учений и тренировок в области транспортной безопасности. Периодичность проведения учений и тренировок по реализации планов обеспечения транспортной безопасности на ОТИ и (или) ТС в зависимости от категории.</w:t>
      </w:r>
    </w:p>
    <w:p w:rsidR="0093415D" w:rsidRDefault="0093415D" w:rsidP="00B418C1">
      <w:pPr>
        <w:pStyle w:val="ConsPlusNormal"/>
        <w:ind w:firstLine="539"/>
        <w:jc w:val="both"/>
      </w:pPr>
      <w:r>
        <w:t>Порядок организации и проведения учений в области обеспечения транспортной безопасности.</w:t>
      </w:r>
    </w:p>
    <w:p w:rsidR="0093415D" w:rsidRDefault="0093415D" w:rsidP="00B418C1">
      <w:pPr>
        <w:pStyle w:val="ConsPlusNormal"/>
        <w:ind w:firstLine="539"/>
        <w:jc w:val="both"/>
      </w:pPr>
      <w:r>
        <w:t>Порядок организации и проведения тренировок в области обеспечения транспортной безопасности.</w:t>
      </w:r>
    </w:p>
    <w:p w:rsidR="0093415D" w:rsidRDefault="0093415D">
      <w:pPr>
        <w:pStyle w:val="ConsPlusNormal"/>
        <w:ind w:firstLine="540"/>
        <w:jc w:val="both"/>
        <w:outlineLvl w:val="2"/>
      </w:pPr>
      <w:r>
        <w:lastRenderedPageBreak/>
        <w:t>Модуль 8. Информационное обеспечение транспортной безопасности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8.1. Единая государственная информационная система обеспечения транспортной безопасности (ЕГИС ОТБ)</w:t>
      </w:r>
    </w:p>
    <w:p w:rsidR="0093415D" w:rsidRDefault="0093415D" w:rsidP="00B418C1">
      <w:pPr>
        <w:pStyle w:val="ConsPlusNormal"/>
        <w:ind w:firstLine="539"/>
        <w:jc w:val="both"/>
      </w:pPr>
      <w:r>
        <w:t>Область применения. Цели создания ЕГИС ОТБ. Структура ЕГИС ОТБ. Модель информационных потоков ЕГИС ОТБ.</w:t>
      </w:r>
    </w:p>
    <w:p w:rsidR="0093415D" w:rsidRDefault="0093415D" w:rsidP="00B418C1">
      <w:pPr>
        <w:pStyle w:val="ConsPlusNormal"/>
        <w:ind w:firstLine="539"/>
        <w:jc w:val="both"/>
      </w:pPr>
      <w:r>
        <w:t>Автоматизированные централизованные базы персональных данных о пассажирах (АЦБПДП). Виды перевозок, на которые распространяются требования по формированию АЦБПДП. Источники формирования баз. Сведения, подлежащие передаче в АЦБПДП при оформлении проездных документов (билетов).</w:t>
      </w:r>
    </w:p>
    <w:p w:rsidR="0093415D" w:rsidRDefault="0093415D" w:rsidP="00B418C1">
      <w:pPr>
        <w:pStyle w:val="ConsPlusNormal"/>
        <w:ind w:firstLine="539"/>
        <w:jc w:val="both"/>
      </w:pPr>
      <w:r>
        <w:t>Формирование АЦБПДП при внутренних и международных воздушных перевозках.</w:t>
      </w:r>
    </w:p>
    <w:p w:rsidR="0093415D" w:rsidRDefault="0093415D" w:rsidP="00B418C1">
      <w:pPr>
        <w:pStyle w:val="ConsPlusNormal"/>
        <w:ind w:firstLine="539"/>
        <w:jc w:val="both"/>
      </w:pPr>
      <w:r>
        <w:t>Установленные порядок формирования, ведения и схема информационных потоков АЦБПДП. Модель информационного обмена в процессе формирования АЦБПДП.</w:t>
      </w:r>
    </w:p>
    <w:p w:rsidR="0093415D" w:rsidRDefault="0093415D" w:rsidP="00B418C1">
      <w:pPr>
        <w:pStyle w:val="ConsPlusNormal"/>
        <w:ind w:firstLine="539"/>
        <w:jc w:val="both"/>
      </w:pPr>
      <w:r>
        <w:t>Передача данных СТИ и перевозчиками иностранных государств.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8.2. Порядок обращения с информацией ограниченного доступа, сведениями, составляющими государственную тайну</w:t>
      </w:r>
    </w:p>
    <w:p w:rsidR="0093415D" w:rsidRDefault="0093415D" w:rsidP="00B418C1">
      <w:pPr>
        <w:pStyle w:val="ConsPlusNormal"/>
        <w:ind w:firstLine="540"/>
        <w:jc w:val="both"/>
      </w:pPr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93415D" w:rsidRDefault="0093415D" w:rsidP="00B418C1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8.3. Порядок доведения до сил ОТБ информации об изменении уровня безопасности ОТИ и (или) ТС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Способы и приемы информирования сил ОТБ об изменении уровня безопасности ОТИ и (или) ТС.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8.4.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:rsidR="0093415D" w:rsidRDefault="0093415D" w:rsidP="00B418C1">
      <w:pPr>
        <w:pStyle w:val="ConsPlusNormal"/>
        <w:ind w:firstLine="539"/>
        <w:jc w:val="both"/>
      </w:pPr>
      <w:r>
        <w:t>Уровни безопасности, порядок объявления (установления). Соотношение с уровнями антитеррористической опасности.</w:t>
      </w:r>
    </w:p>
    <w:p w:rsidR="0093415D" w:rsidRDefault="0093415D" w:rsidP="00B418C1">
      <w:pPr>
        <w:pStyle w:val="ConsPlusNormal"/>
        <w:ind w:firstLine="539"/>
        <w:jc w:val="both"/>
      </w:pPr>
      <w:r>
        <w:t>Требования по информированию компетентного органа, уполномоченных подразделений органов ФСБ России и МВД России.</w:t>
      </w:r>
    </w:p>
    <w:p w:rsidR="0093415D" w:rsidRDefault="0093415D" w:rsidP="00B418C1">
      <w:pPr>
        <w:pStyle w:val="ConsPlusNormal"/>
        <w:ind w:firstLine="539"/>
        <w:jc w:val="both"/>
      </w:pPr>
      <w: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и/или ТС.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2"/>
      </w:pPr>
      <w:r>
        <w:t>Модуль 9.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9.1. Органы государственной власти, осуществляющие федеральный государственный контроль (надзор) в области транспортной безопасности</w:t>
      </w:r>
    </w:p>
    <w:p w:rsidR="0093415D" w:rsidRDefault="0093415D" w:rsidP="00B418C1">
      <w:pPr>
        <w:pStyle w:val="ConsPlusNormal"/>
        <w:ind w:firstLine="539"/>
        <w:jc w:val="both"/>
      </w:pPr>
      <w:r>
        <w:t>Правовое регулирование вопросов государственного контроля (надзора) в Российской Федерации.</w:t>
      </w:r>
    </w:p>
    <w:p w:rsidR="0093415D" w:rsidRDefault="0093415D" w:rsidP="00B418C1">
      <w:pPr>
        <w:pStyle w:val="ConsPlusNormal"/>
        <w:ind w:firstLine="539"/>
        <w:jc w:val="both"/>
      </w:pPr>
      <w:r>
        <w:t>Федеральный государственный контроль (надзор) в области транспортной безопасности, особенности организации и проведения проверок. 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 и их взаимодействие.</w:t>
      </w:r>
    </w:p>
    <w:p w:rsidR="0093415D" w:rsidRDefault="0093415D" w:rsidP="00B418C1">
      <w:pPr>
        <w:pStyle w:val="ConsPlusNormal"/>
        <w:ind w:firstLine="539"/>
        <w:jc w:val="both"/>
      </w:pPr>
      <w:r>
        <w:t>Ответственность органов федерального государственного контроля (надзора) в области транспортной безопасности и их должностных лиц при проведении проверок.</w:t>
      </w:r>
    </w:p>
    <w:p w:rsidR="0093415D" w:rsidRDefault="0093415D" w:rsidP="00B418C1">
      <w:pPr>
        <w:pStyle w:val="ConsPlusNormal"/>
        <w:ind w:firstLine="539"/>
        <w:jc w:val="both"/>
      </w:pPr>
      <w:r>
        <w:t>Принципы защиты прав юридических лиц и индивидуальных предпринимателей при осуществлении федерального государственного контроля (надзора) в области транспортной безопасности. Права и обязанности юридических лиц и индивидуальных предпринимателей при проведении федерального государственного контроля (надзора) в области транспортной безопасности.</w:t>
      </w:r>
    </w:p>
    <w:p w:rsidR="0093415D" w:rsidRPr="00A82350" w:rsidRDefault="0093415D">
      <w:pPr>
        <w:pStyle w:val="ConsPlusNormal"/>
        <w:jc w:val="both"/>
      </w:pPr>
    </w:p>
    <w:p w:rsidR="00B418C1" w:rsidRPr="00A82350" w:rsidRDefault="00B418C1">
      <w:pPr>
        <w:pStyle w:val="ConsPlusNormal"/>
        <w:jc w:val="both"/>
      </w:pPr>
    </w:p>
    <w:p w:rsidR="00B418C1" w:rsidRPr="00A82350" w:rsidRDefault="00B418C1">
      <w:pPr>
        <w:pStyle w:val="ConsPlusNormal"/>
        <w:jc w:val="both"/>
      </w:pPr>
    </w:p>
    <w:p w:rsidR="00B418C1" w:rsidRPr="00A82350" w:rsidRDefault="00B418C1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lastRenderedPageBreak/>
        <w:t>Тема 9.2. Порядок осуществления федерального государственного контроля (надзора) в области транспортной безопасности</w:t>
      </w:r>
    </w:p>
    <w:p w:rsidR="0093415D" w:rsidRDefault="0093415D" w:rsidP="00B418C1">
      <w:pPr>
        <w:pStyle w:val="ConsPlusNormal"/>
        <w:ind w:firstLine="539"/>
        <w:jc w:val="both"/>
      </w:pPr>
      <w:r>
        <w:t>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прокуратуры.</w:t>
      </w:r>
    </w:p>
    <w:p w:rsidR="0093415D" w:rsidRDefault="0093415D" w:rsidP="00B418C1">
      <w:pPr>
        <w:pStyle w:val="ConsPlusNormal"/>
        <w:ind w:firstLine="539"/>
        <w:jc w:val="both"/>
      </w:pPr>
      <w:r>
        <w:t xml:space="preserve">Виды проверок и их формы. Плановые и внеплановые проверки, документарные и выездные проверки. Проверки с использованием </w:t>
      </w:r>
      <w:proofErr w:type="gramStart"/>
      <w:r>
        <w:t>тест-предметов</w:t>
      </w:r>
      <w:proofErr w:type="gramEnd"/>
      <w:r>
        <w:t xml:space="preserve"> и тест-объектов.</w:t>
      </w:r>
    </w:p>
    <w:p w:rsidR="0093415D" w:rsidRDefault="0093415D" w:rsidP="00B418C1">
      <w:pPr>
        <w:pStyle w:val="ConsPlusNormal"/>
        <w:ind w:firstLine="539"/>
        <w:jc w:val="both"/>
      </w:pPr>
      <w:r>
        <w:t>Организация и проведение плановой проверки. Предмет и сроки проверки. Планирование проверок. Ежегодные планы проверки. Сводный план проведения плановых проверок.</w:t>
      </w:r>
    </w:p>
    <w:p w:rsidR="0093415D" w:rsidRDefault="0093415D" w:rsidP="00B418C1">
      <w:pPr>
        <w:pStyle w:val="ConsPlusNormal"/>
        <w:ind w:firstLine="539"/>
        <w:jc w:val="both"/>
      </w:pPr>
      <w:r>
        <w:t>Организация и проведение внеплановой проверки. Предмет проверки. Основания для проведения внеплановых проверок. Особенности внеплановых выездных проверок, согласование проверок с органами прокуратуры и порядок согласования.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Документирование проверок.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9.3.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93415D" w:rsidRDefault="0093415D" w:rsidP="00B418C1">
      <w:pPr>
        <w:pStyle w:val="ConsPlusNormal"/>
        <w:ind w:firstLine="540"/>
        <w:jc w:val="both"/>
      </w:pPr>
      <w:r>
        <w:t>Признаки и виды юридической ответственности, условия ее возникновения.</w:t>
      </w:r>
    </w:p>
    <w:p w:rsidR="0093415D" w:rsidRDefault="0093415D" w:rsidP="00B418C1">
      <w:pPr>
        <w:pStyle w:val="ConsPlusNormal"/>
        <w:ind w:firstLine="540"/>
        <w:jc w:val="both"/>
      </w:pPr>
      <w:r>
        <w:t>Понятие правонарушения, его признаки, виды, состав.</w:t>
      </w:r>
    </w:p>
    <w:p w:rsidR="0093415D" w:rsidRDefault="0093415D" w:rsidP="00B418C1">
      <w:pPr>
        <w:pStyle w:val="ConsPlusNormal"/>
        <w:ind w:firstLine="540"/>
        <w:jc w:val="both"/>
      </w:pPr>
      <w:r>
        <w:t>Административная и уголовная ответственность лиц, ответственных за обеспечение транспортной безопасности в СТИ, на ОТИ и ТС, а также иных лиц.</w:t>
      </w:r>
    </w:p>
    <w:p w:rsidR="0093415D" w:rsidRDefault="0093415D" w:rsidP="00B418C1">
      <w:pPr>
        <w:pStyle w:val="ConsPlusNormal"/>
        <w:ind w:firstLine="540"/>
        <w:jc w:val="both"/>
      </w:pPr>
      <w:r>
        <w:t>Виды санкций и порядок их применения.</w:t>
      </w:r>
    </w:p>
    <w:p w:rsidR="0093415D" w:rsidRDefault="0093415D" w:rsidP="00B418C1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2"/>
      </w:pPr>
      <w:r>
        <w:t>Модуль 10. Оценка состояния защищенности ОТИ и (или) ТС и соответствия реализуемых мер угрозам совершения АНВ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10.1. Соответствие реализуемых мер угрозам совершения АНВ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Анализ отечественного и международного опыта в области контроля качества и соответствия системы мер противодействия угрозам совершения АНВ.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10.2. Оценка состояния защищенности ОТИ и (или) ТС от угроз совершения АНВ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Параметры оценки и контроль состояния защищенности ОТИ от угроз совершения АНВ.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2"/>
      </w:pPr>
      <w:r>
        <w:t>Модуль 11. Итоги курса подготовки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  <w:outlineLvl w:val="3"/>
      </w:pPr>
      <w:r>
        <w:t>Тема 11.1. Итоговое занятие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Обзор основных тем программы. Обсуждение в режиме "вопрос-ответ".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Итоговая аттестация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Закрытие курса. Выдача удостоверений о повышении квалификации.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jc w:val="center"/>
        <w:outlineLvl w:val="1"/>
      </w:pPr>
      <w:r>
        <w:t>VI. Организационно-педагогические условия реализации</w:t>
      </w:r>
    </w:p>
    <w:p w:rsidR="0093415D" w:rsidRDefault="0093415D">
      <w:pPr>
        <w:pStyle w:val="ConsPlusNormal"/>
        <w:jc w:val="center"/>
      </w:pPr>
      <w:r>
        <w:t>Типовой программы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</w:pPr>
      <w:r>
        <w:t>9. Реализация дополнительной профессиональной программы, разрабатываемой на основе Типовой программы, должна обеспечить приобретение обучающимися знаний и умений,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10. 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lastRenderedPageBreak/>
        <w:t xml:space="preserve">11. 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</w:t>
      </w:r>
      <w:proofErr w:type="gramStart"/>
      <w:r>
        <w:t>изученным</w:t>
      </w:r>
      <w:proofErr w:type="gramEnd"/>
      <w:r>
        <w:t>, дополнять основные положения примерами из практики, соблюдать логическую последовательность изложения.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12. 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 Практические занятия должны выполняться с использованием тренажеров.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Соотношение теоретических и практических занятий может быть изменено организацией, осуществляющей образовательную деятельность, с учетом особенностей обеспечения транспортной безопасности ОТИ и/или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13. Для реализации программы необходимо наличие учебных кабинетов (учебных аудиторий), оборудованных учебной мебелью; учебной доской; информационными стендами; плакатами, схемами и макетами.</w:t>
      </w:r>
    </w:p>
    <w:p w:rsidR="0093415D" w:rsidRDefault="0093415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41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15D" w:rsidRDefault="0093415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3415D" w:rsidRDefault="0093415D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93415D" w:rsidRDefault="0093415D">
      <w:pPr>
        <w:pStyle w:val="ConsPlusNormal"/>
        <w:spacing w:before="220"/>
        <w:jc w:val="center"/>
        <w:outlineLvl w:val="1"/>
      </w:pPr>
      <w:r>
        <w:t>V. Формы аттестации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ind w:firstLine="540"/>
        <w:jc w:val="both"/>
      </w:pPr>
      <w:r>
        <w:t>14. В процессе реализации программы проводится промежуточное тестирование слушателей. Форма промежуточного тестирования определяется организацией, осуществляющей образовательную деятельность, с учетом требований законодательства об образовании и законодательства о транспортной безопасности.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Слушатели, успешно выполнившие все элементы учебного плана, допускаются к итоговой аттестации.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>15. 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утвержденной организацией, осуществляющей образовательную деятельность.</w:t>
      </w:r>
    </w:p>
    <w:p w:rsidR="0093415D" w:rsidRDefault="0093415D">
      <w:pPr>
        <w:pStyle w:val="ConsPlusNormal"/>
        <w:spacing w:before="220"/>
        <w:ind w:firstLine="540"/>
        <w:jc w:val="both"/>
      </w:pPr>
      <w:r>
        <w:t xml:space="preserve">16.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организацией.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jc w:val="both"/>
      </w:pPr>
    </w:p>
    <w:p w:rsidR="0093415D" w:rsidRDefault="0093415D" w:rsidP="00B418C1">
      <w:pPr>
        <w:pStyle w:val="ConsPlusNormal"/>
        <w:jc w:val="right"/>
        <w:outlineLvl w:val="0"/>
      </w:pPr>
      <w:r>
        <w:t>Приложение N 4</w:t>
      </w:r>
      <w:r w:rsidR="00B418C1" w:rsidRPr="00B418C1">
        <w:t xml:space="preserve"> </w:t>
      </w:r>
      <w:r>
        <w:t>к приказу Минтранса России</w:t>
      </w:r>
    </w:p>
    <w:p w:rsidR="0093415D" w:rsidRDefault="0093415D">
      <w:pPr>
        <w:pStyle w:val="ConsPlusNormal"/>
        <w:jc w:val="right"/>
      </w:pPr>
      <w:r>
        <w:t>от 8 сентября 2014 г. N 243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Title"/>
        <w:jc w:val="center"/>
      </w:pPr>
      <w:bookmarkStart w:id="4" w:name="P1068"/>
      <w:bookmarkEnd w:id="4"/>
      <w:r>
        <w:t>ТИПОВАЯ ДОПОЛНИТЕЛЬНАЯ ПРОФЕССИОНАЛЬНАЯ ПРОГРАММА</w:t>
      </w:r>
    </w:p>
    <w:p w:rsidR="0093415D" w:rsidRDefault="0093415D">
      <w:pPr>
        <w:pStyle w:val="ConsPlusTitle"/>
        <w:jc w:val="center"/>
      </w:pPr>
      <w:r>
        <w:t>ПОВЫШЕНИЯ КВАЛИФИКАЦИИ РАБОТНИКОВ, ВКЛЮЧЕННЫХ В СОСТАВ</w:t>
      </w:r>
    </w:p>
    <w:p w:rsidR="0093415D" w:rsidRDefault="0093415D">
      <w:pPr>
        <w:pStyle w:val="ConsPlusTitle"/>
        <w:jc w:val="center"/>
      </w:pPr>
      <w:r>
        <w:t>ГРУППЫ БЫСТРОГО РЕАГИРОВАНИЯ</w:t>
      </w: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jc w:val="center"/>
        <w:outlineLvl w:val="1"/>
      </w:pPr>
      <w:r>
        <w:t>I. Общие положения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Типовая дополнительная профессиональная программа повышения квалификации работников, включенных в состав группы быстрого реагирования (далее - Типовая программа), разработана в соответствии со </w:t>
      </w:r>
      <w:hyperlink r:id="rId13" w:history="1">
        <w:r>
          <w:rPr>
            <w:color w:val="0000FF"/>
          </w:rPr>
          <w:t>статьей 85.1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I), ст. 7598;</w:t>
      </w:r>
      <w:proofErr w:type="gramEnd"/>
      <w:r>
        <w:t xml:space="preserve"> 2013, N 19, ст. 2326, N 23, ст. 2878, N 27, ст. 3462, N 30 (ч. I), ст. 4036, N 48, ст. 6165; 2014, N 6, ст. 562, ст. 566, N 19, ст. 2289, N 22, ст. 2769, N 23, ст. 2930, ст. 2933, N 26 (ч. I), ст. 3388, N 30 (ч. I), ст. 4217, ст. 4257, ст. 4263).</w:t>
      </w:r>
    </w:p>
    <w:p w:rsidR="0093415D" w:rsidRDefault="0093415D" w:rsidP="00B418C1">
      <w:pPr>
        <w:pStyle w:val="ConsPlusNormal"/>
        <w:ind w:firstLine="540"/>
        <w:jc w:val="both"/>
      </w:pPr>
      <w:r>
        <w:lastRenderedPageBreak/>
        <w:t>2. Повышение квалификации слушателей, осуществляемое в соответствии с Типовой программой (далее - подготовка), проводится с использованием модульного принципа построения учебного плана, с применением различных образовательных технологий, в том числе дистанционных образовательных технологий и электронного обучения.</w:t>
      </w:r>
    </w:p>
    <w:p w:rsidR="0093415D" w:rsidRDefault="0093415D" w:rsidP="00B418C1">
      <w:pPr>
        <w:pStyle w:val="ConsPlusNormal"/>
        <w:ind w:firstLine="540"/>
        <w:jc w:val="both"/>
      </w:pPr>
      <w:r>
        <w:t>3. Учебные модули (дисциплины), включенные в Типовую программу, используются организацией, осуществляющей образовательную деятельность (далее - организация), для разработки календарного учебного плана.</w:t>
      </w:r>
    </w:p>
    <w:p w:rsidR="0093415D" w:rsidRDefault="0093415D" w:rsidP="00B418C1">
      <w:pPr>
        <w:pStyle w:val="ConsPlusNormal"/>
        <w:ind w:firstLine="540"/>
        <w:jc w:val="both"/>
      </w:pPr>
      <w:r>
        <w:t>Содержание оценочных и методических материалов определяется организацией самостоятельно, с учетом положений законодательства об образовании и законодательства о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В случае использования при реализации образовательной программы тренажеров они должны соответствовать требованиям, определенным </w:t>
      </w:r>
      <w:hyperlink r:id="rId14" w:history="1">
        <w:r>
          <w:rPr>
            <w:color w:val="0000FF"/>
          </w:rPr>
          <w:t>Порядком</w:t>
        </w:r>
      </w:hyperlink>
      <w:r>
        <w:t xml:space="preserve"> подготовки сил обеспечения транспортной безопасности (далее - ОТБ), утвержденным приказом Министерства транспорта Российской Федерации от 31 июля 2014 г. N 212 (зарегистрирован Минюстом России 5 сентября 2014 г., регистрационный N 33979).</w:t>
      </w:r>
    </w:p>
    <w:p w:rsidR="0093415D" w:rsidRDefault="0093415D" w:rsidP="00B418C1">
      <w:pPr>
        <w:pStyle w:val="ConsPlusNormal"/>
        <w:ind w:firstLine="540"/>
        <w:jc w:val="both"/>
      </w:pPr>
      <w:r>
        <w:t>4. Типовая программа определяет минимальный объем знаний и умений, которыми должен обладать работник, включенный в состав группы быстрого реагирования.</w:t>
      </w:r>
    </w:p>
    <w:p w:rsidR="0093415D" w:rsidRDefault="0093415D" w:rsidP="00B418C1">
      <w:pPr>
        <w:pStyle w:val="ConsPlusNormal"/>
        <w:ind w:firstLine="540"/>
        <w:jc w:val="both"/>
      </w:pPr>
      <w:proofErr w:type="gramStart"/>
      <w:r>
        <w:t>В целях учета особенностей обеспечения транспортной безопасности объекта транспортной инфраструктуры (далее - ОТИ) и (или) транспортного средства (далее - ТС)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 организация:</w:t>
      </w:r>
      <w:proofErr w:type="gramEnd"/>
    </w:p>
    <w:p w:rsidR="0093415D" w:rsidRDefault="0093415D" w:rsidP="00B418C1">
      <w:pPr>
        <w:pStyle w:val="ConsPlusNormal"/>
        <w:ind w:firstLine="540"/>
        <w:jc w:val="both"/>
      </w:pPr>
      <w:r>
        <w:t>при разработке дополнительной профессиональной программы имеет право увеличивать количество включенных в нее академических часов;</w:t>
      </w:r>
    </w:p>
    <w:p w:rsidR="0093415D" w:rsidRDefault="0093415D" w:rsidP="00B418C1">
      <w:pPr>
        <w:pStyle w:val="ConsPlusNormal"/>
        <w:ind w:firstLine="540"/>
        <w:jc w:val="both"/>
      </w:pPr>
      <w:r>
        <w:t>самостоятельно определяет соотношение учебной нагрузки между темами, включенными в учебные модули (дисциплины).</w:t>
      </w:r>
    </w:p>
    <w:p w:rsidR="0093415D" w:rsidRDefault="0093415D" w:rsidP="00B418C1">
      <w:pPr>
        <w:pStyle w:val="ConsPlusNormal"/>
        <w:ind w:firstLine="540"/>
        <w:jc w:val="both"/>
      </w:pPr>
      <w:r>
        <w:t>Объем дополнительной профессиональной программы, разрабатываемой на основе Типовой программы, должен составлять не менее 80 академических часов. Сроки ее освоения определяются организацией самостоятельно.</w:t>
      </w:r>
    </w:p>
    <w:p w:rsidR="0093415D" w:rsidRDefault="0093415D" w:rsidP="00B418C1">
      <w:pPr>
        <w:pStyle w:val="ConsPlusNormal"/>
        <w:ind w:firstLine="540"/>
        <w:jc w:val="both"/>
      </w:pPr>
      <w:r>
        <w:t>5. Слушателями программы могут быть лица, имеющие или получающие среднее профессиональное и (или) высшее образование.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II. Цель подготовки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Целью подготовки по дополнительной профессиональной программе, разрабатываемой в соответствии с Типовой программой, является повышение квалификации работников, включенных в состав группы быстрого </w:t>
      </w:r>
      <w:proofErr w:type="spellStart"/>
      <w:r>
        <w:t>ротирования</w:t>
      </w:r>
      <w:proofErr w:type="spellEnd"/>
      <w:r>
        <w:t>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по видам транспорта, в том числе требований к антитеррористической защищенности объектов (территорий), учитывающих уровни безопасности (далее - Требования по</w:t>
      </w:r>
      <w:proofErr w:type="gramEnd"/>
      <w:r>
        <w:t xml:space="preserve"> обеспечению транспортной безопасности), и (или) повышение профессионального уровня в рамках имеющейся квалификации.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III. Планируемые результаты подготовки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</w:pPr>
      <w:r>
        <w:t>7. В результате изучения программы слушатель должен знать:</w:t>
      </w:r>
    </w:p>
    <w:p w:rsidR="0093415D" w:rsidRDefault="0093415D" w:rsidP="00B418C1">
      <w:pPr>
        <w:pStyle w:val="ConsPlusNormal"/>
        <w:ind w:firstLine="540"/>
        <w:jc w:val="both"/>
      </w:pPr>
      <w:r>
        <w:t>положения законодательных и иных нормативных правовых актов в области обеспечения транспортной безопасности;</w:t>
      </w:r>
    </w:p>
    <w:p w:rsidR="0093415D" w:rsidRDefault="0093415D" w:rsidP="00B418C1">
      <w:pPr>
        <w:pStyle w:val="ConsPlusNormal"/>
        <w:ind w:firstLine="540"/>
        <w:jc w:val="both"/>
      </w:pPr>
      <w: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:rsidR="0093415D" w:rsidRDefault="0093415D" w:rsidP="00B418C1">
      <w:pPr>
        <w:pStyle w:val="ConsPlusNormal"/>
        <w:ind w:firstLine="540"/>
        <w:jc w:val="both"/>
      </w:pPr>
      <w:r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применения физической силы, специальных средств и служебного огнестрельного оружия работниками подразделений транспортной безопасности;</w:t>
      </w:r>
    </w:p>
    <w:p w:rsidR="0093415D" w:rsidRDefault="0093415D" w:rsidP="00B418C1">
      <w:pPr>
        <w:pStyle w:val="ConsPlusNormal"/>
        <w:ind w:firstLine="540"/>
        <w:jc w:val="both"/>
      </w:pPr>
      <w:r>
        <w:t>основы проведения наблюдения и собеседования при проведении контрольно-пропускных функций на участках и в зонах безопасности ОТИ и (или) ТС;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выявления и распознавания на контрольно-пропускных пунктах (постах) или на транспортных средствах физических лиц, не имеющих правовых оснований на проход и/или проезд в зону транспортной безопасности или на критические элементы ОТИ и (или) ТС;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перечни устройств, предметов и веществ, которые запрещены или ограничены для перемещения, а также условия, в случае соблюдения которых предметы и вещества могут быть перемещены в перевозочный </w:t>
      </w:r>
      <w:r>
        <w:lastRenderedPageBreak/>
        <w:t>и/или технологический секторы зоны транспортной безопасности, на критические элементы ОТИ или ТС;</w:t>
      </w:r>
    </w:p>
    <w:p w:rsidR="0093415D" w:rsidRDefault="0093415D" w:rsidP="00B418C1">
      <w:pPr>
        <w:pStyle w:val="ConsPlusNormal"/>
        <w:ind w:firstLine="540"/>
        <w:jc w:val="both"/>
      </w:pPr>
      <w: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93415D" w:rsidRDefault="0093415D" w:rsidP="00B418C1">
      <w:pPr>
        <w:pStyle w:val="ConsPlusNormal"/>
        <w:ind w:firstLine="540"/>
        <w:jc w:val="both"/>
      </w:pPr>
      <w:r>
        <w:t>8. В результате изучения программы слушатель должен уметь:</w:t>
      </w:r>
    </w:p>
    <w:p w:rsidR="0093415D" w:rsidRDefault="0093415D" w:rsidP="00B418C1">
      <w:pPr>
        <w:pStyle w:val="ConsPlusNormal"/>
        <w:ind w:firstLine="540"/>
        <w:jc w:val="both"/>
      </w:pPr>
      <w:r>
        <w:t>моделировать поведение нарушителей, выявлять уязвимые места и прогнозировать возможные способы совершения АНВ на ОТИ и (или) ТС;</w:t>
      </w:r>
    </w:p>
    <w:p w:rsidR="0093415D" w:rsidRDefault="0093415D" w:rsidP="00B418C1">
      <w:pPr>
        <w:pStyle w:val="ConsPlusNormal"/>
        <w:ind w:firstLine="540"/>
        <w:jc w:val="both"/>
      </w:pPr>
      <w:r>
        <w:t>реагировать на срабатывание средств сигнализации и нарушения контроля доступа в зону транспортной безопасности, на критические элементы ОТИ и ТС, охранных систем, средств видеонаблюдения;</w:t>
      </w:r>
    </w:p>
    <w:p w:rsidR="0093415D" w:rsidRDefault="0093415D" w:rsidP="00B418C1">
      <w:pPr>
        <w:pStyle w:val="ConsPlusNormal"/>
        <w:ind w:firstLine="540"/>
        <w:jc w:val="both"/>
      </w:pPr>
      <w:r>
        <w:t>пользоваться сертифицированными в установленном порядке средствами досмотра.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IV. Учебный план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</w:pPr>
      <w:r>
        <w:t>Учебный план разработан в качестве примерного базового учебного плана подготовки работников, включенных в состав группы быстрого реагирования.</w:t>
      </w:r>
    </w:p>
    <w:p w:rsidR="0093415D" w:rsidRDefault="0093415D">
      <w:pPr>
        <w:sectPr w:rsidR="0093415D" w:rsidSect="00455B61">
          <w:pgSz w:w="11905" w:h="16838"/>
          <w:pgMar w:top="426" w:right="565" w:bottom="709" w:left="851" w:header="0" w:footer="0" w:gutter="0"/>
          <w:cols w:space="720"/>
        </w:sectPr>
      </w:pPr>
    </w:p>
    <w:p w:rsidR="0093415D" w:rsidRDefault="009341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4706"/>
        <w:gridCol w:w="907"/>
        <w:gridCol w:w="1718"/>
        <w:gridCol w:w="1714"/>
      </w:tblGrid>
      <w:tr w:rsidR="0093415D">
        <w:tc>
          <w:tcPr>
            <w:tcW w:w="427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r>
              <w:t>Наименование дисциплины</w:t>
            </w:r>
          </w:p>
        </w:tc>
        <w:tc>
          <w:tcPr>
            <w:tcW w:w="907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r>
              <w:t>Всего часов</w:t>
            </w:r>
          </w:p>
        </w:tc>
        <w:tc>
          <w:tcPr>
            <w:tcW w:w="3432" w:type="dxa"/>
            <w:gridSpan w:val="2"/>
          </w:tcPr>
          <w:p w:rsidR="0093415D" w:rsidRDefault="0093415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3415D">
        <w:tc>
          <w:tcPr>
            <w:tcW w:w="427" w:type="dxa"/>
            <w:vMerge/>
          </w:tcPr>
          <w:p w:rsidR="0093415D" w:rsidRDefault="0093415D"/>
        </w:tc>
        <w:tc>
          <w:tcPr>
            <w:tcW w:w="4706" w:type="dxa"/>
            <w:vMerge/>
          </w:tcPr>
          <w:p w:rsidR="0093415D" w:rsidRDefault="0093415D"/>
        </w:tc>
        <w:tc>
          <w:tcPr>
            <w:tcW w:w="907" w:type="dxa"/>
            <w:vMerge/>
          </w:tcPr>
          <w:p w:rsidR="0093415D" w:rsidRDefault="0093415D"/>
        </w:tc>
        <w:tc>
          <w:tcPr>
            <w:tcW w:w="1718" w:type="dxa"/>
          </w:tcPr>
          <w:p w:rsidR="0093415D" w:rsidRDefault="0093415D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714" w:type="dxa"/>
          </w:tcPr>
          <w:p w:rsidR="0093415D" w:rsidRDefault="0093415D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8" w:type="dxa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Введение в курс подготовки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Нормативная правовая база в области обеспечения транспортной безопасности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Реализация мер по обеспечению транспортной безопасности ОТИ и (или) ТС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12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Информационное обеспечение транспортной безопасности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Итоговое занятие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</w:pP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</w:pP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</w:pP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17</w:t>
            </w:r>
          </w:p>
        </w:tc>
      </w:tr>
    </w:tbl>
    <w:p w:rsidR="0093415D" w:rsidRDefault="0093415D">
      <w:pPr>
        <w:sectPr w:rsidR="009341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415D" w:rsidRDefault="0093415D" w:rsidP="00B418C1">
      <w:pPr>
        <w:pStyle w:val="ConsPlusNormal"/>
        <w:jc w:val="center"/>
        <w:outlineLvl w:val="1"/>
      </w:pPr>
      <w:r>
        <w:lastRenderedPageBreak/>
        <w:t>IV. Содержание модулей Типовой программы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1. Введение в курс подготовки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1.1. Цель, задачи и программа курса подготовки</w:t>
      </w:r>
    </w:p>
    <w:p w:rsidR="0093415D" w:rsidRDefault="0093415D" w:rsidP="00B418C1">
      <w:pPr>
        <w:pStyle w:val="ConsPlusNormal"/>
        <w:ind w:firstLine="540"/>
        <w:jc w:val="both"/>
      </w:pPr>
      <w:r>
        <w:t>Цель курса.</w:t>
      </w:r>
    </w:p>
    <w:p w:rsidR="0093415D" w:rsidRDefault="0093415D" w:rsidP="00B418C1">
      <w:pPr>
        <w:pStyle w:val="ConsPlusNormal"/>
        <w:ind w:firstLine="540"/>
        <w:jc w:val="both"/>
      </w:pPr>
      <w:r>
        <w:t>Задачи курса.</w:t>
      </w:r>
    </w:p>
    <w:p w:rsidR="0093415D" w:rsidRDefault="0093415D" w:rsidP="00B418C1">
      <w:pPr>
        <w:pStyle w:val="ConsPlusNormal"/>
        <w:ind w:firstLine="540"/>
        <w:jc w:val="both"/>
      </w:pPr>
      <w:r>
        <w:t>Обзор программы курса подготовки.</w:t>
      </w:r>
    </w:p>
    <w:p w:rsidR="0093415D" w:rsidRDefault="0093415D" w:rsidP="00B418C1">
      <w:pPr>
        <w:pStyle w:val="ConsPlusNormal"/>
        <w:ind w:firstLine="540"/>
        <w:jc w:val="both"/>
      </w:pPr>
      <w:r>
        <w:t>Актуальность курса. Методические рекомендации по изучению материала курса.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материала. Критерии успешного завершения </w:t>
      </w:r>
      <w:proofErr w:type="gramStart"/>
      <w:r>
        <w:t>обучения по программе</w:t>
      </w:r>
      <w:proofErr w:type="gramEnd"/>
      <w:r>
        <w:t>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1.2. Обеспечение транспортной безопасности в Российской Федерации - история, опыт, прогноз</w:t>
      </w:r>
    </w:p>
    <w:p w:rsidR="0093415D" w:rsidRDefault="0093415D" w:rsidP="00B418C1">
      <w:pPr>
        <w:pStyle w:val="ConsPlusNormal"/>
        <w:ind w:firstLine="540"/>
        <w:jc w:val="both"/>
      </w:pPr>
      <w: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:rsidR="0093415D" w:rsidRDefault="0093415D" w:rsidP="00B418C1">
      <w:pPr>
        <w:pStyle w:val="ConsPlusNormal"/>
        <w:ind w:firstLine="540"/>
        <w:jc w:val="both"/>
      </w:pPr>
      <w:r>
        <w:t>Современное состояние обеспечения транспортной безопасности в Российской Федерации.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актов незаконного вмешательства.</w:t>
      </w:r>
    </w:p>
    <w:p w:rsidR="0093415D" w:rsidRDefault="0093415D" w:rsidP="00B418C1">
      <w:pPr>
        <w:pStyle w:val="ConsPlusNormal"/>
        <w:ind w:firstLine="540"/>
        <w:jc w:val="both"/>
      </w:pPr>
      <w:r>
        <w:t>Система управления обеспечением транспортной безопасности: организация и структура, разделение функций между федеральными органами исполнительной власти.</w:t>
      </w:r>
    </w:p>
    <w:p w:rsidR="0093415D" w:rsidRDefault="0093415D" w:rsidP="00B418C1">
      <w:pPr>
        <w:pStyle w:val="ConsPlusNormal"/>
        <w:ind w:firstLine="540"/>
        <w:jc w:val="both"/>
      </w:pPr>
      <w:r>
        <w:t>Основные задачи обеспечения транспортной безопасности в Российской Федерации.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2. Нормативная правовая база в области обеспечения транспортной безопасности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2.1. Нормативные правовые акты Российской Федерации, регламентирующие вопросы обеспечения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Изучение нормативных правовых актов Российской Федерации, регламентирующих вопросы обеспечения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Изучение иных нормативных правовых актов, актуальных на момент освоения образовательной программы.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2.2. Требования по обеспечению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Требования по обеспечению транспортной безопасности по видам транспорта, в том числе требования по антитеррористической защите объектов (территорий), учитывающие уровни безопасности:</w:t>
      </w:r>
    </w:p>
    <w:p w:rsidR="0093415D" w:rsidRDefault="0093415D" w:rsidP="00B418C1">
      <w:pPr>
        <w:pStyle w:val="ConsPlusNormal"/>
        <w:ind w:firstLine="540"/>
        <w:jc w:val="both"/>
      </w:pPr>
      <w:r>
        <w:t>структура нормативных правовых актов;</w:t>
      </w:r>
    </w:p>
    <w:p w:rsidR="0093415D" w:rsidRDefault="0093415D" w:rsidP="00B418C1">
      <w:pPr>
        <w:pStyle w:val="ConsPlusNormal"/>
        <w:ind w:firstLine="540"/>
        <w:jc w:val="both"/>
      </w:pPr>
      <w:r>
        <w:t>обязанности субъекта транспортной инфраструктуры;</w:t>
      </w:r>
    </w:p>
    <w:p w:rsidR="0093415D" w:rsidRDefault="0093415D" w:rsidP="00B418C1">
      <w:pPr>
        <w:pStyle w:val="ConsPlusNormal"/>
        <w:ind w:firstLine="540"/>
        <w:jc w:val="both"/>
      </w:pPr>
      <w:r>
        <w:t>дополнительные обязанности субъекта транспортной инфраструктуры, в зависимости от категории ОТИ и (или) ТС и объявления (установления) уровня безопасности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3. 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3.1.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</w:r>
    </w:p>
    <w:p w:rsidR="0093415D" w:rsidRDefault="0093415D" w:rsidP="00B418C1">
      <w:pPr>
        <w:pStyle w:val="ConsPlusNormal"/>
        <w:ind w:firstLine="540"/>
        <w:jc w:val="both"/>
      </w:pPr>
      <w: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4. Реализация мер по обеспечению транспортной безопасности ОТИ и (или) ТС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4.1. Технические и технологические характеристики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lastRenderedPageBreak/>
        <w:t>Тема 4.2. Граница и конфигурация зоны транспортной безопасности ОТИ и (или) ТС, ее секторов. Критические элементы ОТИ и (или) ТС. Места размещения контрольно-пропускных пунктов (КПП)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в отношении критических элементов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Особенности размещения КПП, исходя из конфигурации зоны транспортной безопасности и перечня критических элементов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на КПП.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 xml:space="preserve">Тема 4.3. Организация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 на ОТИ и (или) ТС. Контроль доступа в зону транспортной безопасности и </w:t>
      </w:r>
      <w:proofErr w:type="gramStart"/>
      <w:r>
        <w:t>на</w:t>
      </w:r>
      <w:proofErr w:type="gramEnd"/>
      <w:r>
        <w:t>/в критические элементы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Организация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 на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Способы воспрепятствования к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</w:t>
      </w:r>
      <w:proofErr w:type="gramStart"/>
      <w:r>
        <w:t>на</w:t>
      </w:r>
      <w:proofErr w:type="gramEnd"/>
      <w:r>
        <w:t>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:rsidR="0093415D" w:rsidRDefault="0093415D" w:rsidP="00B418C1">
      <w:pPr>
        <w:pStyle w:val="ConsPlusNormal"/>
        <w:ind w:firstLine="540"/>
        <w:jc w:val="both"/>
      </w:pPr>
      <w:r>
        <w:t>Правила допуска в зону транспортной безопасности лиц/ТС по постоянным или разовым пропускам.</w:t>
      </w:r>
    </w:p>
    <w:p w:rsidR="0093415D" w:rsidRDefault="0093415D" w:rsidP="00B418C1">
      <w:pPr>
        <w:pStyle w:val="ConsPlusNormal"/>
        <w:ind w:firstLine="540"/>
        <w:jc w:val="both"/>
      </w:pPr>
      <w: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4.4. Реализация порядка функционирования постов (пунктов) управления обеспечением транспортной безопасности на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(ТС), с которыми имеется технологическое взаимодействие.</w:t>
      </w:r>
    </w:p>
    <w:p w:rsidR="0093415D" w:rsidRDefault="0093415D" w:rsidP="00B418C1">
      <w:pPr>
        <w:pStyle w:val="ConsPlusNormal"/>
        <w:ind w:firstLine="540"/>
        <w:jc w:val="both"/>
      </w:pPr>
      <w: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4.5. Функционирование инженерных сооружений обеспечения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4.6. Функционирование инженерно-технических систем обеспечения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</w:p>
    <w:p w:rsidR="0093415D" w:rsidRDefault="0093415D" w:rsidP="00B418C1">
      <w:pPr>
        <w:pStyle w:val="ConsPlusNormal"/>
        <w:ind w:firstLine="540"/>
        <w:jc w:val="both"/>
      </w:pPr>
      <w:proofErr w:type="gramStart"/>
      <w: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93415D" w:rsidRDefault="0093415D" w:rsidP="00B418C1">
      <w:pPr>
        <w:pStyle w:val="ConsPlusNormal"/>
        <w:ind w:firstLine="540"/>
        <w:jc w:val="both"/>
      </w:pPr>
      <w:r>
        <w:t>Порядок обработки и хранения данных инженерно-технических систем.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4.7. Технические средства обеспечения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:rsidR="0093415D" w:rsidRDefault="0093415D" w:rsidP="00B418C1">
      <w:pPr>
        <w:pStyle w:val="ConsPlusNormal"/>
        <w:jc w:val="both"/>
      </w:pPr>
    </w:p>
    <w:p w:rsidR="0093415D" w:rsidRPr="00A82350" w:rsidRDefault="0093415D" w:rsidP="00B418C1">
      <w:pPr>
        <w:pStyle w:val="ConsPlusNormal"/>
        <w:ind w:firstLine="540"/>
        <w:jc w:val="both"/>
        <w:outlineLvl w:val="3"/>
      </w:pPr>
      <w:r>
        <w:t xml:space="preserve">Тема 4.8.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>/на критические элементы ОТИ и (или) ТС</w:t>
      </w:r>
    </w:p>
    <w:p w:rsidR="00B418C1" w:rsidRPr="00A82350" w:rsidRDefault="00B418C1" w:rsidP="00B418C1">
      <w:pPr>
        <w:pStyle w:val="ConsPlusNormal"/>
        <w:ind w:firstLine="540"/>
        <w:jc w:val="both"/>
        <w:outlineLvl w:val="3"/>
      </w:pPr>
    </w:p>
    <w:p w:rsidR="0093415D" w:rsidRDefault="0093415D" w:rsidP="00B418C1">
      <w:pPr>
        <w:pStyle w:val="ConsPlusNormal"/>
        <w:ind w:firstLine="540"/>
        <w:jc w:val="both"/>
      </w:pPr>
      <w:r>
        <w:lastRenderedPageBreak/>
        <w:t xml:space="preserve"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 xml:space="preserve">/на критические элементы ОТИ и (или) ТС. Мероприятия по </w:t>
      </w:r>
      <w:proofErr w:type="gramStart"/>
      <w:r>
        <w:t>контролю за</w:t>
      </w:r>
      <w:proofErr w:type="gramEnd"/>
      <w:r>
        <w:t xml:space="preserve"> соблюдением пропускного и </w:t>
      </w:r>
      <w:proofErr w:type="spellStart"/>
      <w:r>
        <w:t>внутриобъектового</w:t>
      </w:r>
      <w:proofErr w:type="spellEnd"/>
      <w:r>
        <w:t xml:space="preserve"> режимов в соответствии с внутренними организационно-распорядительными документами субъекта транспортной инфраструктуры и требованиями законодательства.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Правила и приемы выявления на КПП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>/на критические элементы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 xml:space="preserve">Тема 4.9. </w:t>
      </w:r>
      <w:proofErr w:type="gramStart"/>
      <w: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актов незаконного вмешательства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  <w:proofErr w:type="gramEnd"/>
    </w:p>
    <w:p w:rsidR="0093415D" w:rsidRDefault="0093415D" w:rsidP="00B418C1">
      <w:pPr>
        <w:pStyle w:val="ConsPlusNormal"/>
        <w:ind w:firstLine="540"/>
        <w:jc w:val="both"/>
      </w:pPr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</w:t>
      </w:r>
      <w:proofErr w:type="spellStart"/>
      <w:r>
        <w:t>внутриобъектового</w:t>
      </w:r>
      <w:proofErr w:type="spellEnd"/>
      <w:r>
        <w:t xml:space="preserve"> режимов, совершения или подготовки к совершению АНВ.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:rsidR="0093415D" w:rsidRDefault="0093415D" w:rsidP="00B418C1">
      <w:pPr>
        <w:pStyle w:val="ConsPlusNormal"/>
        <w:ind w:firstLine="540"/>
        <w:jc w:val="both"/>
      </w:pPr>
      <w:r>
        <w:t>Производство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:rsidR="0093415D" w:rsidRDefault="0093415D" w:rsidP="00B418C1">
      <w:pPr>
        <w:pStyle w:val="ConsPlusNormal"/>
        <w:ind w:firstLine="540"/>
        <w:jc w:val="both"/>
      </w:pPr>
      <w:r>
        <w:t>Способы и приемы распознавания и идентификации устройств, предметов и веществ, которые запрещены для перемещения в зону транспортной безопасности и на критические элементы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4.11.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Способы и приемы организации открытой, закрытой связи, оповещения сил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4.12. Реагирование сил обеспечения транспортной безопасности на подготовку к совершению АНВ или совершение АНВ в отношении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реагированию сил ОТБ на подготовку к совершению АНВ в отношении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4.13. Порядок действий при тревогах: "угроза захвата", "угроза взрыва"</w:t>
      </w:r>
    </w:p>
    <w:p w:rsidR="0093415D" w:rsidRDefault="0093415D" w:rsidP="00B418C1">
      <w:pPr>
        <w:pStyle w:val="ConsPlusNormal"/>
        <w:ind w:firstLine="540"/>
        <w:jc w:val="both"/>
      </w:pPr>
      <w:r>
        <w:t>Обеспечение реализации порядка действий при тревоге "угроза захвата".</w:t>
      </w:r>
    </w:p>
    <w:p w:rsidR="0093415D" w:rsidRDefault="0093415D" w:rsidP="00B418C1">
      <w:pPr>
        <w:pStyle w:val="ConsPlusNormal"/>
        <w:ind w:firstLine="540"/>
        <w:jc w:val="both"/>
      </w:pPr>
      <w:r>
        <w:t>Обеспечение реализации порядка действий при тревоге "угроза взрыва".</w:t>
      </w:r>
    </w:p>
    <w:p w:rsidR="0093415D" w:rsidRPr="00A82350" w:rsidRDefault="0093415D" w:rsidP="00B418C1">
      <w:pPr>
        <w:pStyle w:val="ConsPlusNormal"/>
        <w:jc w:val="both"/>
      </w:pPr>
    </w:p>
    <w:p w:rsidR="00B418C1" w:rsidRPr="00A82350" w:rsidRDefault="00B418C1" w:rsidP="00B418C1">
      <w:pPr>
        <w:pStyle w:val="ConsPlusNormal"/>
        <w:jc w:val="both"/>
      </w:pPr>
    </w:p>
    <w:p w:rsidR="00B418C1" w:rsidRPr="00A82350" w:rsidRDefault="00B418C1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lastRenderedPageBreak/>
        <w:t>Тема 4.14. Организация учений и тренировок в области обеспечения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по реализации планов обеспечения транспортной безопасности на ОТИ и (или) ТС в зависимости от категории.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организации и проведения учений в области обеспечения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организации и проведения тренировок в области обеспечения транспортной безопасности.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5. Информационное обеспечение транспортной безопасности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5.1. Порядок обращения с информацией ограниченного доступа, сведениями, составляющими государственную тайну</w:t>
      </w:r>
    </w:p>
    <w:p w:rsidR="0093415D" w:rsidRDefault="0093415D" w:rsidP="00B418C1">
      <w:pPr>
        <w:pStyle w:val="ConsPlusNormal"/>
        <w:ind w:firstLine="540"/>
        <w:jc w:val="both"/>
      </w:pPr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5.2. Порядок доведения до сил ОТБ информации об изменении уровня безопасности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Способы и приемы информирования сил ОТБ об изменении уровня безопасности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5.3.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:rsidR="0093415D" w:rsidRDefault="0093415D" w:rsidP="00B418C1">
      <w:pPr>
        <w:pStyle w:val="ConsPlusNormal"/>
        <w:ind w:firstLine="540"/>
        <w:jc w:val="both"/>
      </w:pPr>
      <w:r>
        <w:t>Уровни безопасности, порядок объявления (установления). Уровни антитеррористической 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Требования по информированию компетентного органа, уполномоченных подразделений органов ФСБ России и МВД России.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6.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6.1.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93415D" w:rsidRDefault="0093415D" w:rsidP="00B418C1">
      <w:pPr>
        <w:pStyle w:val="ConsPlusNormal"/>
        <w:ind w:firstLine="540"/>
        <w:jc w:val="both"/>
      </w:pPr>
      <w:r>
        <w:t>Признаки и виды юридической ответственности, условия ее возникновения.</w:t>
      </w:r>
    </w:p>
    <w:p w:rsidR="0093415D" w:rsidRDefault="0093415D" w:rsidP="00B418C1">
      <w:pPr>
        <w:pStyle w:val="ConsPlusNormal"/>
        <w:ind w:firstLine="540"/>
        <w:jc w:val="both"/>
      </w:pPr>
      <w:r>
        <w:t>Понятие правонарушения, его признаки, виды, состав.</w:t>
      </w:r>
    </w:p>
    <w:p w:rsidR="0093415D" w:rsidRDefault="0093415D" w:rsidP="00B418C1">
      <w:pPr>
        <w:pStyle w:val="ConsPlusNormal"/>
        <w:ind w:firstLine="540"/>
        <w:jc w:val="both"/>
      </w:pPr>
      <w: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:rsidR="0093415D" w:rsidRDefault="0093415D" w:rsidP="00B418C1">
      <w:pPr>
        <w:pStyle w:val="ConsPlusNormal"/>
        <w:ind w:firstLine="540"/>
        <w:jc w:val="both"/>
      </w:pPr>
      <w:r>
        <w:t>Виды санкций и порядок их применения.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7. Итоги курса подготовки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7.1. Итоговое занятие</w:t>
      </w:r>
    </w:p>
    <w:p w:rsidR="0093415D" w:rsidRDefault="0093415D" w:rsidP="00B418C1">
      <w:pPr>
        <w:pStyle w:val="ConsPlusNormal"/>
        <w:ind w:firstLine="540"/>
        <w:jc w:val="both"/>
      </w:pPr>
      <w:r>
        <w:t>Обзор основных тем программы. Обсуждение в режиме "вопрос-ответ".</w:t>
      </w:r>
    </w:p>
    <w:p w:rsidR="0093415D" w:rsidRDefault="0093415D" w:rsidP="00B418C1">
      <w:pPr>
        <w:pStyle w:val="ConsPlusNormal"/>
        <w:ind w:firstLine="540"/>
        <w:jc w:val="both"/>
      </w:pPr>
      <w:r>
        <w:t>Итоговая аттестация</w:t>
      </w:r>
    </w:p>
    <w:p w:rsidR="0093415D" w:rsidRDefault="0093415D" w:rsidP="00B418C1">
      <w:pPr>
        <w:pStyle w:val="ConsPlusNormal"/>
        <w:ind w:firstLine="540"/>
        <w:jc w:val="both"/>
      </w:pPr>
      <w:r>
        <w:t>Закрытие курса. Выдача удостоверений о повышении квалификации.</w:t>
      </w:r>
    </w:p>
    <w:p w:rsidR="0093415D" w:rsidRDefault="0093415D" w:rsidP="00B418C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41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15D" w:rsidRDefault="0093415D" w:rsidP="00B418C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3415D" w:rsidRDefault="0093415D" w:rsidP="00B418C1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B418C1" w:rsidRPr="00A82350" w:rsidRDefault="00B418C1" w:rsidP="00B418C1">
      <w:pPr>
        <w:pStyle w:val="ConsPlusNormal"/>
        <w:jc w:val="center"/>
        <w:outlineLvl w:val="1"/>
      </w:pPr>
    </w:p>
    <w:p w:rsidR="00B418C1" w:rsidRPr="00A82350" w:rsidRDefault="00B418C1" w:rsidP="00B418C1">
      <w:pPr>
        <w:pStyle w:val="ConsPlusNormal"/>
        <w:jc w:val="center"/>
        <w:outlineLvl w:val="1"/>
      </w:pPr>
    </w:p>
    <w:p w:rsidR="00B418C1" w:rsidRPr="00A82350" w:rsidRDefault="00B418C1" w:rsidP="00B418C1">
      <w:pPr>
        <w:pStyle w:val="ConsPlusNormal"/>
        <w:jc w:val="center"/>
        <w:outlineLvl w:val="1"/>
      </w:pPr>
    </w:p>
    <w:p w:rsidR="00B418C1" w:rsidRPr="00A82350" w:rsidRDefault="00B418C1" w:rsidP="00B418C1">
      <w:pPr>
        <w:pStyle w:val="ConsPlusNormal"/>
        <w:jc w:val="center"/>
        <w:outlineLvl w:val="1"/>
      </w:pPr>
    </w:p>
    <w:p w:rsidR="00B418C1" w:rsidRPr="00A82350" w:rsidRDefault="00B418C1" w:rsidP="00B418C1">
      <w:pPr>
        <w:pStyle w:val="ConsPlusNormal"/>
        <w:jc w:val="center"/>
        <w:outlineLvl w:val="1"/>
      </w:pPr>
    </w:p>
    <w:p w:rsidR="00B418C1" w:rsidRPr="00A82350" w:rsidRDefault="00B418C1" w:rsidP="00B418C1">
      <w:pPr>
        <w:pStyle w:val="ConsPlusNormal"/>
        <w:jc w:val="center"/>
        <w:outlineLvl w:val="1"/>
      </w:pPr>
    </w:p>
    <w:p w:rsidR="0093415D" w:rsidRDefault="0093415D" w:rsidP="00B418C1">
      <w:pPr>
        <w:pStyle w:val="ConsPlusNormal"/>
        <w:jc w:val="center"/>
        <w:outlineLvl w:val="1"/>
      </w:pPr>
      <w:r>
        <w:lastRenderedPageBreak/>
        <w:t>IV. Организационно-педагогические условия</w:t>
      </w:r>
      <w:r w:rsidR="00B418C1" w:rsidRPr="00B418C1">
        <w:t xml:space="preserve"> </w:t>
      </w:r>
      <w:r>
        <w:t>реализации программы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</w:pPr>
      <w:r>
        <w:t>9. Реализация дополнительной профессиональной программы, разрабатываемой на основе Типовой программы, должна обеспечить приобретение обучающимися знаний и умений,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:rsidR="0093415D" w:rsidRDefault="0093415D" w:rsidP="00B418C1">
      <w:pPr>
        <w:pStyle w:val="ConsPlusNormal"/>
        <w:ind w:firstLine="540"/>
        <w:jc w:val="both"/>
      </w:pPr>
      <w:r>
        <w:t>10. 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11. 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</w:t>
      </w:r>
      <w:proofErr w:type="gramStart"/>
      <w:r>
        <w:t>изученным</w:t>
      </w:r>
      <w:proofErr w:type="gramEnd"/>
      <w:r>
        <w:t>, дополнять основные положения примерами из практики, соблюдать логическую последовательность изложения.</w:t>
      </w:r>
    </w:p>
    <w:p w:rsidR="0093415D" w:rsidRDefault="0093415D" w:rsidP="00B418C1">
      <w:pPr>
        <w:pStyle w:val="ConsPlusNormal"/>
        <w:ind w:firstLine="540"/>
        <w:jc w:val="both"/>
      </w:pPr>
      <w:r>
        <w:t>12. 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 Практические занятия должны выполняться с использованием тренажеров.</w:t>
      </w:r>
    </w:p>
    <w:p w:rsidR="0093415D" w:rsidRDefault="0093415D" w:rsidP="00B418C1">
      <w:pPr>
        <w:pStyle w:val="ConsPlusNormal"/>
        <w:ind w:firstLine="540"/>
        <w:jc w:val="both"/>
      </w:pPr>
      <w:r>
        <w:t>Соотношение теоретических и практических занятий может быть изменено организацией, осуществляющей образовательную деятельность,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:rsidR="0093415D" w:rsidRDefault="0093415D" w:rsidP="00B418C1">
      <w:pPr>
        <w:pStyle w:val="ConsPlusNormal"/>
        <w:ind w:firstLine="540"/>
        <w:jc w:val="both"/>
      </w:pPr>
      <w:r>
        <w:t>13. Для реализации программы необходимо наличие учебных кабинетов (учебных аудиторий), оборудованных учебной мебелью; учебной доской; информационными стендами; плакатами, схемами и макетами.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V. Формы аттестации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</w:pPr>
      <w:r>
        <w:t>14. В процессе реализации программы проводится промежуточное тестирование слушателей. Форма промежуточного тестирования определяется организацией, осуществляющей образовательную деятельность, с учетом требований законодательства об образовании и законодательства о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К промежуточному тестированию допускаются слушатели, успешно освоившие программу соответствующей дисциплины (модуля).</w:t>
      </w:r>
    </w:p>
    <w:p w:rsidR="0093415D" w:rsidRDefault="0093415D" w:rsidP="00B418C1">
      <w:pPr>
        <w:pStyle w:val="ConsPlusNormal"/>
        <w:ind w:firstLine="540"/>
        <w:jc w:val="both"/>
      </w:pPr>
      <w:r>
        <w:t>Слушатели, успешно выполнившие все элементы учебного плана, допускаются к итоговой аттестации.</w:t>
      </w:r>
    </w:p>
    <w:p w:rsidR="0093415D" w:rsidRDefault="0093415D" w:rsidP="00B418C1">
      <w:pPr>
        <w:pStyle w:val="ConsPlusNormal"/>
        <w:ind w:firstLine="540"/>
        <w:jc w:val="both"/>
      </w:pPr>
      <w:r>
        <w:t>15. 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утвержденной организацией, осуществляющей образовательную деятельность.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16.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</w:pPr>
    </w:p>
    <w:p w:rsidR="0093415D" w:rsidRPr="00A82350" w:rsidRDefault="0093415D" w:rsidP="00B418C1">
      <w:pPr>
        <w:pStyle w:val="ConsPlusNormal"/>
        <w:jc w:val="both"/>
      </w:pPr>
    </w:p>
    <w:p w:rsidR="00B418C1" w:rsidRPr="00A82350" w:rsidRDefault="00B418C1" w:rsidP="00B418C1">
      <w:pPr>
        <w:pStyle w:val="ConsPlusNormal"/>
        <w:jc w:val="both"/>
      </w:pPr>
    </w:p>
    <w:p w:rsidR="00B418C1" w:rsidRPr="00A82350" w:rsidRDefault="00B418C1" w:rsidP="00B418C1">
      <w:pPr>
        <w:pStyle w:val="ConsPlusNormal"/>
        <w:jc w:val="both"/>
      </w:pPr>
    </w:p>
    <w:p w:rsidR="00B418C1" w:rsidRPr="00A82350" w:rsidRDefault="00B418C1" w:rsidP="00B418C1">
      <w:pPr>
        <w:pStyle w:val="ConsPlusNormal"/>
        <w:jc w:val="both"/>
      </w:pPr>
    </w:p>
    <w:p w:rsidR="00B418C1" w:rsidRPr="00A82350" w:rsidRDefault="00B418C1" w:rsidP="00B418C1">
      <w:pPr>
        <w:pStyle w:val="ConsPlusNormal"/>
        <w:jc w:val="both"/>
      </w:pPr>
    </w:p>
    <w:p w:rsidR="00B418C1" w:rsidRPr="00A82350" w:rsidRDefault="00B418C1" w:rsidP="00B418C1">
      <w:pPr>
        <w:pStyle w:val="ConsPlusNormal"/>
        <w:jc w:val="both"/>
      </w:pPr>
    </w:p>
    <w:p w:rsidR="00B418C1" w:rsidRPr="00A82350" w:rsidRDefault="00B418C1" w:rsidP="00B418C1">
      <w:pPr>
        <w:pStyle w:val="ConsPlusNormal"/>
        <w:jc w:val="both"/>
      </w:pPr>
    </w:p>
    <w:p w:rsidR="00B418C1" w:rsidRPr="00A82350" w:rsidRDefault="00B418C1" w:rsidP="00B418C1">
      <w:pPr>
        <w:pStyle w:val="ConsPlusNormal"/>
        <w:jc w:val="both"/>
      </w:pPr>
    </w:p>
    <w:p w:rsidR="00B418C1" w:rsidRPr="00A82350" w:rsidRDefault="00B418C1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right"/>
        <w:outlineLvl w:val="0"/>
      </w:pPr>
      <w:r>
        <w:lastRenderedPageBreak/>
        <w:t>Приложение N 5</w:t>
      </w:r>
      <w:r w:rsidR="00B418C1" w:rsidRPr="00B418C1">
        <w:t xml:space="preserve"> </w:t>
      </w:r>
      <w:r>
        <w:t>к приказу Минтранса России</w:t>
      </w:r>
    </w:p>
    <w:p w:rsidR="0093415D" w:rsidRDefault="0093415D" w:rsidP="00B418C1">
      <w:pPr>
        <w:pStyle w:val="ConsPlusNormal"/>
        <w:jc w:val="right"/>
      </w:pPr>
      <w:r>
        <w:t>от 8 сентября 2014 г. N 243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Title"/>
        <w:jc w:val="center"/>
      </w:pPr>
      <w:bookmarkStart w:id="5" w:name="P1326"/>
      <w:bookmarkEnd w:id="5"/>
      <w:r>
        <w:t>ТИПОВАЯ ДОПОЛНИТЕЛЬНАЯ ПРОФЕССИОНАЛЬНАЯ ПРОГРАММА</w:t>
      </w:r>
    </w:p>
    <w:p w:rsidR="0093415D" w:rsidRDefault="0093415D" w:rsidP="00B418C1">
      <w:pPr>
        <w:pStyle w:val="ConsPlusTitle"/>
        <w:jc w:val="center"/>
      </w:pPr>
      <w:r>
        <w:t>ПОВЫШЕНИЯ КВАЛИФИКАЦИИ РАБОТНИКОВ, ОСУЩЕСТВЛЯЮЩИХ ДОСМОТР,</w:t>
      </w:r>
    </w:p>
    <w:p w:rsidR="0093415D" w:rsidRDefault="0093415D" w:rsidP="00B418C1">
      <w:pPr>
        <w:pStyle w:val="ConsPlusTitle"/>
        <w:jc w:val="center"/>
      </w:pPr>
      <w:r>
        <w:t>ДОПОЛНИТЕЛЬНЫЙ ДОСМОТР, ПОВТОРНЫЙ ДОСМОТР В ЦЕЛЯХ</w:t>
      </w:r>
    </w:p>
    <w:p w:rsidR="0093415D" w:rsidRDefault="0093415D" w:rsidP="00B418C1">
      <w:pPr>
        <w:pStyle w:val="ConsPlusTitle"/>
        <w:jc w:val="center"/>
      </w:pPr>
      <w:r>
        <w:t>ОБЕСПЕЧЕНИЯ ТРАНСПОРТНОЙ БЕЗОПАСНОСТИ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I. Общие положения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Типовая дополнительная профессиональная программа повышения квалификации работников, осуществляющих досмотр, дополнительный досмотр, повторный досмотр в целях обеспечения транспортной безопасности (далее - Типовая программа), разработана в соответствии со </w:t>
      </w:r>
      <w:hyperlink r:id="rId15" w:history="1">
        <w:r>
          <w:rPr>
            <w:color w:val="0000FF"/>
          </w:rPr>
          <w:t>статьей 85.1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I), ст. 7598;</w:t>
      </w:r>
      <w:proofErr w:type="gramEnd"/>
      <w:r>
        <w:t xml:space="preserve"> 2013, N 19, ст. 2326, N 23, ст. 2878, N 27, ст. 3462, N 30 (ч. I), ст. 4036, N 48, ст. 6165; 2014, N 6, ст. 562, ст. 566, N 19, ст. 2289, N 22, ст. 2769, N 23, ст. 2930, ст. 2933, N 26 (ч. I), ст. 3388, N 30 (ч. I), ст. 4217, ст. 4257, ст. 4263).</w:t>
      </w:r>
    </w:p>
    <w:p w:rsidR="0093415D" w:rsidRDefault="0093415D" w:rsidP="00B418C1">
      <w:pPr>
        <w:pStyle w:val="ConsPlusNormal"/>
        <w:ind w:firstLine="540"/>
        <w:jc w:val="both"/>
      </w:pPr>
      <w:r>
        <w:t>2. Повышение квалификации слушателей, осуществляемое в соответствии с Типовой программой (далее - подготовка), проводится с использованием модульного принципа построения учебного плана, с применением различных образовательных технологий, в том числе дистанционных образовательных технологий и электронного обучения.</w:t>
      </w:r>
    </w:p>
    <w:p w:rsidR="0093415D" w:rsidRDefault="0093415D" w:rsidP="00B418C1">
      <w:pPr>
        <w:pStyle w:val="ConsPlusNormal"/>
        <w:ind w:firstLine="540"/>
        <w:jc w:val="both"/>
      </w:pPr>
      <w:r>
        <w:t>3. Учебные модули (дисциплины), включенные в Типовую программу, используются организацией, осуществляющей образовательную деятельность (далее - организация), для разработки календарного учебного плана.</w:t>
      </w:r>
    </w:p>
    <w:p w:rsidR="0093415D" w:rsidRDefault="0093415D" w:rsidP="00B418C1">
      <w:pPr>
        <w:pStyle w:val="ConsPlusNormal"/>
        <w:ind w:firstLine="540"/>
        <w:jc w:val="both"/>
      </w:pPr>
      <w:r>
        <w:t>Содержание оценочных и методических материалов определяется организацией самостоятельно, с учетом положений законодательства об образовании и законодательства о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В случае использования при реализации образовательной программы тренажеров они должны соответствовать требованиям, определенным </w:t>
      </w:r>
      <w:hyperlink r:id="rId16" w:history="1">
        <w:r>
          <w:rPr>
            <w:color w:val="0000FF"/>
          </w:rPr>
          <w:t>Порядком</w:t>
        </w:r>
      </w:hyperlink>
      <w:r>
        <w:t xml:space="preserve"> подготовки сил обеспечения транспортной безопасности (далее - ОТБ), утвержденным приказом Министерства транспорта Российской Федерации от 31 июля 2014 г. N 212 (зарегистрирован Минюстом России 5 сентября 2014 г., регистрационный N 33979).</w:t>
      </w:r>
    </w:p>
    <w:p w:rsidR="0093415D" w:rsidRDefault="0093415D" w:rsidP="00B418C1">
      <w:pPr>
        <w:pStyle w:val="ConsPlusNormal"/>
        <w:ind w:firstLine="540"/>
        <w:jc w:val="both"/>
      </w:pPr>
      <w:r>
        <w:t>4. Типовая программа определяет минимальный объем знаний и умений, которыми должен обладать работник, осуществляющий досмотр, дополнительный досмотр, повторный досмотр в целях обеспечения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proofErr w:type="gramStart"/>
      <w:r>
        <w:t>В целях учета особенностей обеспечения транспортной безопасности объектов транспортной инфраструктуры (далее - ОТИ) и (или) транспортных средств (далее - ТС)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 организация:</w:t>
      </w:r>
      <w:proofErr w:type="gramEnd"/>
    </w:p>
    <w:p w:rsidR="0093415D" w:rsidRDefault="0093415D" w:rsidP="00B418C1">
      <w:pPr>
        <w:pStyle w:val="ConsPlusNormal"/>
        <w:ind w:firstLine="540"/>
        <w:jc w:val="both"/>
      </w:pPr>
      <w:r>
        <w:t>при разработке дополнительной профессиональной программы имеет право увеличивать количество включенных в нее академических часов;</w:t>
      </w:r>
    </w:p>
    <w:p w:rsidR="0093415D" w:rsidRDefault="0093415D" w:rsidP="00B418C1">
      <w:pPr>
        <w:pStyle w:val="ConsPlusNormal"/>
        <w:ind w:firstLine="540"/>
        <w:jc w:val="both"/>
      </w:pPr>
      <w:r>
        <w:t>самостоятельно определяет соотношение учебной нагрузки между темами, включенными в учебные модули (дисциплины).</w:t>
      </w:r>
    </w:p>
    <w:p w:rsidR="0093415D" w:rsidRDefault="0093415D" w:rsidP="00B418C1">
      <w:pPr>
        <w:pStyle w:val="ConsPlusNormal"/>
        <w:ind w:firstLine="540"/>
        <w:jc w:val="both"/>
      </w:pPr>
      <w:r>
        <w:t>Объем дополнительной профессиональной программы, разрабатываемой на основе Типовой программы, должен составлять не менее 80 академических часов. Сроки ее освоения определяются организацией самостоятельно.</w:t>
      </w:r>
    </w:p>
    <w:p w:rsidR="0093415D" w:rsidRDefault="0093415D" w:rsidP="00B418C1">
      <w:pPr>
        <w:pStyle w:val="ConsPlusNormal"/>
        <w:ind w:firstLine="540"/>
        <w:jc w:val="both"/>
      </w:pPr>
      <w:r>
        <w:t>5. Слушателями программы могут быть лица, имеющие или получающие среднее профессиональное и (или) высшее образование.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II. Цель подготовки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</w:pPr>
      <w:r>
        <w:t xml:space="preserve">6. </w:t>
      </w:r>
      <w:proofErr w:type="gramStart"/>
      <w:r>
        <w:t>Целью подготовки по дополнительной профессиональной программе, разрабатываемой в соответствии с Типовой программой, является повышение квалификации работников, осуществляющих досмотр, дополнительный досмотр, повторный досмотр в целях обеспечения транспортной безопасности,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по видам транспорта, в том числе требований к антитеррористической защищенности объектов (территорий), учитывающих</w:t>
      </w:r>
      <w:proofErr w:type="gramEnd"/>
      <w:r>
        <w:t xml:space="preserve"> уровни безопасности (далее - Требования по обеспечению транспортной безопасности), и (или) повышение профессионального уровня в рамках имеющейся квалификации.</w:t>
      </w:r>
    </w:p>
    <w:p w:rsidR="0093415D" w:rsidRDefault="0093415D" w:rsidP="00B418C1">
      <w:pPr>
        <w:pStyle w:val="ConsPlusNormal"/>
        <w:jc w:val="center"/>
        <w:outlineLvl w:val="1"/>
      </w:pPr>
      <w:r>
        <w:lastRenderedPageBreak/>
        <w:t>III. Планируемые результаты подготовки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</w:pPr>
      <w:r>
        <w:t>7. В результате изучения программы слушатель должен знать:</w:t>
      </w:r>
    </w:p>
    <w:p w:rsidR="0093415D" w:rsidRDefault="0093415D" w:rsidP="00B418C1">
      <w:pPr>
        <w:pStyle w:val="ConsPlusNormal"/>
        <w:ind w:firstLine="540"/>
        <w:jc w:val="both"/>
      </w:pPr>
      <w:r>
        <w:t>положения законодательных и иных нормативных правовых актов в области обеспечения транспортной безопасности;</w:t>
      </w:r>
    </w:p>
    <w:p w:rsidR="0093415D" w:rsidRDefault="0093415D" w:rsidP="00B418C1">
      <w:pPr>
        <w:pStyle w:val="ConsPlusNormal"/>
        <w:ind w:firstLine="540"/>
        <w:jc w:val="both"/>
      </w:pPr>
      <w:r>
        <w:t>перечень потенциальных угроз совершения актов незаконного вмешательства (далее - АНВ), порядок объявления (установления) уровней безопасности ОТИ и (или) ТС;</w:t>
      </w:r>
    </w:p>
    <w:p w:rsidR="0093415D" w:rsidRDefault="0093415D" w:rsidP="00B418C1">
      <w:pPr>
        <w:pStyle w:val="ConsPlusNormal"/>
        <w:ind w:firstLine="540"/>
        <w:jc w:val="both"/>
      </w:pPr>
      <w:r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применения физической силы, специальных средств и служебного огнестрельного оружия работниками подразделений транспортной безопасности;</w:t>
      </w:r>
    </w:p>
    <w:p w:rsidR="0093415D" w:rsidRDefault="0093415D" w:rsidP="00B418C1">
      <w:pPr>
        <w:pStyle w:val="ConsPlusNormal"/>
        <w:ind w:firstLine="540"/>
        <w:jc w:val="both"/>
      </w:pPr>
      <w:r>
        <w:t>основы проведения наблюдения и (или) собеседования в целях обеспечения транспортной безопасности;</w:t>
      </w:r>
    </w:p>
    <w:p w:rsidR="0093415D" w:rsidRDefault="0093415D" w:rsidP="00B418C1">
      <w:pPr>
        <w:pStyle w:val="ConsPlusNormal"/>
        <w:ind w:firstLine="540"/>
        <w:jc w:val="both"/>
      </w:pPr>
      <w:r>
        <w:t>правила проведения досмотра, дополнительного досмотра и повторного досмотра в целях обеспечения транспортной безопасности;</w:t>
      </w:r>
    </w:p>
    <w:p w:rsidR="0093415D" w:rsidRDefault="0093415D" w:rsidP="00B418C1">
      <w:pPr>
        <w:pStyle w:val="ConsPlusNormal"/>
        <w:ind w:firstLine="540"/>
        <w:jc w:val="both"/>
      </w:pPr>
      <w:r>
        <w:t>схему размещения и состав оснащения средствами досмотра контрольно-пропускных пунктов (постов) на границах зоны безопасности и/или ее секторов, критических элементов ОТИ и (или) ТС, а также зоны свободного доступа ОТИ;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информирования субъектами транспортной инфраструктуры и перевозчиками об угрозах совершения и о совершении АНВ на ОТИ и (или) ТС;</w:t>
      </w:r>
    </w:p>
    <w:p w:rsidR="0093415D" w:rsidRDefault="0093415D" w:rsidP="00B418C1">
      <w:pPr>
        <w:pStyle w:val="ConsPlusNormal"/>
        <w:ind w:firstLine="540"/>
        <w:jc w:val="both"/>
      </w:pPr>
      <w: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93415D" w:rsidRDefault="0093415D" w:rsidP="00B418C1">
      <w:pPr>
        <w:pStyle w:val="ConsPlusNormal"/>
        <w:ind w:firstLine="540"/>
        <w:jc w:val="both"/>
      </w:pPr>
      <w:r>
        <w:t>8. В результате изучения программы слушатель должен уметь:</w:t>
      </w:r>
    </w:p>
    <w:p w:rsidR="0093415D" w:rsidRDefault="0093415D" w:rsidP="00B418C1">
      <w:pPr>
        <w:pStyle w:val="ConsPlusNormal"/>
        <w:ind w:firstLine="540"/>
        <w:jc w:val="both"/>
      </w:pPr>
      <w:r>
        <w:t>моделировать поведение нарушителей, выявлять уязвимые места и прогнозировать возможные способы совершения АНВ;</w:t>
      </w:r>
    </w:p>
    <w:p w:rsidR="0093415D" w:rsidRDefault="0093415D" w:rsidP="00B418C1">
      <w:pPr>
        <w:pStyle w:val="ConsPlusNormal"/>
        <w:ind w:firstLine="540"/>
        <w:jc w:val="both"/>
      </w:pPr>
      <w:r>
        <w:t>пользоваться средствами досмотра, сертифицированными в установленном порядке.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IV. Учебный план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</w:pPr>
      <w:r>
        <w:t>Учебный план разработан в качестве примерного базового учебного плана подготовки работников, осуществляющих досмотр, дополнительный досмотр, повторный досмотр в целях обеспечения транспортной безопасности.</w:t>
      </w:r>
    </w:p>
    <w:p w:rsidR="0093415D" w:rsidRDefault="0093415D">
      <w:pPr>
        <w:sectPr w:rsidR="0093415D" w:rsidSect="00B418C1">
          <w:pgSz w:w="11905" w:h="16838"/>
          <w:pgMar w:top="709" w:right="706" w:bottom="709" w:left="709" w:header="0" w:footer="0" w:gutter="0"/>
          <w:cols w:space="720"/>
        </w:sectPr>
      </w:pPr>
    </w:p>
    <w:p w:rsidR="0093415D" w:rsidRDefault="009341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4706"/>
        <w:gridCol w:w="907"/>
        <w:gridCol w:w="1718"/>
        <w:gridCol w:w="1714"/>
      </w:tblGrid>
      <w:tr w:rsidR="0093415D">
        <w:tc>
          <w:tcPr>
            <w:tcW w:w="427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r>
              <w:t>Наименование дисциплины</w:t>
            </w:r>
          </w:p>
        </w:tc>
        <w:tc>
          <w:tcPr>
            <w:tcW w:w="907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r>
              <w:t>Всего часов</w:t>
            </w:r>
          </w:p>
        </w:tc>
        <w:tc>
          <w:tcPr>
            <w:tcW w:w="3432" w:type="dxa"/>
            <w:gridSpan w:val="2"/>
          </w:tcPr>
          <w:p w:rsidR="0093415D" w:rsidRDefault="0093415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3415D">
        <w:tc>
          <w:tcPr>
            <w:tcW w:w="427" w:type="dxa"/>
            <w:vMerge/>
          </w:tcPr>
          <w:p w:rsidR="0093415D" w:rsidRDefault="0093415D"/>
        </w:tc>
        <w:tc>
          <w:tcPr>
            <w:tcW w:w="4706" w:type="dxa"/>
            <w:vMerge/>
          </w:tcPr>
          <w:p w:rsidR="0093415D" w:rsidRDefault="0093415D"/>
        </w:tc>
        <w:tc>
          <w:tcPr>
            <w:tcW w:w="907" w:type="dxa"/>
            <w:vMerge/>
          </w:tcPr>
          <w:p w:rsidR="0093415D" w:rsidRDefault="0093415D"/>
        </w:tc>
        <w:tc>
          <w:tcPr>
            <w:tcW w:w="1718" w:type="dxa"/>
          </w:tcPr>
          <w:p w:rsidR="0093415D" w:rsidRDefault="0093415D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714" w:type="dxa"/>
          </w:tcPr>
          <w:p w:rsidR="0093415D" w:rsidRDefault="0093415D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8" w:type="dxa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Введение в курс подготовки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Нормативная правовая база в области обеспечения транспортной безопасности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6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Реализация мер по обеспечению транспортной безопасности ОТИ и (или) ТС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16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Информационное обеспечение транспортной безопасности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Итоговое занятие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</w:pP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</w:pP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</w:pP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24</w:t>
            </w:r>
          </w:p>
        </w:tc>
      </w:tr>
    </w:tbl>
    <w:p w:rsidR="0093415D" w:rsidRDefault="0093415D">
      <w:pPr>
        <w:sectPr w:rsidR="009341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415D" w:rsidRDefault="0093415D" w:rsidP="00B418C1">
      <w:pPr>
        <w:pStyle w:val="ConsPlusNormal"/>
        <w:jc w:val="center"/>
        <w:outlineLvl w:val="1"/>
      </w:pPr>
      <w:r>
        <w:lastRenderedPageBreak/>
        <w:t>V. Содержание модулей Типовой программы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2"/>
      </w:pPr>
      <w:r>
        <w:t>Модуль 1. Введение в курс подготовки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1.1. Цель, задачи и программа курса подготовки</w:t>
      </w:r>
    </w:p>
    <w:p w:rsidR="0093415D" w:rsidRDefault="0093415D" w:rsidP="00B418C1">
      <w:pPr>
        <w:pStyle w:val="ConsPlusNormal"/>
        <w:jc w:val="both"/>
      </w:pPr>
      <w:r>
        <w:t>Цель курса.</w:t>
      </w:r>
    </w:p>
    <w:p w:rsidR="0093415D" w:rsidRDefault="0093415D" w:rsidP="00B418C1">
      <w:pPr>
        <w:pStyle w:val="ConsPlusNormal"/>
        <w:jc w:val="both"/>
      </w:pPr>
      <w:r>
        <w:t>Задачи курса.</w:t>
      </w:r>
    </w:p>
    <w:p w:rsidR="0093415D" w:rsidRDefault="0093415D" w:rsidP="00B418C1">
      <w:pPr>
        <w:pStyle w:val="ConsPlusNormal"/>
        <w:jc w:val="both"/>
      </w:pPr>
      <w:r>
        <w:t>Обзор программы курса подготовки.</w:t>
      </w:r>
    </w:p>
    <w:p w:rsidR="0093415D" w:rsidRDefault="0093415D" w:rsidP="00B418C1">
      <w:pPr>
        <w:pStyle w:val="ConsPlusNormal"/>
        <w:jc w:val="both"/>
      </w:pPr>
      <w:r>
        <w:t>Актуальность курса. Методические рекомендации по изучению материала курса.</w:t>
      </w:r>
    </w:p>
    <w:p w:rsidR="0093415D" w:rsidRDefault="0093415D" w:rsidP="00B418C1">
      <w:pPr>
        <w:pStyle w:val="ConsPlusNormal"/>
        <w:jc w:val="both"/>
      </w:pPr>
      <w:r>
        <w:t xml:space="preserve"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</w:t>
      </w:r>
      <w:proofErr w:type="gramStart"/>
      <w:r>
        <w:t>обучения по программе</w:t>
      </w:r>
      <w:proofErr w:type="gramEnd"/>
      <w:r>
        <w:t>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1.2. Обеспечение транспортной безопасности в Российской Федерации - история, опыт, прогноз</w:t>
      </w:r>
    </w:p>
    <w:p w:rsidR="0093415D" w:rsidRDefault="0093415D" w:rsidP="00B418C1">
      <w:pPr>
        <w:pStyle w:val="ConsPlusNormal"/>
        <w:jc w:val="both"/>
      </w:pPr>
      <w: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:rsidR="0093415D" w:rsidRDefault="0093415D" w:rsidP="00B418C1">
      <w:pPr>
        <w:pStyle w:val="ConsPlusNormal"/>
        <w:jc w:val="both"/>
      </w:pPr>
      <w: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:rsidR="0093415D" w:rsidRDefault="0093415D" w:rsidP="00B418C1">
      <w:pPr>
        <w:pStyle w:val="ConsPlusNormal"/>
        <w:jc w:val="both"/>
      </w:pPr>
      <w: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2"/>
      </w:pPr>
      <w:r>
        <w:t>Модуль 2. Нормативная правовая база в области обеспечения транспортной безопасности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2.1. Нормативные правовые акты Российской Федерации, регламентирующие вопросы обеспечении транспортной безопасности, - общие сведения</w:t>
      </w:r>
    </w:p>
    <w:p w:rsidR="0093415D" w:rsidRDefault="0093415D" w:rsidP="00B418C1">
      <w:pPr>
        <w:pStyle w:val="ConsPlusNormal"/>
        <w:jc w:val="both"/>
      </w:pPr>
      <w: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:rsidR="0093415D" w:rsidRDefault="0093415D" w:rsidP="00B418C1">
      <w:pPr>
        <w:pStyle w:val="ConsPlusNormal"/>
        <w:jc w:val="both"/>
      </w:pPr>
      <w:r>
        <w:t>Изучение иных нормативных правовых актов, актуальных на момент освоения образовательной программы.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2.2. Требования по обеспечению транспортной безопасности - общие сведения</w:t>
      </w:r>
    </w:p>
    <w:p w:rsidR="0093415D" w:rsidRDefault="0093415D" w:rsidP="00B418C1">
      <w:pPr>
        <w:pStyle w:val="ConsPlusNormal"/>
        <w:jc w:val="both"/>
      </w:pPr>
      <w:r>
        <w:t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безопасности:</w:t>
      </w:r>
    </w:p>
    <w:p w:rsidR="0093415D" w:rsidRDefault="0093415D" w:rsidP="00B418C1">
      <w:pPr>
        <w:pStyle w:val="ConsPlusNormal"/>
        <w:jc w:val="both"/>
      </w:pPr>
      <w:r>
        <w:t>структура нормативных правовых актов;</w:t>
      </w:r>
    </w:p>
    <w:p w:rsidR="0093415D" w:rsidRDefault="0093415D" w:rsidP="00B418C1">
      <w:pPr>
        <w:pStyle w:val="ConsPlusNormal"/>
        <w:jc w:val="both"/>
      </w:pPr>
      <w:r>
        <w:t>обязанности субъекта транспортной инфраструктуры;</w:t>
      </w:r>
    </w:p>
    <w:p w:rsidR="0093415D" w:rsidRDefault="0093415D" w:rsidP="00B418C1">
      <w:pPr>
        <w:pStyle w:val="ConsPlusNormal"/>
        <w:jc w:val="both"/>
      </w:pPr>
      <w:r>
        <w:t>дополнительные обязанности субъекта транспортной инфраструктуры, в зависимости от категории ОТИ и (или) ТС и объявления (установления) уровня безопасности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2"/>
      </w:pPr>
      <w:r>
        <w:t>Модуль 3. 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3.1.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</w:r>
    </w:p>
    <w:p w:rsidR="0093415D" w:rsidRDefault="0093415D" w:rsidP="00B418C1">
      <w:pPr>
        <w:pStyle w:val="ConsPlusNormal"/>
        <w:jc w:val="both"/>
      </w:pPr>
      <w: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:rsidR="0093415D" w:rsidRDefault="0093415D" w:rsidP="00B418C1">
      <w:pPr>
        <w:pStyle w:val="ConsPlusNormal"/>
        <w:jc w:val="both"/>
      </w:pPr>
      <w: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2"/>
      </w:pPr>
      <w:r>
        <w:t>Модуль 4. Реализация мер по обеспечению транспортной безопасности ОТИ и (или) ТС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4.1. Технические и технологические характеристики ОТИ и (или) ТС</w:t>
      </w:r>
    </w:p>
    <w:p w:rsidR="0093415D" w:rsidRDefault="0093415D" w:rsidP="00B418C1">
      <w:pPr>
        <w:pStyle w:val="ConsPlusNormal"/>
        <w:jc w:val="both"/>
      </w:pPr>
      <w: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lastRenderedPageBreak/>
        <w:t>Тема 4.2. Граница и конфигурации зоны транспортной безопасности ОТИ и (или) ТС, ее секторов. Критические элементы ОТИ и (или) ТС. Места размещения контрольно-пропускных пунктов (КПП)</w:t>
      </w:r>
    </w:p>
    <w:p w:rsidR="0093415D" w:rsidRDefault="0093415D" w:rsidP="00B418C1">
      <w:pPr>
        <w:pStyle w:val="ConsPlusNormal"/>
        <w:jc w:val="both"/>
      </w:pPr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93415D" w:rsidRDefault="0093415D" w:rsidP="00B418C1">
      <w:pPr>
        <w:pStyle w:val="ConsPlusNormal"/>
        <w:jc w:val="both"/>
      </w:pPr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93415D" w:rsidRDefault="0093415D" w:rsidP="00B418C1">
      <w:pPr>
        <w:pStyle w:val="ConsPlusNormal"/>
        <w:jc w:val="both"/>
      </w:pPr>
      <w:r>
        <w:t>Реализация мер по обеспечению транспортной безопасности в отношении критических элементов ОТИ и (или) ТС.</w:t>
      </w:r>
    </w:p>
    <w:p w:rsidR="0093415D" w:rsidRDefault="0093415D" w:rsidP="00B418C1">
      <w:pPr>
        <w:pStyle w:val="ConsPlusNormal"/>
        <w:jc w:val="both"/>
      </w:pPr>
      <w:r>
        <w:t>Особенности размещения КПП, исходя из конфигурации зоны транспортной безопасности и перечня критических элементов ОТИ и (или) ТС.</w:t>
      </w:r>
    </w:p>
    <w:p w:rsidR="0093415D" w:rsidRDefault="0093415D" w:rsidP="00B418C1">
      <w:pPr>
        <w:pStyle w:val="ConsPlusNormal"/>
        <w:jc w:val="both"/>
      </w:pPr>
      <w:r>
        <w:t>Реализация мер по обеспечению транспортной безопасности на КПП.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 xml:space="preserve">Тема 4.3. Организация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 на ОТИ и (или) ТС. Контроль доступа в зону транспортной безопасности и </w:t>
      </w:r>
      <w:proofErr w:type="gramStart"/>
      <w:r>
        <w:t>на</w:t>
      </w:r>
      <w:proofErr w:type="gramEnd"/>
      <w:r>
        <w:t>/в критические элементы ОТИ и (или) ТС</w:t>
      </w:r>
    </w:p>
    <w:p w:rsidR="0093415D" w:rsidRDefault="0093415D" w:rsidP="00B418C1">
      <w:pPr>
        <w:pStyle w:val="ConsPlusNormal"/>
        <w:jc w:val="both"/>
      </w:pPr>
      <w:r>
        <w:t xml:space="preserve">Организация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 на ОТИ и (или) ТС.</w:t>
      </w:r>
    </w:p>
    <w:p w:rsidR="0093415D" w:rsidRDefault="0093415D" w:rsidP="00B418C1">
      <w:pPr>
        <w:pStyle w:val="ConsPlusNormal"/>
        <w:jc w:val="both"/>
      </w:pPr>
      <w:r>
        <w:t>Способы воспрепятствования к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93415D" w:rsidRDefault="0093415D" w:rsidP="00B418C1">
      <w:pPr>
        <w:pStyle w:val="ConsPlusNormal"/>
        <w:jc w:val="both"/>
      </w:pPr>
      <w:r>
        <w:t xml:space="preserve"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</w:t>
      </w:r>
      <w:proofErr w:type="gramStart"/>
      <w:r>
        <w:t>на</w:t>
      </w:r>
      <w:proofErr w:type="gramEnd"/>
      <w:r>
        <w:t>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:rsidR="0093415D" w:rsidRDefault="0093415D" w:rsidP="00B418C1">
      <w:pPr>
        <w:pStyle w:val="ConsPlusNormal"/>
        <w:jc w:val="both"/>
      </w:pPr>
      <w:r>
        <w:t>Правила допуска в зону транспортной безопасности лиц/ТС по постоянным или разовым пропускам.</w:t>
      </w:r>
    </w:p>
    <w:p w:rsidR="0093415D" w:rsidRDefault="0093415D" w:rsidP="00B418C1">
      <w:pPr>
        <w:pStyle w:val="ConsPlusNormal"/>
        <w:jc w:val="both"/>
      </w:pPr>
      <w: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4.4. Реализация порядка функционирования постов (пунктов) управления обеспечением транспортной безопасности на ОТИ и (или) ТС</w:t>
      </w:r>
    </w:p>
    <w:p w:rsidR="0093415D" w:rsidRDefault="0093415D" w:rsidP="00B418C1">
      <w:pPr>
        <w:pStyle w:val="ConsPlusNormal"/>
        <w:jc w:val="both"/>
      </w:pPr>
      <w:r>
        <w:t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которыми имеется технологическое взаимодействие.</w:t>
      </w:r>
    </w:p>
    <w:p w:rsidR="0093415D" w:rsidRDefault="0093415D" w:rsidP="00B418C1">
      <w:pPr>
        <w:pStyle w:val="ConsPlusNormal"/>
        <w:jc w:val="both"/>
      </w:pPr>
      <w: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4.5. Функционирование инженерных сооружений обеспечения транспортной безопасности</w:t>
      </w:r>
    </w:p>
    <w:p w:rsidR="0093415D" w:rsidRDefault="0093415D" w:rsidP="00B418C1">
      <w:pPr>
        <w:pStyle w:val="ConsPlusNormal"/>
        <w:jc w:val="both"/>
      </w:pPr>
      <w: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4.6. Функционирование инженерно-технических систем обеспечения транспортной безопасности</w:t>
      </w:r>
    </w:p>
    <w:p w:rsidR="0093415D" w:rsidRDefault="0093415D" w:rsidP="00B418C1">
      <w:pPr>
        <w:pStyle w:val="ConsPlusNormal"/>
        <w:jc w:val="both"/>
      </w:pPr>
      <w: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</w:p>
    <w:p w:rsidR="0093415D" w:rsidRDefault="0093415D" w:rsidP="00B418C1">
      <w:pPr>
        <w:pStyle w:val="ConsPlusNormal"/>
        <w:jc w:val="both"/>
      </w:pPr>
      <w:proofErr w:type="gramStart"/>
      <w: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93415D" w:rsidRDefault="0093415D" w:rsidP="00B418C1">
      <w:pPr>
        <w:pStyle w:val="ConsPlusNormal"/>
        <w:jc w:val="both"/>
      </w:pPr>
      <w:r>
        <w:t>Порядок обработки и хранения данных инженерно-технических систем.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4.7. Технические средства обеспечения транспортной безопасности</w:t>
      </w:r>
    </w:p>
    <w:p w:rsidR="0093415D" w:rsidRDefault="0093415D" w:rsidP="00B418C1">
      <w:pPr>
        <w:pStyle w:val="ConsPlusNormal"/>
        <w:jc w:val="both"/>
      </w:pPr>
      <w: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 xml:space="preserve">Тема 4.8.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>/на критические элементы ОТИ и (или) ТС</w:t>
      </w:r>
    </w:p>
    <w:p w:rsidR="0093415D" w:rsidRDefault="0093415D" w:rsidP="00B418C1">
      <w:pPr>
        <w:pStyle w:val="ConsPlusNormal"/>
        <w:jc w:val="both"/>
      </w:pPr>
      <w:r>
        <w:t xml:space="preserve">Организационно-технические мероприятия по выявлению и распознаванию на контрольно-пропускных пунктах </w:t>
      </w:r>
      <w:r>
        <w:lastRenderedPageBreak/>
        <w:t xml:space="preserve">(постах)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 xml:space="preserve">/на критические элементы ОТИ и (или) ТС. Мероприятия по </w:t>
      </w:r>
      <w:proofErr w:type="gramStart"/>
      <w:r>
        <w:t>контролю за</w:t>
      </w:r>
      <w:proofErr w:type="gramEnd"/>
      <w:r>
        <w:t xml:space="preserve"> соблюдением пропускного и </w:t>
      </w:r>
      <w:proofErr w:type="spellStart"/>
      <w:r>
        <w:t>внутриобъектового</w:t>
      </w:r>
      <w:proofErr w:type="spellEnd"/>
      <w:r>
        <w:t xml:space="preserve"> режимов в соответствии с внутренними организационно-распорядительными документами субъекта транспортной инфраструктуры и требованиями законодательства.</w:t>
      </w:r>
    </w:p>
    <w:p w:rsidR="0093415D" w:rsidRDefault="0093415D" w:rsidP="00B418C1">
      <w:pPr>
        <w:pStyle w:val="ConsPlusNormal"/>
        <w:jc w:val="both"/>
      </w:pPr>
      <w:r>
        <w:t xml:space="preserve">Правила и приемы выявления на КПП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>/на критические элементы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 xml:space="preserve">Тема 4.9. </w:t>
      </w:r>
      <w:proofErr w:type="gramStart"/>
      <w: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  <w:proofErr w:type="gramEnd"/>
    </w:p>
    <w:p w:rsidR="0093415D" w:rsidRDefault="0093415D" w:rsidP="00B418C1">
      <w:pPr>
        <w:pStyle w:val="ConsPlusNormal"/>
        <w:jc w:val="both"/>
      </w:pPr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93415D" w:rsidRDefault="0093415D" w:rsidP="00B418C1">
      <w:pPr>
        <w:pStyle w:val="ConsPlusNormal"/>
        <w:jc w:val="both"/>
      </w:pPr>
      <w:r>
        <w:t xml:space="preserve"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</w:t>
      </w:r>
      <w:proofErr w:type="spellStart"/>
      <w:r>
        <w:t>внутриобъектового</w:t>
      </w:r>
      <w:proofErr w:type="spellEnd"/>
      <w:r>
        <w:t xml:space="preserve"> режимов, совершения или подготовки к совершению АНВ.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:rsidR="0093415D" w:rsidRDefault="0093415D" w:rsidP="00B418C1">
      <w:pPr>
        <w:pStyle w:val="ConsPlusNormal"/>
        <w:jc w:val="both"/>
      </w:pPr>
      <w:r>
        <w:t>Организация проведения досмотра, дополнительного досмотра, повторного досмотра.</w:t>
      </w:r>
    </w:p>
    <w:p w:rsidR="0093415D" w:rsidRDefault="0093415D" w:rsidP="00B418C1">
      <w:pPr>
        <w:pStyle w:val="ConsPlusNormal"/>
        <w:jc w:val="both"/>
      </w:pPr>
      <w:r>
        <w:t>Организационно-технические мероприятия по досмотру, дополнительному досмотру, повторному досмотру.</w:t>
      </w:r>
    </w:p>
    <w:p w:rsidR="0093415D" w:rsidRDefault="0093415D" w:rsidP="00B418C1">
      <w:pPr>
        <w:pStyle w:val="ConsPlusNormal"/>
        <w:jc w:val="both"/>
      </w:pPr>
      <w:r>
        <w:t>Порядок досмотра, дополнительного досмотра и повторного досмотра, собеседования или проверки документов на КПП (постах) в зоне транспортной безопасности или ее части ОТИ и (или) ТС.</w:t>
      </w:r>
    </w:p>
    <w:p w:rsidR="0093415D" w:rsidRDefault="0093415D" w:rsidP="00B418C1">
      <w:pPr>
        <w:pStyle w:val="ConsPlusNormal"/>
        <w:jc w:val="both"/>
      </w:pPr>
      <w:r>
        <w:t>Права и обязанности работников, осуществляющих досмотр.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4.11.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</w:p>
    <w:p w:rsidR="0093415D" w:rsidRDefault="0093415D" w:rsidP="00B418C1">
      <w:pPr>
        <w:pStyle w:val="ConsPlusNormal"/>
        <w:jc w:val="both"/>
      </w:pPr>
      <w:r>
        <w:t>Способы и приемы организации открытой, закрытой связи, оповещения сил транспортной безопасности.</w:t>
      </w:r>
    </w:p>
    <w:p w:rsidR="0093415D" w:rsidRDefault="0093415D" w:rsidP="00B418C1">
      <w:pPr>
        <w:pStyle w:val="ConsPlusNormal"/>
        <w:jc w:val="both"/>
      </w:pPr>
      <w: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93415D" w:rsidRDefault="0093415D" w:rsidP="00B418C1">
      <w:pPr>
        <w:pStyle w:val="ConsPlusNormal"/>
        <w:jc w:val="both"/>
      </w:pPr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4.12. Реагирование сил обеспечения транспортной безопасности на подготовку к совершению АНВ или совершение АНВ в отношении ОТИ и (или) ТС</w:t>
      </w:r>
    </w:p>
    <w:p w:rsidR="0093415D" w:rsidRDefault="0093415D" w:rsidP="00B418C1">
      <w:pPr>
        <w:pStyle w:val="ConsPlusNormal"/>
        <w:jc w:val="both"/>
      </w:pPr>
      <w:r>
        <w:t>Реализация мер по реагированию сил ОТБ на подготовку к совершению АНВ в отношении ОТИ и (или) ТС.</w:t>
      </w:r>
    </w:p>
    <w:p w:rsidR="0093415D" w:rsidRDefault="0093415D" w:rsidP="00B418C1">
      <w:pPr>
        <w:pStyle w:val="ConsPlusNormal"/>
        <w:jc w:val="both"/>
      </w:pPr>
      <w:r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4.13. Порядок действий при тревогах: "угроза захвата", "угроза взрыва"</w:t>
      </w:r>
    </w:p>
    <w:p w:rsidR="0093415D" w:rsidRDefault="0093415D" w:rsidP="00B418C1">
      <w:pPr>
        <w:pStyle w:val="ConsPlusNormal"/>
        <w:jc w:val="both"/>
      </w:pPr>
      <w:r>
        <w:t>Обеспечение реализации порядка действий при тревоге "угроза захвата".</w:t>
      </w:r>
    </w:p>
    <w:p w:rsidR="0093415D" w:rsidRDefault="0093415D" w:rsidP="00B418C1">
      <w:pPr>
        <w:pStyle w:val="ConsPlusNormal"/>
        <w:jc w:val="both"/>
      </w:pPr>
      <w:r>
        <w:t>Обеспечение реализации порядка действий при тревоге "угроза взрыва".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4.14. Организация учений и тренировок в области обеспечения транспортной безопасности</w:t>
      </w:r>
    </w:p>
    <w:p w:rsidR="0093415D" w:rsidRDefault="0093415D" w:rsidP="00B418C1">
      <w:pPr>
        <w:pStyle w:val="ConsPlusNormal"/>
        <w:jc w:val="both"/>
      </w:pPr>
      <w: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по реализации планов обеспечения транспортной безопасности на ОТИ и (или) ТС в зависимости от категории.</w:t>
      </w:r>
    </w:p>
    <w:p w:rsidR="0093415D" w:rsidRDefault="0093415D" w:rsidP="00B418C1">
      <w:pPr>
        <w:pStyle w:val="ConsPlusNormal"/>
        <w:jc w:val="both"/>
      </w:pPr>
      <w:r>
        <w:t>Порядок организации и проведения учений в области обеспечения транспортной безопасности.</w:t>
      </w:r>
    </w:p>
    <w:p w:rsidR="0093415D" w:rsidRDefault="0093415D" w:rsidP="00B418C1">
      <w:pPr>
        <w:pStyle w:val="ConsPlusNormal"/>
        <w:jc w:val="both"/>
      </w:pPr>
      <w:r>
        <w:t>Порядок организации и проведения тренировок в области обеспечения транспортной безопасности.</w:t>
      </w:r>
    </w:p>
    <w:p w:rsidR="0093415D" w:rsidRDefault="0093415D" w:rsidP="00B418C1">
      <w:pPr>
        <w:pStyle w:val="ConsPlusNormal"/>
        <w:jc w:val="both"/>
        <w:outlineLvl w:val="2"/>
      </w:pPr>
      <w:r>
        <w:lastRenderedPageBreak/>
        <w:t>Модуль 5. Информационное обеспечение транспортной безопасности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5.1. Порядок обращения с информацией ограниченного доступа, сведениями, составляющими государственную тайну</w:t>
      </w:r>
    </w:p>
    <w:p w:rsidR="0093415D" w:rsidRDefault="0093415D" w:rsidP="00B418C1">
      <w:pPr>
        <w:pStyle w:val="ConsPlusNormal"/>
        <w:jc w:val="both"/>
      </w:pPr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93415D" w:rsidRDefault="0093415D" w:rsidP="00B418C1">
      <w:pPr>
        <w:pStyle w:val="ConsPlusNormal"/>
        <w:jc w:val="both"/>
      </w:pPr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5.2. Порядок доведения до сил ОТБ информации об изменении уровня безопасности ОТИ и (или) ТС</w:t>
      </w:r>
    </w:p>
    <w:p w:rsidR="0093415D" w:rsidRDefault="0093415D" w:rsidP="00B418C1">
      <w:pPr>
        <w:pStyle w:val="ConsPlusNormal"/>
        <w:jc w:val="both"/>
      </w:pPr>
      <w:r>
        <w:t>Способы и приемы информирования сил ОТБ об изменении уровня безопасности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5.3.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:rsidR="0093415D" w:rsidRDefault="0093415D" w:rsidP="00B418C1">
      <w:pPr>
        <w:pStyle w:val="ConsPlusNormal"/>
        <w:jc w:val="both"/>
      </w:pPr>
      <w:r>
        <w:t>Уровни безопасности, порядок объявления (установления). Уровни антитеррористической опасности.</w:t>
      </w:r>
    </w:p>
    <w:p w:rsidR="0093415D" w:rsidRDefault="0093415D" w:rsidP="00B418C1">
      <w:pPr>
        <w:pStyle w:val="ConsPlusNormal"/>
        <w:jc w:val="both"/>
      </w:pPr>
      <w:r>
        <w:t>Требования по информированию компетентного органа, уполномоченных подразделений органов ФСБ России и МВД России.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2"/>
      </w:pPr>
      <w:r>
        <w:t>Модуль 6.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6.1.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93415D" w:rsidRDefault="0093415D" w:rsidP="00B418C1">
      <w:pPr>
        <w:pStyle w:val="ConsPlusNormal"/>
        <w:jc w:val="both"/>
      </w:pPr>
      <w:r>
        <w:t>Признаки и виды юридической ответственности, условия ее возникновения.</w:t>
      </w:r>
    </w:p>
    <w:p w:rsidR="0093415D" w:rsidRDefault="0093415D" w:rsidP="00B418C1">
      <w:pPr>
        <w:pStyle w:val="ConsPlusNormal"/>
        <w:jc w:val="both"/>
      </w:pPr>
      <w:r>
        <w:t>Понятие правонарушения, его признаки, виды, состав.</w:t>
      </w:r>
    </w:p>
    <w:p w:rsidR="0093415D" w:rsidRDefault="0093415D" w:rsidP="00B418C1">
      <w:pPr>
        <w:pStyle w:val="ConsPlusNormal"/>
        <w:jc w:val="both"/>
      </w:pPr>
      <w: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:rsidR="0093415D" w:rsidRDefault="0093415D" w:rsidP="00B418C1">
      <w:pPr>
        <w:pStyle w:val="ConsPlusNormal"/>
        <w:jc w:val="both"/>
      </w:pPr>
      <w:r>
        <w:t>Виды санкций и порядок их применения.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2"/>
      </w:pPr>
      <w:r>
        <w:t>Модуль 7. Итоги курса подготовки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  <w:outlineLvl w:val="3"/>
      </w:pPr>
      <w:r>
        <w:t>Тема 7.1. Итоговое занятие</w:t>
      </w:r>
    </w:p>
    <w:p w:rsidR="0093415D" w:rsidRDefault="0093415D" w:rsidP="00B418C1">
      <w:pPr>
        <w:pStyle w:val="ConsPlusNormal"/>
        <w:jc w:val="both"/>
      </w:pPr>
      <w:r>
        <w:t>Обзор основных тем программы. Обсуждение в режиме "вопрос-ответ".</w:t>
      </w:r>
    </w:p>
    <w:p w:rsidR="0093415D" w:rsidRDefault="0093415D" w:rsidP="00B418C1">
      <w:pPr>
        <w:pStyle w:val="ConsPlusNormal"/>
        <w:jc w:val="both"/>
      </w:pPr>
      <w:r>
        <w:t>Итоговая аттестация</w:t>
      </w:r>
    </w:p>
    <w:p w:rsidR="0093415D" w:rsidRDefault="0093415D" w:rsidP="00B418C1">
      <w:pPr>
        <w:pStyle w:val="ConsPlusNormal"/>
        <w:jc w:val="both"/>
      </w:pPr>
      <w:r>
        <w:t>Закрытие курса. Выдача удостоверений о повышении квалификации.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VI. Организационно-педагогические условия реализации</w:t>
      </w:r>
      <w:r w:rsidR="00B418C1" w:rsidRPr="00B418C1">
        <w:t xml:space="preserve"> </w:t>
      </w:r>
      <w:r>
        <w:t>Типовой программы</w:t>
      </w:r>
    </w:p>
    <w:p w:rsidR="0093415D" w:rsidRDefault="0093415D" w:rsidP="00B418C1">
      <w:pPr>
        <w:pStyle w:val="ConsPlusNormal"/>
        <w:jc w:val="both"/>
      </w:pPr>
      <w:r>
        <w:t>9. Реализация дополнительной профессиональной программы, разрабатываемой на основе Типовой программы, должна обеспечить приобретение обучающимися знаний и умений,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:rsidR="0093415D" w:rsidRDefault="0093415D" w:rsidP="00B418C1">
      <w:pPr>
        <w:pStyle w:val="ConsPlusNormal"/>
        <w:jc w:val="both"/>
      </w:pPr>
      <w:r>
        <w:t>10. 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93415D" w:rsidRDefault="0093415D" w:rsidP="00B418C1">
      <w:pPr>
        <w:pStyle w:val="ConsPlusNormal"/>
        <w:jc w:val="both"/>
      </w:pPr>
      <w:r>
        <w:t xml:space="preserve">11. 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</w:t>
      </w:r>
      <w:proofErr w:type="gramStart"/>
      <w:r>
        <w:t>изученным</w:t>
      </w:r>
      <w:proofErr w:type="gramEnd"/>
      <w:r>
        <w:t>, дополнять основные положения примерами из практики, соблюдать логическую последовательность изложения.</w:t>
      </w:r>
    </w:p>
    <w:p w:rsidR="0093415D" w:rsidRDefault="0093415D" w:rsidP="00B418C1">
      <w:pPr>
        <w:pStyle w:val="ConsPlusNormal"/>
        <w:jc w:val="both"/>
      </w:pPr>
      <w:r>
        <w:t>12. 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:rsidR="0093415D" w:rsidRDefault="0093415D" w:rsidP="00B418C1">
      <w:pPr>
        <w:pStyle w:val="ConsPlusNormal"/>
        <w:jc w:val="both"/>
      </w:pPr>
      <w:r>
        <w:t xml:space="preserve">Соотношение теоретических и практических занятий может быть изменено организацией с учетом </w:t>
      </w:r>
      <w:r>
        <w:lastRenderedPageBreak/>
        <w:t>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:rsidR="0093415D" w:rsidRDefault="0093415D" w:rsidP="00B418C1">
      <w:pPr>
        <w:pStyle w:val="ConsPlusNormal"/>
        <w:jc w:val="both"/>
      </w:pPr>
      <w:r>
        <w:t>13. Для реализации программы необходимо наличие учебных кабинетов (учебных аудиторий), оборудованных учебной мебелью, учебной доской, информационными стендами, плакатами, схемами и макетами.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VII. Формы аттестации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</w:pPr>
      <w:r>
        <w:t>14. В процессе реализации дополнительной профессиональной программы может проводиться промежуточное тестирование слушателей. Форма промежуточного тестирования определяется организацией с учетом требований законодательства об образовании и законодательства о транспортной безопасности.</w:t>
      </w:r>
    </w:p>
    <w:p w:rsidR="0093415D" w:rsidRDefault="0093415D" w:rsidP="00B418C1">
      <w:pPr>
        <w:pStyle w:val="ConsPlusNormal"/>
        <w:jc w:val="both"/>
      </w:pPr>
      <w:r>
        <w:t>Слушатели, успешно выполнившие все элементы учебного плана, допускаются к итоговой аттестации.</w:t>
      </w:r>
    </w:p>
    <w:p w:rsidR="0093415D" w:rsidRDefault="0093415D" w:rsidP="00B418C1">
      <w:pPr>
        <w:pStyle w:val="ConsPlusNormal"/>
        <w:jc w:val="both"/>
      </w:pPr>
      <w:r>
        <w:t>15. 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утвержденной организацией.</w:t>
      </w:r>
    </w:p>
    <w:p w:rsidR="0093415D" w:rsidRDefault="0093415D" w:rsidP="00B418C1">
      <w:pPr>
        <w:pStyle w:val="ConsPlusNormal"/>
        <w:jc w:val="both"/>
      </w:pPr>
      <w:r>
        <w:t xml:space="preserve">16.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right"/>
        <w:outlineLvl w:val="0"/>
      </w:pPr>
      <w:r>
        <w:t>Приложение N 6</w:t>
      </w:r>
      <w:r w:rsidR="00B418C1" w:rsidRPr="00B418C1">
        <w:t xml:space="preserve"> </w:t>
      </w:r>
      <w:r>
        <w:t>к приказу Минтранса России</w:t>
      </w:r>
    </w:p>
    <w:p w:rsidR="0093415D" w:rsidRDefault="0093415D" w:rsidP="00B418C1">
      <w:pPr>
        <w:pStyle w:val="ConsPlusNormal"/>
        <w:jc w:val="right"/>
      </w:pPr>
      <w:r>
        <w:t>от 8 сентября 2014 г. N 243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Title"/>
        <w:jc w:val="center"/>
      </w:pPr>
      <w:bookmarkStart w:id="6" w:name="P1579"/>
      <w:bookmarkEnd w:id="6"/>
      <w:r>
        <w:t>ТИПОВАЯ ДОПОЛНИТЕЛЬНАЯ ПРОФЕССИОНАЛЬНАЯ ПРОГРАММА</w:t>
      </w:r>
    </w:p>
    <w:p w:rsidR="0093415D" w:rsidRDefault="0093415D" w:rsidP="00B418C1">
      <w:pPr>
        <w:pStyle w:val="ConsPlusTitle"/>
        <w:jc w:val="center"/>
      </w:pPr>
      <w:r>
        <w:t>ПОВЫШЕНИЯ КВАЛИФИКАЦИИ РАБОТНИКОВ, ОСУЩЕСТВЛЯЮЩИХ</w:t>
      </w:r>
    </w:p>
    <w:p w:rsidR="0093415D" w:rsidRDefault="0093415D" w:rsidP="00B418C1">
      <w:pPr>
        <w:pStyle w:val="ConsPlusTitle"/>
        <w:jc w:val="center"/>
      </w:pPr>
      <w:r>
        <w:t>НАБЛЮДЕНИЕ И (ИЛИ) СОБЕСЕДОВАНИЕ В ЦЕЛЯХ ОБЕСПЕЧЕНИЯ</w:t>
      </w:r>
    </w:p>
    <w:p w:rsidR="0093415D" w:rsidRDefault="0093415D" w:rsidP="00B418C1">
      <w:pPr>
        <w:pStyle w:val="ConsPlusTitle"/>
        <w:jc w:val="center"/>
      </w:pPr>
      <w:r>
        <w:t>ТРАНСПОРТНОЙ БЕЗОПАСНОСТИ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I. Общие положения</w:t>
      </w:r>
    </w:p>
    <w:p w:rsidR="0093415D" w:rsidRDefault="0093415D" w:rsidP="00B418C1">
      <w:pPr>
        <w:pStyle w:val="ConsPlusNormal"/>
        <w:jc w:val="both"/>
      </w:pPr>
      <w:r>
        <w:t xml:space="preserve">1. </w:t>
      </w:r>
      <w:proofErr w:type="gramStart"/>
      <w:r>
        <w:t xml:space="preserve">Типовая дополнительная профессиональная программа повышения квалификации работников, осуществляющих наблюдение и (или) собеседование в целях обеспечения транспортной безопасности (далее - Типовая программа), разработана в соответствии со </w:t>
      </w:r>
      <w:hyperlink r:id="rId17" w:history="1">
        <w:r>
          <w:rPr>
            <w:color w:val="0000FF"/>
          </w:rPr>
          <w:t>статьей 85.1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I), ст. 7598;</w:t>
      </w:r>
      <w:proofErr w:type="gramEnd"/>
      <w:r>
        <w:t xml:space="preserve"> 2013, N 19, ст. 2326, N 23, ст. 2878, N 27, ст. 3462, N 30 (ч. I), ст. 4036, N 48, ст. 6165; 2014, N 6, ст. 562, ст. 566, N 19, ст. 2289, N 22, ст. 2769, N 23, ст. 2930, ст. 2933, N 26 (ч. I), ст. 3388, N 30 (ч. I), ст. 4217, ст. 4257, ст. 4263).</w:t>
      </w:r>
    </w:p>
    <w:p w:rsidR="0093415D" w:rsidRDefault="0093415D" w:rsidP="00B418C1">
      <w:pPr>
        <w:pStyle w:val="ConsPlusNormal"/>
        <w:jc w:val="both"/>
      </w:pPr>
      <w:r>
        <w:t>2. Повышение квалификации слушателей, осуществляемое в соответствии с Типовой программой (далее - подготовка), проводится с использованием модульного принципа построения учебного плана, с применением различных образовательных технологий, в том числе дистанционных образовательных технологий и электронного обучения.</w:t>
      </w:r>
    </w:p>
    <w:p w:rsidR="0093415D" w:rsidRDefault="0093415D" w:rsidP="00B418C1">
      <w:pPr>
        <w:pStyle w:val="ConsPlusNormal"/>
        <w:jc w:val="both"/>
      </w:pPr>
      <w:r>
        <w:t>3. Учебные модули (дисциплины), включенные в Типовую программу, используются организацией, осуществляющей образовательную деятельность (далее - организация), для разработки календарного учебного плана.</w:t>
      </w:r>
    </w:p>
    <w:p w:rsidR="0093415D" w:rsidRDefault="0093415D" w:rsidP="00B418C1">
      <w:pPr>
        <w:pStyle w:val="ConsPlusNormal"/>
        <w:jc w:val="both"/>
      </w:pPr>
      <w:r>
        <w:t>Содержание оценочных и методических материалов определяется организацией самостоятельно, с учетом положений законодательства об образовании и законодательства о транспортной безопасности.</w:t>
      </w:r>
    </w:p>
    <w:p w:rsidR="0093415D" w:rsidRDefault="0093415D" w:rsidP="00B418C1">
      <w:pPr>
        <w:pStyle w:val="ConsPlusNormal"/>
        <w:jc w:val="both"/>
      </w:pPr>
      <w:r>
        <w:t xml:space="preserve">В случае использования при реализации образовательной программы тренажеров они должны соответствовать требованиям, определенным </w:t>
      </w:r>
      <w:hyperlink r:id="rId18" w:history="1">
        <w:r>
          <w:rPr>
            <w:color w:val="0000FF"/>
          </w:rPr>
          <w:t>Порядком</w:t>
        </w:r>
      </w:hyperlink>
      <w:r>
        <w:t xml:space="preserve"> подготовки сил обеспечения транспортной безопасности (далее - ОТБ), утвержденным приказом Министерства транспорта Российской Федерации от 31 июля 2014 г. N 212 (зарегистрирован Минюстом России 5 сентября 2014 г., регистрационный N 33979).</w:t>
      </w:r>
    </w:p>
    <w:p w:rsidR="0093415D" w:rsidRDefault="0093415D" w:rsidP="00B418C1">
      <w:pPr>
        <w:pStyle w:val="ConsPlusNormal"/>
        <w:jc w:val="both"/>
      </w:pPr>
      <w:r>
        <w:t>4. Типовая программа определяет минимальный объем знаний и умений, которыми должен обладать работник, осуществляющий наблюдение и (или) собеседование в целях обеспечения транспортной безопасности.</w:t>
      </w:r>
    </w:p>
    <w:p w:rsidR="0093415D" w:rsidRDefault="0093415D" w:rsidP="00B418C1">
      <w:pPr>
        <w:pStyle w:val="ConsPlusNormal"/>
        <w:jc w:val="both"/>
      </w:pPr>
      <w:proofErr w:type="gramStart"/>
      <w:r>
        <w:t xml:space="preserve">В целях учета особенностей обеспечения транспортной безопасности объектов транспортной инфраструктуры (далее - ОТИ) и (или) транспортных средств (далее - ТС) воздушного, морского, внутреннего водного, железнодорожного, автомобильного, городского наземного электрического транспорта, ОТИ метрополитена и </w:t>
      </w:r>
      <w:r>
        <w:lastRenderedPageBreak/>
        <w:t>дорожного хозяйства организация:</w:t>
      </w:r>
      <w:proofErr w:type="gramEnd"/>
    </w:p>
    <w:p w:rsidR="0093415D" w:rsidRDefault="0093415D" w:rsidP="00B418C1">
      <w:pPr>
        <w:pStyle w:val="ConsPlusNormal"/>
        <w:jc w:val="both"/>
      </w:pPr>
      <w:r>
        <w:t>при разработке дополнительной профессиональной программы имеет право увеличивать количество включенных в нее академических часов;</w:t>
      </w:r>
    </w:p>
    <w:p w:rsidR="0093415D" w:rsidRDefault="0093415D" w:rsidP="00B418C1">
      <w:pPr>
        <w:pStyle w:val="ConsPlusNormal"/>
        <w:jc w:val="both"/>
      </w:pPr>
      <w:r>
        <w:t>самостоятельно определяет соотношение учебной нагрузки между темами, включенными в учебные модули (дисциплины).</w:t>
      </w:r>
    </w:p>
    <w:p w:rsidR="0093415D" w:rsidRDefault="0093415D" w:rsidP="00B418C1">
      <w:pPr>
        <w:pStyle w:val="ConsPlusNormal"/>
        <w:jc w:val="both"/>
      </w:pPr>
      <w:r>
        <w:t>Объем дополнительной профессиональной программы, разрабатываемой на основе Типовой программы, должен составлять не менее 80 академических часов. Сроки ее освоения определяются организацией самостоятельно.</w:t>
      </w:r>
    </w:p>
    <w:p w:rsidR="0093415D" w:rsidRDefault="0093415D" w:rsidP="00B418C1">
      <w:pPr>
        <w:pStyle w:val="ConsPlusNormal"/>
        <w:jc w:val="both"/>
      </w:pPr>
      <w:r>
        <w:t>5. Слушателями программы могут быть лица, имеющие или получающие среднее профессиональное и (или) высшее образование.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II. Цель подготовки</w:t>
      </w:r>
    </w:p>
    <w:p w:rsidR="0093415D" w:rsidRDefault="0093415D" w:rsidP="00B418C1">
      <w:pPr>
        <w:pStyle w:val="ConsPlusNormal"/>
        <w:jc w:val="both"/>
      </w:pPr>
      <w:r>
        <w:t xml:space="preserve">6. </w:t>
      </w:r>
      <w:proofErr w:type="gramStart"/>
      <w:r>
        <w:t>Целью подготовки по дополнительной профессиональной программе, разрабатываемой в соответствии с Типовой программой, является повышение квалификации работников, осуществляющих наблюдение и (или) собеседование в целях обеспечения транспортной безопасности,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по видам транспорта, в том числе требований к антитеррористической защищенности объектов (территорий), учитывающих уровни</w:t>
      </w:r>
      <w:proofErr w:type="gramEnd"/>
      <w:r>
        <w:t xml:space="preserve"> безопасности (далее - Требования по обеспечению транспортной безопасности), и (или) повышение профессионального уровня в рамках имеющейся квалификации.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III. Планируемые результаты подготовки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</w:pPr>
      <w:r>
        <w:t>7. В результате изучения программы слушатель должен знать:</w:t>
      </w:r>
    </w:p>
    <w:p w:rsidR="0093415D" w:rsidRDefault="0093415D" w:rsidP="00B418C1">
      <w:pPr>
        <w:pStyle w:val="ConsPlusNormal"/>
        <w:jc w:val="both"/>
      </w:pPr>
      <w:r>
        <w:t>положения законодательных и иных нормативных правовых актов в области обеспечения транспортной безопасности;</w:t>
      </w:r>
    </w:p>
    <w:p w:rsidR="0093415D" w:rsidRDefault="0093415D" w:rsidP="00B418C1">
      <w:pPr>
        <w:pStyle w:val="ConsPlusNormal"/>
        <w:jc w:val="both"/>
      </w:pPr>
      <w: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:rsidR="0093415D" w:rsidRDefault="0093415D" w:rsidP="00B418C1">
      <w:pPr>
        <w:pStyle w:val="ConsPlusNormal"/>
        <w:jc w:val="both"/>
      </w:pPr>
      <w:r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93415D" w:rsidRDefault="0093415D" w:rsidP="00B418C1">
      <w:pPr>
        <w:pStyle w:val="ConsPlusNormal"/>
        <w:jc w:val="both"/>
      </w:pPr>
      <w:r>
        <w:t>порядок проведения наблюдения и собеседования в целях обеспечения транспортной безопасности;</w:t>
      </w:r>
    </w:p>
    <w:p w:rsidR="0093415D" w:rsidRDefault="0093415D" w:rsidP="00B418C1">
      <w:pPr>
        <w:pStyle w:val="ConsPlusNormal"/>
        <w:jc w:val="both"/>
      </w:pPr>
      <w:r>
        <w:t>основы проведения досмотра, дополнительного досмотра, повторного досмотра в целях обеспечения транспортной безопасности;</w:t>
      </w:r>
    </w:p>
    <w:p w:rsidR="0093415D" w:rsidRDefault="0093415D" w:rsidP="00B418C1">
      <w:pPr>
        <w:pStyle w:val="ConsPlusNormal"/>
        <w:jc w:val="both"/>
      </w:pPr>
      <w:r>
        <w:t>порядок применения технических средств защиты ОТИ и (или) ТС;</w:t>
      </w:r>
    </w:p>
    <w:p w:rsidR="0093415D" w:rsidRDefault="0093415D" w:rsidP="00B418C1">
      <w:pPr>
        <w:pStyle w:val="ConsPlusNormal"/>
        <w:jc w:val="both"/>
      </w:pPr>
      <w:r>
        <w:t>порядок выявления и распознавания на контрольно-пропускных пунктах (постах) или на транспортных средствах физических лиц, не имеющих правовых оснований на проход и/или проезд в зону транспортной безопасности или на критические элементы ОТИ или ТС;</w:t>
      </w:r>
    </w:p>
    <w:p w:rsidR="0093415D" w:rsidRDefault="0093415D" w:rsidP="00B418C1">
      <w:pPr>
        <w:pStyle w:val="ConsPlusNormal"/>
        <w:jc w:val="both"/>
      </w:pPr>
      <w:r>
        <w:t>перечни устройств, предметов и веществ, которые запрещены или ограничены для перемещения в зону транспортной безопасности, или ее часть, а также условия, в случае соблюдения которых устройства, предметы и вещества могут быть перемещены в перевозочный и/или технологический секторы зоны транспортной безопасности, на критические элементы ОТИ и (или) ТС;</w:t>
      </w:r>
    </w:p>
    <w:p w:rsidR="0093415D" w:rsidRDefault="0093415D" w:rsidP="00B418C1">
      <w:pPr>
        <w:pStyle w:val="ConsPlusNormal"/>
        <w:jc w:val="both"/>
      </w:pPr>
      <w:r>
        <w:t>порядок информирования субъектами транспортной инфраструктуры и перевозчиками об угрозах совершения и о совершении АНВ в деятельность ОТИ и (или) ТС;</w:t>
      </w:r>
    </w:p>
    <w:p w:rsidR="0093415D" w:rsidRDefault="0093415D" w:rsidP="00B418C1">
      <w:pPr>
        <w:pStyle w:val="ConsPlusNormal"/>
        <w:jc w:val="both"/>
      </w:pPr>
      <w:r>
        <w:t xml:space="preserve">уголовную и административную ответственность за нарушение </w:t>
      </w:r>
      <w:proofErr w:type="gramStart"/>
      <w:r>
        <w:t>требовании</w:t>
      </w:r>
      <w:proofErr w:type="gramEnd"/>
      <w:r>
        <w:t xml:space="preserve">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93415D" w:rsidRDefault="0093415D" w:rsidP="00B418C1">
      <w:pPr>
        <w:pStyle w:val="ConsPlusNormal"/>
        <w:jc w:val="both"/>
      </w:pPr>
      <w:r>
        <w:t>8. В результате изучения программы слушатель должен уметь:</w:t>
      </w:r>
    </w:p>
    <w:p w:rsidR="0093415D" w:rsidRDefault="0093415D" w:rsidP="00B418C1">
      <w:pPr>
        <w:pStyle w:val="ConsPlusNormal"/>
        <w:jc w:val="both"/>
      </w:pPr>
      <w:r>
        <w:t>моделировать поведение нарушителей, выявлять уязвимые места и прогнозировать возможные способы совершения АНВ;</w:t>
      </w:r>
    </w:p>
    <w:p w:rsidR="0093415D" w:rsidRDefault="0093415D" w:rsidP="00B418C1">
      <w:pPr>
        <w:pStyle w:val="ConsPlusNormal"/>
        <w:jc w:val="both"/>
      </w:pPr>
      <w:r>
        <w:t>проводить наблюдение и собеседования в целях обеспечения транспортной безопасности;</w:t>
      </w:r>
    </w:p>
    <w:p w:rsidR="0093415D" w:rsidRDefault="0093415D" w:rsidP="00B418C1">
      <w:pPr>
        <w:pStyle w:val="ConsPlusNormal"/>
        <w:jc w:val="both"/>
      </w:pPr>
      <w:r>
        <w:t>пользоваться техническими средствами обеспечения транспортной безопасности;</w:t>
      </w:r>
    </w:p>
    <w:p w:rsidR="0093415D" w:rsidRDefault="0093415D" w:rsidP="00B418C1">
      <w:pPr>
        <w:pStyle w:val="ConsPlusNormal"/>
        <w:jc w:val="both"/>
      </w:pPr>
      <w:r>
        <w:t>анализировать данные технических средств обеспечения транспортной безопасности.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IV. Учебный план</w:t>
      </w:r>
    </w:p>
    <w:p w:rsidR="0093415D" w:rsidRDefault="0093415D" w:rsidP="00B418C1">
      <w:pPr>
        <w:pStyle w:val="ConsPlusNormal"/>
        <w:jc w:val="both"/>
      </w:pPr>
      <w:r>
        <w:t>Учебный план разработан в качестве примерного базового учебного плана подготовки работников, осуществляющих наблюдение и (или) собеседование в целях обеспечения транспортной безопасности.</w:t>
      </w:r>
    </w:p>
    <w:p w:rsidR="0093415D" w:rsidRDefault="0093415D">
      <w:pPr>
        <w:sectPr w:rsidR="0093415D" w:rsidSect="00B418C1">
          <w:pgSz w:w="11905" w:h="16838"/>
          <w:pgMar w:top="709" w:right="565" w:bottom="851" w:left="709" w:header="0" w:footer="0" w:gutter="0"/>
          <w:cols w:space="720"/>
        </w:sectPr>
      </w:pPr>
    </w:p>
    <w:p w:rsidR="0093415D" w:rsidRDefault="009341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4706"/>
        <w:gridCol w:w="907"/>
        <w:gridCol w:w="1718"/>
        <w:gridCol w:w="1714"/>
      </w:tblGrid>
      <w:tr w:rsidR="0093415D">
        <w:tc>
          <w:tcPr>
            <w:tcW w:w="427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r>
              <w:t>Наименование дисциплины</w:t>
            </w:r>
          </w:p>
        </w:tc>
        <w:tc>
          <w:tcPr>
            <w:tcW w:w="907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r>
              <w:t>Всего часов</w:t>
            </w:r>
          </w:p>
        </w:tc>
        <w:tc>
          <w:tcPr>
            <w:tcW w:w="3432" w:type="dxa"/>
            <w:gridSpan w:val="2"/>
          </w:tcPr>
          <w:p w:rsidR="0093415D" w:rsidRDefault="0093415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3415D">
        <w:tc>
          <w:tcPr>
            <w:tcW w:w="427" w:type="dxa"/>
            <w:vMerge/>
          </w:tcPr>
          <w:p w:rsidR="0093415D" w:rsidRDefault="0093415D"/>
        </w:tc>
        <w:tc>
          <w:tcPr>
            <w:tcW w:w="4706" w:type="dxa"/>
            <w:vMerge/>
          </w:tcPr>
          <w:p w:rsidR="0093415D" w:rsidRDefault="0093415D"/>
        </w:tc>
        <w:tc>
          <w:tcPr>
            <w:tcW w:w="907" w:type="dxa"/>
            <w:vMerge/>
          </w:tcPr>
          <w:p w:rsidR="0093415D" w:rsidRDefault="0093415D"/>
        </w:tc>
        <w:tc>
          <w:tcPr>
            <w:tcW w:w="1718" w:type="dxa"/>
          </w:tcPr>
          <w:p w:rsidR="0093415D" w:rsidRDefault="0093415D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714" w:type="dxa"/>
          </w:tcPr>
          <w:p w:rsidR="0093415D" w:rsidRDefault="0093415D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8" w:type="dxa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Введение в курс подготовки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Нормативная правовая база в области обеспечения транспортной безопасности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Реализация мер по обеспечению транспортной безопасности ОТИ и (или) ТС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14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Информационное обеспечение транспортной безопасности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Итоговое занятие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</w:pP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</w:pP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</w:pP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19</w:t>
            </w:r>
          </w:p>
        </w:tc>
      </w:tr>
    </w:tbl>
    <w:p w:rsidR="0093415D" w:rsidRDefault="0093415D">
      <w:pPr>
        <w:sectPr w:rsidR="009341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415D" w:rsidRDefault="0093415D">
      <w:pPr>
        <w:pStyle w:val="ConsPlusNormal"/>
        <w:jc w:val="both"/>
      </w:pPr>
    </w:p>
    <w:p w:rsidR="0093415D" w:rsidRDefault="0093415D">
      <w:pPr>
        <w:pStyle w:val="ConsPlusNormal"/>
        <w:jc w:val="center"/>
        <w:outlineLvl w:val="1"/>
      </w:pPr>
      <w:r>
        <w:t>V. Содержание модулей Типовой программы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1. Введение в курс подготовки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1.1. Цель, задачи и программа курса подготовки</w:t>
      </w:r>
    </w:p>
    <w:p w:rsidR="0093415D" w:rsidRDefault="0093415D" w:rsidP="00B418C1">
      <w:pPr>
        <w:pStyle w:val="ConsPlusNormal"/>
        <w:ind w:firstLine="540"/>
        <w:jc w:val="both"/>
      </w:pPr>
      <w:r>
        <w:t>Цель курса.</w:t>
      </w:r>
    </w:p>
    <w:p w:rsidR="0093415D" w:rsidRDefault="0093415D" w:rsidP="00B418C1">
      <w:pPr>
        <w:pStyle w:val="ConsPlusNormal"/>
        <w:ind w:firstLine="540"/>
        <w:jc w:val="both"/>
      </w:pPr>
      <w:r>
        <w:t>Задачи курса.</w:t>
      </w:r>
    </w:p>
    <w:p w:rsidR="0093415D" w:rsidRDefault="0093415D" w:rsidP="00B418C1">
      <w:pPr>
        <w:pStyle w:val="ConsPlusNormal"/>
        <w:ind w:firstLine="540"/>
        <w:jc w:val="both"/>
      </w:pPr>
      <w:r>
        <w:t>Обзор программы курса подготовки.</w:t>
      </w:r>
    </w:p>
    <w:p w:rsidR="0093415D" w:rsidRDefault="0093415D" w:rsidP="00B418C1">
      <w:pPr>
        <w:pStyle w:val="ConsPlusNormal"/>
        <w:ind w:firstLine="540"/>
        <w:jc w:val="both"/>
      </w:pPr>
      <w:r>
        <w:t>Актуальность курса. Методические рекомендации по изучению материала курса.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</w:t>
      </w:r>
      <w:proofErr w:type="gramStart"/>
      <w:r>
        <w:t>обучения по программе</w:t>
      </w:r>
      <w:proofErr w:type="gramEnd"/>
      <w:r>
        <w:t>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1.2. Обеспечение транспортной безопасности в Российской Федерации - история, опыт, прогноз</w:t>
      </w:r>
    </w:p>
    <w:p w:rsidR="0093415D" w:rsidRDefault="0093415D" w:rsidP="00B418C1">
      <w:pPr>
        <w:pStyle w:val="ConsPlusNormal"/>
        <w:ind w:firstLine="540"/>
        <w:jc w:val="both"/>
      </w:pPr>
      <w: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:rsidR="0093415D" w:rsidRDefault="0093415D" w:rsidP="00B418C1">
      <w:pPr>
        <w:pStyle w:val="ConsPlusNormal"/>
        <w:ind w:firstLine="540"/>
        <w:jc w:val="both"/>
      </w:pPr>
      <w: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:rsidR="0093415D" w:rsidRDefault="0093415D" w:rsidP="00B418C1">
      <w:pPr>
        <w:pStyle w:val="ConsPlusNormal"/>
        <w:ind w:firstLine="540"/>
        <w:jc w:val="both"/>
      </w:pPr>
      <w: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2. Нормативная правовая база в области обеспечения транспортной безопасности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2.1. Нормативные правовые акты Российской Федерации, регламентирующие вопросы обеспечения транспортной безопасности, - общие сведения</w:t>
      </w:r>
    </w:p>
    <w:p w:rsidR="0093415D" w:rsidRDefault="0093415D" w:rsidP="00B418C1">
      <w:pPr>
        <w:pStyle w:val="ConsPlusNormal"/>
        <w:ind w:firstLine="540"/>
        <w:jc w:val="both"/>
      </w:pPr>
      <w: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Изучение иных нормативных правовых актов, актуальных на момент освоения образовательной программы.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2.2. Требования по обеспечению транспортной безопасности - общие сведения</w:t>
      </w:r>
    </w:p>
    <w:p w:rsidR="0093415D" w:rsidRDefault="0093415D" w:rsidP="00B418C1">
      <w:pPr>
        <w:pStyle w:val="ConsPlusNormal"/>
        <w:ind w:firstLine="540"/>
        <w:jc w:val="both"/>
      </w:pPr>
      <w:r>
        <w:t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безопасности:</w:t>
      </w:r>
    </w:p>
    <w:p w:rsidR="0093415D" w:rsidRDefault="0093415D" w:rsidP="00B418C1">
      <w:pPr>
        <w:pStyle w:val="ConsPlusNormal"/>
        <w:ind w:firstLine="540"/>
        <w:jc w:val="both"/>
      </w:pPr>
      <w:r>
        <w:t>структура нормативных правовых актов;</w:t>
      </w:r>
    </w:p>
    <w:p w:rsidR="0093415D" w:rsidRDefault="0093415D" w:rsidP="00B418C1">
      <w:pPr>
        <w:pStyle w:val="ConsPlusNormal"/>
        <w:ind w:firstLine="540"/>
        <w:jc w:val="both"/>
      </w:pPr>
      <w:r>
        <w:t>обязанности субъекта транспортной инфраструктуры;</w:t>
      </w:r>
    </w:p>
    <w:p w:rsidR="0093415D" w:rsidRDefault="0093415D" w:rsidP="00B418C1">
      <w:pPr>
        <w:pStyle w:val="ConsPlusNormal"/>
        <w:ind w:firstLine="540"/>
        <w:jc w:val="both"/>
      </w:pPr>
      <w:r>
        <w:t>дополнительные обязанности субъекта транспортной инфраструктуры в зависимости от категории ОТИ и (или) ТС и объявления (установления) уровня безопасности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3. 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3.1.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</w:r>
    </w:p>
    <w:p w:rsidR="0093415D" w:rsidRDefault="0093415D" w:rsidP="00B418C1">
      <w:pPr>
        <w:pStyle w:val="ConsPlusNormal"/>
        <w:ind w:firstLine="540"/>
        <w:jc w:val="both"/>
      </w:pPr>
      <w: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4. Реализация мер по обеспечению транспортной безопасности ОТИ и (или) ТС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4.1. Технические и технологические характеристики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lastRenderedPageBreak/>
        <w:t>Тема 4.2. Граница и конфигурация зоны транспортной безопасности ОТИ и (или) ТС, ее секторов. Критические элементы ОТИ и (или) ТС. Места размещения контрольно-пропускных пунктов (КПП)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в отношении критических элементов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Особенности размещения КПП исходя из конфигурации зоны транспортной безопасности и перечня критических элементов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на КПП.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 xml:space="preserve">Тема 4.3. Организация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 на ОТИ и (или) ТС. Контроль доступа в зону транспортной безопасности и </w:t>
      </w:r>
      <w:proofErr w:type="gramStart"/>
      <w:r>
        <w:t>на</w:t>
      </w:r>
      <w:proofErr w:type="gramEnd"/>
      <w:r>
        <w:t>/в критические элементы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Организация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 на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Способы воспрепятствования к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</w:t>
      </w:r>
      <w:proofErr w:type="gramStart"/>
      <w:r>
        <w:t>на</w:t>
      </w:r>
      <w:proofErr w:type="gramEnd"/>
      <w:r>
        <w:t>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:rsidR="0093415D" w:rsidRDefault="0093415D" w:rsidP="00B418C1">
      <w:pPr>
        <w:pStyle w:val="ConsPlusNormal"/>
        <w:ind w:firstLine="540"/>
        <w:jc w:val="both"/>
      </w:pPr>
      <w:r>
        <w:t>Правила допуска в зону транспортной безопасности лиц/ТС по постоянным или разовым пропускам.</w:t>
      </w:r>
    </w:p>
    <w:p w:rsidR="0093415D" w:rsidRDefault="0093415D" w:rsidP="00B418C1">
      <w:pPr>
        <w:pStyle w:val="ConsPlusNormal"/>
        <w:ind w:firstLine="540"/>
        <w:jc w:val="both"/>
      </w:pPr>
      <w: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4.4. Реализация порядка функционирования постов (пунктов) управления обеспечением транспортной безопасности на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которыми имеется технологическое взаимодействие.</w:t>
      </w:r>
    </w:p>
    <w:p w:rsidR="0093415D" w:rsidRDefault="0093415D" w:rsidP="00B418C1">
      <w:pPr>
        <w:pStyle w:val="ConsPlusNormal"/>
        <w:ind w:firstLine="540"/>
        <w:jc w:val="both"/>
      </w:pPr>
      <w: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4.5. Функционирование инженерных сооружений обеспечения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4.6. Функционирование инженерно-технических систем обеспечения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</w:p>
    <w:p w:rsidR="0093415D" w:rsidRDefault="0093415D" w:rsidP="00B418C1">
      <w:pPr>
        <w:pStyle w:val="ConsPlusNormal"/>
        <w:ind w:firstLine="540"/>
        <w:jc w:val="both"/>
      </w:pPr>
      <w:proofErr w:type="gramStart"/>
      <w: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93415D" w:rsidRDefault="0093415D" w:rsidP="00B418C1">
      <w:pPr>
        <w:pStyle w:val="ConsPlusNormal"/>
        <w:ind w:firstLine="540"/>
        <w:jc w:val="both"/>
      </w:pPr>
      <w:r>
        <w:t>Порядок обработки и хранения данных инженерно-технических систем.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4.7. Технические средства обеспечения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:rsidR="0093415D" w:rsidRDefault="0093415D" w:rsidP="00B418C1">
      <w:pPr>
        <w:pStyle w:val="ConsPlusNormal"/>
        <w:jc w:val="both"/>
      </w:pPr>
    </w:p>
    <w:p w:rsidR="0093415D" w:rsidRPr="00A82350" w:rsidRDefault="0093415D" w:rsidP="00B418C1">
      <w:pPr>
        <w:pStyle w:val="ConsPlusNormal"/>
        <w:ind w:firstLine="540"/>
        <w:jc w:val="both"/>
        <w:outlineLvl w:val="3"/>
      </w:pPr>
      <w:r>
        <w:t xml:space="preserve">Тема 4.8.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>/на критические элементы ОТИ и (или) ТС</w:t>
      </w:r>
    </w:p>
    <w:p w:rsidR="00B418C1" w:rsidRPr="00A82350" w:rsidRDefault="00B418C1" w:rsidP="00B418C1">
      <w:pPr>
        <w:pStyle w:val="ConsPlusNormal"/>
        <w:ind w:firstLine="540"/>
        <w:jc w:val="both"/>
        <w:outlineLvl w:val="3"/>
      </w:pPr>
    </w:p>
    <w:p w:rsidR="0093415D" w:rsidRDefault="0093415D" w:rsidP="00B418C1">
      <w:pPr>
        <w:pStyle w:val="ConsPlusNormal"/>
        <w:ind w:firstLine="540"/>
        <w:jc w:val="both"/>
      </w:pPr>
      <w:r>
        <w:lastRenderedPageBreak/>
        <w:t xml:space="preserve"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 xml:space="preserve">/на критические элементы ОТИ и (или) ТС. Мероприятия по </w:t>
      </w:r>
      <w:proofErr w:type="gramStart"/>
      <w:r>
        <w:t>контролю за</w:t>
      </w:r>
      <w:proofErr w:type="gramEnd"/>
      <w:r>
        <w:t xml:space="preserve"> соблюдением пропускного и </w:t>
      </w:r>
      <w:proofErr w:type="spellStart"/>
      <w:r>
        <w:t>внутриобъектового</w:t>
      </w:r>
      <w:proofErr w:type="spellEnd"/>
      <w:r>
        <w:t xml:space="preserve"> режимов в соответствии с внутренними организационно-распорядительными документами субъекта транспортной инфраструктуры и требованиями законодательства.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Правила и приемы выявления на КПП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>/на критические элементы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 xml:space="preserve">Тема 4.9. </w:t>
      </w:r>
      <w:proofErr w:type="gramStart"/>
      <w: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  <w:proofErr w:type="gramEnd"/>
    </w:p>
    <w:p w:rsidR="0093415D" w:rsidRDefault="0093415D" w:rsidP="00B418C1">
      <w:pPr>
        <w:pStyle w:val="ConsPlusNormal"/>
        <w:ind w:firstLine="540"/>
        <w:jc w:val="both"/>
      </w:pPr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</w:t>
      </w:r>
      <w:proofErr w:type="spellStart"/>
      <w:r>
        <w:t>внутриобъектового</w:t>
      </w:r>
      <w:proofErr w:type="spellEnd"/>
      <w:r>
        <w:t xml:space="preserve"> режимов, совершения или подготовки к совершению АНВ.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Организация проведения досмотра, дополнительного досмотра, повторного досмотра.</w:t>
      </w:r>
    </w:p>
    <w:p w:rsidR="0093415D" w:rsidRDefault="0093415D" w:rsidP="00B418C1">
      <w:pPr>
        <w:pStyle w:val="ConsPlusNormal"/>
        <w:ind w:firstLine="540"/>
        <w:jc w:val="both"/>
      </w:pPr>
      <w:r>
        <w:t>Организационно-технические мероприятия по досмотру, дополнительному досмотру, повторному досмотру.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досмотра, дополнительного досмотра и повторного досмотра, собеседования или проверки документов на КПП (постах) в зоне транспортной безопасности или ее части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Права и обязанности работников, осуществляющих досмотр.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4.11.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Способы и приемы организации открытой, закрытой связи, оповещения сил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4.12. Реагирование сил обеспечения транспортной безопасности на подготовку к совершению АНВ или совершение АНВ в отношении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реагированию сил ОТБ на подготовку к совершению АНВ в отношении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4.13. Порядок действий при тревогах: "угроза захвата", "угроза взрыва"</w:t>
      </w:r>
    </w:p>
    <w:p w:rsidR="0093415D" w:rsidRDefault="0093415D" w:rsidP="00B418C1">
      <w:pPr>
        <w:pStyle w:val="ConsPlusNormal"/>
        <w:ind w:firstLine="540"/>
        <w:jc w:val="both"/>
      </w:pPr>
      <w:r>
        <w:t>Обеспечение реализации порядка действий при тревоге "угроза захвата".</w:t>
      </w:r>
    </w:p>
    <w:p w:rsidR="0093415D" w:rsidRDefault="0093415D" w:rsidP="00B418C1">
      <w:pPr>
        <w:pStyle w:val="ConsPlusNormal"/>
        <w:ind w:firstLine="540"/>
        <w:jc w:val="both"/>
      </w:pPr>
      <w:r>
        <w:t>Обеспечение реализации порядка действий при тревоге "угроза взрыва".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4.14. Организация учений и тренировок в области обеспечения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по реализации планов обеспечения транспортной безопасности на ОТИ и (или) ТС в зависимости от категории.</w:t>
      </w:r>
    </w:p>
    <w:p w:rsidR="0093415D" w:rsidRDefault="0093415D" w:rsidP="00B418C1">
      <w:pPr>
        <w:pStyle w:val="ConsPlusNormal"/>
        <w:ind w:firstLine="540"/>
        <w:jc w:val="both"/>
      </w:pPr>
      <w:r>
        <w:lastRenderedPageBreak/>
        <w:t>Порядок организации и проведения учений в области обеспечения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организации и проведения тренировок в области обеспечения транспортной безопасности.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5. Информационное обеспечение транспортной безопасности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5.1. Порядок обращения с информацией ограниченного доступа, сведениями, составляющими государственную тайну</w:t>
      </w:r>
    </w:p>
    <w:p w:rsidR="0093415D" w:rsidRDefault="0093415D" w:rsidP="00B418C1">
      <w:pPr>
        <w:pStyle w:val="ConsPlusNormal"/>
        <w:ind w:firstLine="540"/>
        <w:jc w:val="both"/>
      </w:pPr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5.2. Порядок доведения до сил ОТБ информации об изменении уровня безопасности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Способы и приемы информирования сил ОТБ об изменении уровня безопасности ОТИ и (или) ТС.</w:t>
      </w:r>
    </w:p>
    <w:p w:rsidR="00B418C1" w:rsidRPr="00A82350" w:rsidRDefault="00B418C1" w:rsidP="00B418C1">
      <w:pPr>
        <w:pStyle w:val="ConsPlusNormal"/>
        <w:ind w:firstLine="540"/>
        <w:jc w:val="both"/>
        <w:outlineLvl w:val="3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5.3.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:rsidR="0093415D" w:rsidRDefault="0093415D" w:rsidP="00B418C1">
      <w:pPr>
        <w:pStyle w:val="ConsPlusNormal"/>
        <w:ind w:firstLine="540"/>
        <w:jc w:val="both"/>
      </w:pPr>
      <w:r>
        <w:t>Уровни безопасности, порядок объявления (установления). Уровни антитеррористической 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Требования по информированию компетентного органа, уполномоченных подразделений органов ФСБ России и МВД России.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6.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6.1.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93415D" w:rsidRDefault="0093415D" w:rsidP="00B418C1">
      <w:pPr>
        <w:pStyle w:val="ConsPlusNormal"/>
        <w:ind w:firstLine="540"/>
        <w:jc w:val="both"/>
      </w:pPr>
      <w:r>
        <w:t>Признаки и виды юридической ответственности, условия ее возникновения.</w:t>
      </w:r>
    </w:p>
    <w:p w:rsidR="0093415D" w:rsidRDefault="0093415D" w:rsidP="00B418C1">
      <w:pPr>
        <w:pStyle w:val="ConsPlusNormal"/>
        <w:ind w:firstLine="540"/>
        <w:jc w:val="both"/>
      </w:pPr>
      <w:r>
        <w:t>Понятие правонарушения, его признаки, виды, состав.</w:t>
      </w:r>
    </w:p>
    <w:p w:rsidR="0093415D" w:rsidRDefault="0093415D" w:rsidP="00B418C1">
      <w:pPr>
        <w:pStyle w:val="ConsPlusNormal"/>
        <w:ind w:firstLine="540"/>
        <w:jc w:val="both"/>
      </w:pPr>
      <w: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:rsidR="0093415D" w:rsidRDefault="0093415D" w:rsidP="00B418C1">
      <w:pPr>
        <w:pStyle w:val="ConsPlusNormal"/>
        <w:ind w:firstLine="540"/>
        <w:jc w:val="both"/>
      </w:pPr>
      <w:r>
        <w:t>Виды санкций и порядок их применения.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7. Итоги курса подготовки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7.1. Итоговое занятие</w:t>
      </w:r>
    </w:p>
    <w:p w:rsidR="0093415D" w:rsidRDefault="0093415D" w:rsidP="00B418C1">
      <w:pPr>
        <w:pStyle w:val="ConsPlusNormal"/>
        <w:ind w:firstLine="540"/>
        <w:jc w:val="both"/>
      </w:pPr>
      <w:r>
        <w:t>Обзор основных тем программы. Обсуждение в режиме "вопрос-ответ".</w:t>
      </w:r>
    </w:p>
    <w:p w:rsidR="0093415D" w:rsidRDefault="0093415D" w:rsidP="00B418C1">
      <w:pPr>
        <w:pStyle w:val="ConsPlusNormal"/>
        <w:ind w:firstLine="540"/>
        <w:jc w:val="both"/>
      </w:pPr>
      <w:r>
        <w:t>Итоговая аттестация</w:t>
      </w:r>
    </w:p>
    <w:p w:rsidR="0093415D" w:rsidRDefault="0093415D" w:rsidP="00B418C1">
      <w:pPr>
        <w:pStyle w:val="ConsPlusNormal"/>
        <w:ind w:firstLine="540"/>
        <w:jc w:val="both"/>
      </w:pPr>
      <w:r>
        <w:t>Закрытие курса. Выдача удостоверений о повышении квалификации.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VI. Организационно-педагогические условия реализации</w:t>
      </w:r>
    </w:p>
    <w:p w:rsidR="0093415D" w:rsidRDefault="0093415D" w:rsidP="00B418C1">
      <w:pPr>
        <w:pStyle w:val="ConsPlusNormal"/>
        <w:jc w:val="center"/>
      </w:pPr>
      <w:r>
        <w:t>Типовой программы</w:t>
      </w:r>
    </w:p>
    <w:p w:rsidR="0093415D" w:rsidRDefault="0093415D" w:rsidP="00B418C1">
      <w:pPr>
        <w:pStyle w:val="ConsPlusNormal"/>
        <w:ind w:firstLine="540"/>
        <w:jc w:val="both"/>
      </w:pPr>
      <w:r>
        <w:t>9. Реализация дополнительной профессиональной программы, разрабатываемой на основе Типовой программы, должна обеспечить приобретение обучающимися знаний и умений,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:rsidR="0093415D" w:rsidRDefault="0093415D" w:rsidP="00B418C1">
      <w:pPr>
        <w:pStyle w:val="ConsPlusNormal"/>
        <w:ind w:firstLine="540"/>
        <w:jc w:val="both"/>
      </w:pPr>
      <w:r>
        <w:t>10. 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11. 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</w:t>
      </w:r>
      <w:proofErr w:type="gramStart"/>
      <w:r>
        <w:t>изученным</w:t>
      </w:r>
      <w:proofErr w:type="gramEnd"/>
      <w:r>
        <w:t xml:space="preserve">, дополнять основные положения примерами из практики, соблюдать логическую </w:t>
      </w:r>
      <w:r>
        <w:lastRenderedPageBreak/>
        <w:t>последовательность изложения.</w:t>
      </w:r>
    </w:p>
    <w:p w:rsidR="0093415D" w:rsidRDefault="0093415D" w:rsidP="00B418C1">
      <w:pPr>
        <w:pStyle w:val="ConsPlusNormal"/>
        <w:ind w:firstLine="540"/>
        <w:jc w:val="both"/>
      </w:pPr>
      <w:r>
        <w:t>12. 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:rsidR="0093415D" w:rsidRDefault="0093415D" w:rsidP="00B418C1">
      <w:pPr>
        <w:pStyle w:val="ConsPlusNormal"/>
        <w:ind w:firstLine="540"/>
        <w:jc w:val="both"/>
      </w:pPr>
      <w:r>
        <w:t>Соотношение теоретических и практических занятий может быть изменено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:rsidR="0093415D" w:rsidRDefault="0093415D" w:rsidP="00B418C1">
      <w:pPr>
        <w:pStyle w:val="ConsPlusNormal"/>
        <w:ind w:firstLine="540"/>
        <w:jc w:val="both"/>
      </w:pPr>
      <w:r>
        <w:t>13. Для реализации программы необходимо наличие учебных кабинетов (учебных аудиторий), оборудованных учебной мебелью, учебной доской, информационными стендами, плакатами, схемами и макетами.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VII. Формы аттестации</w:t>
      </w:r>
    </w:p>
    <w:p w:rsidR="0093415D" w:rsidRDefault="0093415D" w:rsidP="00B418C1">
      <w:pPr>
        <w:pStyle w:val="ConsPlusNormal"/>
        <w:ind w:firstLine="540"/>
        <w:jc w:val="both"/>
      </w:pPr>
      <w:r>
        <w:t>14. В процессе реализации дополнительной профессиональной программы может проводиться промежуточное тестирование слушателей. Форма промежуточного тестирования определяется организацией с учетом требований законодательства об образовании и законодательства о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Слушатели, успешно выполнившие все элементы учебного плана, допускаются к итоговой аттестации.</w:t>
      </w:r>
    </w:p>
    <w:p w:rsidR="0093415D" w:rsidRDefault="0093415D" w:rsidP="00B418C1">
      <w:pPr>
        <w:pStyle w:val="ConsPlusNormal"/>
        <w:ind w:firstLine="540"/>
        <w:jc w:val="both"/>
      </w:pPr>
      <w:r>
        <w:t>15. 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утвержденной организацией.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16.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right"/>
        <w:outlineLvl w:val="0"/>
      </w:pPr>
      <w:r>
        <w:t>Приложение N 7</w:t>
      </w:r>
      <w:r w:rsidR="00B418C1" w:rsidRPr="00B418C1">
        <w:t xml:space="preserve"> </w:t>
      </w:r>
      <w:r>
        <w:t>к приказу Минтранса России</w:t>
      </w:r>
    </w:p>
    <w:p w:rsidR="0093415D" w:rsidRDefault="0093415D" w:rsidP="00B418C1">
      <w:pPr>
        <w:pStyle w:val="ConsPlusNormal"/>
        <w:jc w:val="right"/>
      </w:pPr>
      <w:r>
        <w:t>от 8 сентября 2014 г. N 243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Title"/>
        <w:jc w:val="center"/>
      </w:pPr>
      <w:bookmarkStart w:id="7" w:name="P1835"/>
      <w:bookmarkEnd w:id="7"/>
      <w:r>
        <w:t>ТИПОВАЯ ДОПОЛНИТЕЛЬНАЯ ПРОФЕССИОНАЛЬНАЯ ПРОГРАММА</w:t>
      </w:r>
    </w:p>
    <w:p w:rsidR="0093415D" w:rsidRDefault="0093415D" w:rsidP="00B418C1">
      <w:pPr>
        <w:pStyle w:val="ConsPlusTitle"/>
        <w:jc w:val="center"/>
      </w:pPr>
      <w:r>
        <w:t xml:space="preserve">ПОВЫШЕНИЯ КВАЛИФИКАЦИИ РАБОТНИКОВ, УПРАВЛЯЮЩИХ </w:t>
      </w:r>
      <w:proofErr w:type="gramStart"/>
      <w:r>
        <w:t>ТЕХНИЧЕСКИМИ</w:t>
      </w:r>
      <w:proofErr w:type="gramEnd"/>
    </w:p>
    <w:p w:rsidR="0093415D" w:rsidRDefault="0093415D" w:rsidP="00B418C1">
      <w:pPr>
        <w:pStyle w:val="ConsPlusTitle"/>
        <w:jc w:val="center"/>
      </w:pPr>
      <w:r>
        <w:t>СРЕДСТВАМИ ОБЕСПЕЧЕНИЯ ТРАНСПОРТНОЙ БЕЗОПАСНОСТИ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I. Общие положения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Типовая дополнительная профессиональная программа повышения квалификации работников, управляющих техническими средствами обеспечения транспортной безопасности (далее - Типовая программа), разработана в соответствии со </w:t>
      </w:r>
      <w:hyperlink r:id="rId19" w:history="1">
        <w:r>
          <w:rPr>
            <w:color w:val="0000FF"/>
          </w:rPr>
          <w:t>статьей 85.1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I), ст. 7598;</w:t>
      </w:r>
      <w:proofErr w:type="gramEnd"/>
      <w:r>
        <w:t xml:space="preserve"> 2013, N 19, ст. 2326, N 23, ст. 2878, N 27, ст. 3462, N 30 (ч. I), ст. 4036, N 48, ст. 6165; 2014, N 6, ст. 562, ст. 566, N 19, ст. 2289, N 22, ст. 2769, N 23, ст. 2930, ст. 2933, N 26 (ч. I), ст. 3388, N 30 (ч. I), ст. 4217, ст. 4257, ст. 4263).</w:t>
      </w:r>
    </w:p>
    <w:p w:rsidR="0093415D" w:rsidRDefault="0093415D" w:rsidP="00B418C1">
      <w:pPr>
        <w:pStyle w:val="ConsPlusNormal"/>
        <w:ind w:firstLine="540"/>
        <w:jc w:val="both"/>
      </w:pPr>
      <w:r>
        <w:t>2. Повышение квалификации слушателей, осуществляемое в соответствии с Типовой программой (далее - подготовка), проводится с использованием модульного принципа построения учебного плана, с применением различных образовательных технологий, в том числе дистанционных образовательных технологий и электронного обучения.</w:t>
      </w:r>
    </w:p>
    <w:p w:rsidR="0093415D" w:rsidRDefault="0093415D" w:rsidP="00B418C1">
      <w:pPr>
        <w:pStyle w:val="ConsPlusNormal"/>
        <w:ind w:firstLine="540"/>
        <w:jc w:val="both"/>
      </w:pPr>
      <w:r>
        <w:t>3. Учебные модули (дисциплины), включенные в Типовую программу, используются организацией, осуществляющей образовательную деятельность (далее - организация), для разработки календарного учебного плана.</w:t>
      </w:r>
    </w:p>
    <w:p w:rsidR="0093415D" w:rsidRDefault="0093415D" w:rsidP="00B418C1">
      <w:pPr>
        <w:pStyle w:val="ConsPlusNormal"/>
        <w:ind w:firstLine="540"/>
        <w:jc w:val="both"/>
      </w:pPr>
      <w:r>
        <w:t>Содержание оценочных и методических материалов определяется организацией самостоятельно, с учетом положений законодательства об образовании и законодательства о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В случае использования при реализации образовательной программы тренажеров они должны соответствовать требованиям, определенным </w:t>
      </w:r>
      <w:hyperlink r:id="rId20" w:history="1">
        <w:r>
          <w:rPr>
            <w:color w:val="0000FF"/>
          </w:rPr>
          <w:t>Порядком</w:t>
        </w:r>
      </w:hyperlink>
      <w:r>
        <w:t xml:space="preserve"> подготовки сил обеспечения транспортной безопасности (далее - ОТБ), утвержденным приказом Министерства транспорта Российской Федерации от 31 июля 2014 г. N 212 (зарегистрирован Минюстом России 5 сентября 2014 г., регистрационный N 33979).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4. Типовая программа определяет минимальный объем знаний и </w:t>
      </w:r>
      <w:proofErr w:type="gramStart"/>
      <w:r>
        <w:t>умении</w:t>
      </w:r>
      <w:proofErr w:type="gramEnd"/>
      <w:r>
        <w:t>, которыми должен обладать работник, управляющий техническими средствами обеспечения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proofErr w:type="gramStart"/>
      <w:r>
        <w:t xml:space="preserve">В целях учета особенностей обеспечения транспортной безопасности объектов транспортной инфраструктуры (далее - ОТИ) и (или) транспортных средств (далее - ТС) воздушного, морского, внутреннего </w:t>
      </w:r>
      <w:r>
        <w:lastRenderedPageBreak/>
        <w:t>водного, железнодорожного, автомобильного, городского наземного электрического транспорта, ОТИ метрополитена и дорожного хозяйства организация:</w:t>
      </w:r>
      <w:proofErr w:type="gramEnd"/>
    </w:p>
    <w:p w:rsidR="0093415D" w:rsidRDefault="0093415D" w:rsidP="00B418C1">
      <w:pPr>
        <w:pStyle w:val="ConsPlusNormal"/>
        <w:ind w:firstLine="540"/>
        <w:jc w:val="both"/>
      </w:pPr>
      <w:r>
        <w:t>при разработке дополнительной профессиональной программы имеет право увеличивать количество включенных в нее академических часов;</w:t>
      </w:r>
    </w:p>
    <w:p w:rsidR="0093415D" w:rsidRDefault="0093415D" w:rsidP="00B418C1">
      <w:pPr>
        <w:pStyle w:val="ConsPlusNormal"/>
        <w:ind w:firstLine="540"/>
        <w:jc w:val="both"/>
      </w:pPr>
      <w:r>
        <w:t>самостоятельно определяет соотношение учебной нагрузки между темами, включенными в учебные модули (дисциплины).</w:t>
      </w:r>
    </w:p>
    <w:p w:rsidR="0093415D" w:rsidRDefault="0093415D" w:rsidP="00B418C1">
      <w:pPr>
        <w:pStyle w:val="ConsPlusNormal"/>
        <w:ind w:firstLine="540"/>
        <w:jc w:val="both"/>
      </w:pPr>
      <w:r>
        <w:t>Объем дополнительной профессиональной программы, разрабатываемой на основе Типовой программы, должен составлять не менее 80 академических часов. Сроки ее освоения определяются организацией самостоятельно.</w:t>
      </w:r>
    </w:p>
    <w:p w:rsidR="0093415D" w:rsidRDefault="0093415D" w:rsidP="00B418C1">
      <w:pPr>
        <w:pStyle w:val="ConsPlusNormal"/>
        <w:ind w:firstLine="540"/>
        <w:jc w:val="both"/>
      </w:pPr>
      <w:r>
        <w:t>5. Слушателями программы могут быть лица, имеющие или получающие среднее профессиональное и (или) высшее образование.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II. Цель подготовки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6. </w:t>
      </w:r>
      <w:proofErr w:type="gramStart"/>
      <w:r>
        <w:t>Целью подготовки по дополнительной профессиональной программе, разрабатываемой в соответствии с Типовой программой, является повышение квалификации работников, управляющих техническими средствами обеспечения транспортной безопасности,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по видам транспорта, в том числе требований к антитеррористической защищенности объектов (территорий), учитывающих уровни безопасности (далее - Требования по</w:t>
      </w:r>
      <w:proofErr w:type="gramEnd"/>
      <w:r>
        <w:t xml:space="preserve"> обеспечению транспортной безопасности), и (или) повышение профессионального уровня в рамках имеющейся квалификации.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III. Планируемые результаты подготовки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</w:pPr>
      <w:r>
        <w:t>7. В результате изучения программы слушатель должен знать:</w:t>
      </w:r>
    </w:p>
    <w:p w:rsidR="0093415D" w:rsidRDefault="0093415D" w:rsidP="00B418C1">
      <w:pPr>
        <w:pStyle w:val="ConsPlusNormal"/>
        <w:ind w:firstLine="540"/>
        <w:jc w:val="both"/>
      </w:pPr>
      <w:r>
        <w:t>положения законодательных и иных нормативных правовых актов в области обеспечения транспортной безопасности;</w:t>
      </w:r>
    </w:p>
    <w:p w:rsidR="0093415D" w:rsidRDefault="0093415D" w:rsidP="00B418C1">
      <w:pPr>
        <w:pStyle w:val="ConsPlusNormal"/>
        <w:ind w:firstLine="540"/>
        <w:jc w:val="both"/>
      </w:pPr>
      <w:r>
        <w:t>перечень потенциальных угроз совершения акта незаконного вмешательства (далее - АНВ) в деятельность ОТИ и (или) ТС, порядок объявления (установления) уровней безопасности ОТИ и (или) ТС, а также порядок действий при их объявлении (установлении);</w:t>
      </w:r>
    </w:p>
    <w:p w:rsidR="0093415D" w:rsidRDefault="0093415D" w:rsidP="00B418C1">
      <w:pPr>
        <w:pStyle w:val="ConsPlusNormal"/>
        <w:ind w:firstLine="540"/>
        <w:jc w:val="both"/>
      </w:pPr>
      <w:r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применения технических средств обеспечения транспортной безопасности;</w:t>
      </w:r>
    </w:p>
    <w:p w:rsidR="0093415D" w:rsidRDefault="0093415D" w:rsidP="00B418C1">
      <w:pPr>
        <w:pStyle w:val="ConsPlusNormal"/>
        <w:ind w:firstLine="540"/>
        <w:jc w:val="both"/>
      </w:pPr>
      <w: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93415D" w:rsidRDefault="0093415D" w:rsidP="00B418C1">
      <w:pPr>
        <w:pStyle w:val="ConsPlusNormal"/>
        <w:ind w:firstLine="540"/>
        <w:jc w:val="both"/>
      </w:pPr>
      <w:r>
        <w:t>8. В результате изучения программы слушатель должен уметь:</w:t>
      </w:r>
    </w:p>
    <w:p w:rsidR="0093415D" w:rsidRDefault="0093415D" w:rsidP="00B418C1">
      <w:pPr>
        <w:pStyle w:val="ConsPlusNormal"/>
        <w:ind w:firstLine="540"/>
        <w:jc w:val="both"/>
      </w:pPr>
      <w:r>
        <w:t>оценивать на постах (пунктах) управления обеспечением транспортной безопасности данные технических систем и средств обеспечения транспортной безопасности;</w:t>
      </w:r>
    </w:p>
    <w:p w:rsidR="0093415D" w:rsidRDefault="0093415D" w:rsidP="00B418C1">
      <w:pPr>
        <w:pStyle w:val="ConsPlusNormal"/>
        <w:ind w:firstLine="540"/>
        <w:jc w:val="both"/>
      </w:pPr>
      <w:r>
        <w:t>моделировать поведение нарушителей, выявлять уязвимые места и прогнозировать возможные способы совершения АНВ, попытки проноса (провоза) предметов и веществ, запрещенных или ограниченных к перемещению в зону транспортной безопасности или ее часть и на критические элементы ОТИ или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IV. Учебный план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</w:pPr>
      <w:r>
        <w:t>Учебный план разработан в качестве примерного базового учебного плана подготовки работников, управляющих техническими средствами обеспечения транспортной безопасности.</w:t>
      </w:r>
    </w:p>
    <w:p w:rsidR="0093415D" w:rsidRDefault="0093415D">
      <w:pPr>
        <w:sectPr w:rsidR="0093415D" w:rsidSect="00B418C1">
          <w:pgSz w:w="11905" w:h="16838"/>
          <w:pgMar w:top="567" w:right="706" w:bottom="709" w:left="709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4706"/>
        <w:gridCol w:w="907"/>
        <w:gridCol w:w="1718"/>
        <w:gridCol w:w="1714"/>
      </w:tblGrid>
      <w:tr w:rsidR="0093415D">
        <w:tc>
          <w:tcPr>
            <w:tcW w:w="427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r>
              <w:t>Наименование дисциплины</w:t>
            </w:r>
          </w:p>
        </w:tc>
        <w:tc>
          <w:tcPr>
            <w:tcW w:w="907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r>
              <w:t>Всего часов</w:t>
            </w:r>
          </w:p>
        </w:tc>
        <w:tc>
          <w:tcPr>
            <w:tcW w:w="3432" w:type="dxa"/>
            <w:gridSpan w:val="2"/>
          </w:tcPr>
          <w:p w:rsidR="0093415D" w:rsidRDefault="0093415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3415D">
        <w:tc>
          <w:tcPr>
            <w:tcW w:w="427" w:type="dxa"/>
            <w:vMerge/>
          </w:tcPr>
          <w:p w:rsidR="0093415D" w:rsidRDefault="0093415D"/>
        </w:tc>
        <w:tc>
          <w:tcPr>
            <w:tcW w:w="4706" w:type="dxa"/>
            <w:vMerge/>
          </w:tcPr>
          <w:p w:rsidR="0093415D" w:rsidRDefault="0093415D"/>
        </w:tc>
        <w:tc>
          <w:tcPr>
            <w:tcW w:w="907" w:type="dxa"/>
            <w:vMerge/>
          </w:tcPr>
          <w:p w:rsidR="0093415D" w:rsidRDefault="0093415D"/>
        </w:tc>
        <w:tc>
          <w:tcPr>
            <w:tcW w:w="1718" w:type="dxa"/>
          </w:tcPr>
          <w:p w:rsidR="0093415D" w:rsidRDefault="0093415D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714" w:type="dxa"/>
          </w:tcPr>
          <w:p w:rsidR="0093415D" w:rsidRDefault="0093415D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8" w:type="dxa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Введение в курс подготовки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Нормативная правовая база в области обеспечения транспортной безопасности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Реализация мер по обеспечению транспортной безопасности ОТИ и (или) ТС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14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Информационное обеспечение транспортной безопасности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Итоговое занятие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</w:pP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</w:pP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</w:pP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19</w:t>
            </w:r>
          </w:p>
        </w:tc>
      </w:tr>
    </w:tbl>
    <w:p w:rsidR="0093415D" w:rsidRDefault="0093415D">
      <w:pPr>
        <w:sectPr w:rsidR="009341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415D" w:rsidRDefault="0093415D" w:rsidP="00B418C1">
      <w:pPr>
        <w:pStyle w:val="ConsPlusNormal"/>
        <w:jc w:val="center"/>
        <w:outlineLvl w:val="1"/>
      </w:pPr>
      <w:r>
        <w:lastRenderedPageBreak/>
        <w:t>IV. Содержание модулей Типовой программы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1. Введение в курс подготовки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1.1. Цель, задачи и программа курса подготовки</w:t>
      </w:r>
    </w:p>
    <w:p w:rsidR="0093415D" w:rsidRDefault="0093415D" w:rsidP="00B418C1">
      <w:pPr>
        <w:pStyle w:val="ConsPlusNormal"/>
        <w:ind w:firstLine="540"/>
        <w:jc w:val="both"/>
      </w:pPr>
      <w:r>
        <w:t>Цель курса.</w:t>
      </w:r>
    </w:p>
    <w:p w:rsidR="0093415D" w:rsidRDefault="0093415D" w:rsidP="00B418C1">
      <w:pPr>
        <w:pStyle w:val="ConsPlusNormal"/>
        <w:ind w:firstLine="540"/>
        <w:jc w:val="both"/>
      </w:pPr>
      <w:r>
        <w:t>Задачи курса.</w:t>
      </w:r>
    </w:p>
    <w:p w:rsidR="0093415D" w:rsidRDefault="0093415D" w:rsidP="00B418C1">
      <w:pPr>
        <w:pStyle w:val="ConsPlusNormal"/>
        <w:ind w:firstLine="540"/>
        <w:jc w:val="both"/>
      </w:pPr>
      <w:r>
        <w:t>Обзор программы курса подготовки.</w:t>
      </w:r>
    </w:p>
    <w:p w:rsidR="0093415D" w:rsidRDefault="0093415D" w:rsidP="00B418C1">
      <w:pPr>
        <w:pStyle w:val="ConsPlusNormal"/>
        <w:ind w:firstLine="540"/>
        <w:jc w:val="both"/>
      </w:pPr>
      <w:r>
        <w:t>Актуальность курса. Методические рекомендации по изучению материала курса.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</w:t>
      </w:r>
      <w:proofErr w:type="gramStart"/>
      <w:r>
        <w:t>обучения по программе</w:t>
      </w:r>
      <w:proofErr w:type="gramEnd"/>
      <w:r>
        <w:t>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1.2. Обеспечение транспортной безопасности в Российской Федерации - история, опыт, прогноз</w:t>
      </w:r>
    </w:p>
    <w:p w:rsidR="0093415D" w:rsidRDefault="0093415D" w:rsidP="00B418C1">
      <w:pPr>
        <w:pStyle w:val="ConsPlusNormal"/>
        <w:ind w:firstLine="540"/>
        <w:jc w:val="both"/>
      </w:pPr>
      <w: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:rsidR="0093415D" w:rsidRDefault="0093415D" w:rsidP="00B418C1">
      <w:pPr>
        <w:pStyle w:val="ConsPlusNormal"/>
        <w:ind w:firstLine="540"/>
        <w:jc w:val="both"/>
      </w:pPr>
      <w: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:rsidR="0093415D" w:rsidRDefault="0093415D" w:rsidP="00B418C1">
      <w:pPr>
        <w:pStyle w:val="ConsPlusNormal"/>
        <w:ind w:firstLine="540"/>
        <w:jc w:val="both"/>
      </w:pPr>
      <w: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2. Нормативная правовая база в области обеспечения транспортной безопасности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2.1. Нормативные правовые акты Российской Федерации, регламентирующие вопросы обеспечения транспортной безопасности, - общие сведения</w:t>
      </w:r>
    </w:p>
    <w:p w:rsidR="0093415D" w:rsidRDefault="0093415D" w:rsidP="00B418C1">
      <w:pPr>
        <w:pStyle w:val="ConsPlusNormal"/>
        <w:ind w:firstLine="540"/>
        <w:jc w:val="both"/>
      </w:pPr>
      <w: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Изучение иных нормативных правовых актов, актуальных на момент освоения образовательной программы.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2.2. Требования по обеспечению транспортной безопасности - общие сведения</w:t>
      </w:r>
    </w:p>
    <w:p w:rsidR="0093415D" w:rsidRDefault="0093415D" w:rsidP="00B418C1">
      <w:pPr>
        <w:pStyle w:val="ConsPlusNormal"/>
        <w:ind w:firstLine="540"/>
        <w:jc w:val="both"/>
      </w:pPr>
      <w:r>
        <w:t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безопасности:</w:t>
      </w:r>
    </w:p>
    <w:p w:rsidR="0093415D" w:rsidRDefault="0093415D" w:rsidP="00B418C1">
      <w:pPr>
        <w:pStyle w:val="ConsPlusNormal"/>
        <w:ind w:firstLine="540"/>
        <w:jc w:val="both"/>
      </w:pPr>
      <w:r>
        <w:t>структура нормативных правовых актов;</w:t>
      </w:r>
    </w:p>
    <w:p w:rsidR="0093415D" w:rsidRDefault="0093415D" w:rsidP="00B418C1">
      <w:pPr>
        <w:pStyle w:val="ConsPlusNormal"/>
        <w:ind w:firstLine="540"/>
        <w:jc w:val="both"/>
      </w:pPr>
      <w:r>
        <w:t>обязанности субъекта транспортной инфраструктуры;</w:t>
      </w:r>
    </w:p>
    <w:p w:rsidR="0093415D" w:rsidRDefault="0093415D" w:rsidP="00B418C1">
      <w:pPr>
        <w:pStyle w:val="ConsPlusNormal"/>
        <w:ind w:firstLine="540"/>
        <w:jc w:val="both"/>
      </w:pPr>
      <w:r>
        <w:t>дополнительные обязанности субъекта транспортной инфраструктуры в зависимости от категории ОТИ и (или) ТС и объявления (установления) уровня безопасности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3. 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3.1.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</w:r>
    </w:p>
    <w:p w:rsidR="0093415D" w:rsidRDefault="0093415D" w:rsidP="00B418C1">
      <w:pPr>
        <w:pStyle w:val="ConsPlusNormal"/>
        <w:ind w:firstLine="540"/>
        <w:jc w:val="both"/>
      </w:pPr>
      <w: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4. Реализация мер по обеспечению транспортной безопасности ОТИ и (или) ТС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4.1. Технические и технологические характеристики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lastRenderedPageBreak/>
        <w:t>Тема 4.2. Граница и конфигурация зоны транспортной безопасности ОТИ и (или) ТС, ее секторов. Критические элементы ОТИ и (или) ТС. Места размещения контрольно-пропускных пунктов (КПП)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в отношении критических элементов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Особенности размещения КПП исходя из конфигурации зоны транспортной безопасности и перечня критических элементов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на КПП.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 xml:space="preserve">Тема 4.3. Организация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 на ОТИ и (или) ТС. Контроль доступа в зону транспортной безопасности и </w:t>
      </w:r>
      <w:proofErr w:type="gramStart"/>
      <w:r>
        <w:t>на</w:t>
      </w:r>
      <w:proofErr w:type="gramEnd"/>
      <w:r>
        <w:t>/в критические элементы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Организация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 на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</w:t>
      </w:r>
      <w:proofErr w:type="gramStart"/>
      <w:r>
        <w:t>на</w:t>
      </w:r>
      <w:proofErr w:type="gramEnd"/>
      <w:r>
        <w:t>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:rsidR="0093415D" w:rsidRDefault="0093415D" w:rsidP="00B418C1">
      <w:pPr>
        <w:pStyle w:val="ConsPlusNormal"/>
        <w:ind w:firstLine="540"/>
        <w:jc w:val="both"/>
      </w:pPr>
      <w:r>
        <w:t>Правила допуска в зону транспортной безопасности лиц/ТС по постоянным или разовым пропускам.</w:t>
      </w:r>
    </w:p>
    <w:p w:rsidR="0093415D" w:rsidRDefault="0093415D" w:rsidP="00B418C1">
      <w:pPr>
        <w:pStyle w:val="ConsPlusNormal"/>
        <w:ind w:firstLine="540"/>
        <w:jc w:val="both"/>
      </w:pPr>
      <w: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4.4. Реализация порядка функционирования постов (пунктов) управления обеспечением транспортной безопасности на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которыми имеется технологическое взаимодействие.</w:t>
      </w:r>
    </w:p>
    <w:p w:rsidR="0093415D" w:rsidRDefault="0093415D" w:rsidP="00B418C1">
      <w:pPr>
        <w:pStyle w:val="ConsPlusNormal"/>
        <w:ind w:firstLine="540"/>
        <w:jc w:val="both"/>
      </w:pPr>
      <w: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4.5. Функционирование инженерных сооружений обеспечения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4.6. Функционирование инженерно-технических систем обеспечения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</w:p>
    <w:p w:rsidR="0093415D" w:rsidRDefault="0093415D" w:rsidP="00B418C1">
      <w:pPr>
        <w:pStyle w:val="ConsPlusNormal"/>
        <w:ind w:firstLine="540"/>
        <w:jc w:val="both"/>
      </w:pPr>
      <w:proofErr w:type="gramStart"/>
      <w: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93415D" w:rsidRDefault="0093415D" w:rsidP="00B418C1">
      <w:pPr>
        <w:pStyle w:val="ConsPlusNormal"/>
        <w:ind w:firstLine="540"/>
        <w:jc w:val="both"/>
      </w:pPr>
      <w:r>
        <w:t>Порядок обработки и хранения данных инженерно-технических систем.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4.7. Технические средства обеспечения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:rsidR="0093415D" w:rsidRDefault="0093415D" w:rsidP="00B418C1">
      <w:pPr>
        <w:pStyle w:val="ConsPlusNormal"/>
        <w:jc w:val="both"/>
      </w:pPr>
    </w:p>
    <w:p w:rsidR="0093415D" w:rsidRPr="00A82350" w:rsidRDefault="0093415D" w:rsidP="00B418C1">
      <w:pPr>
        <w:pStyle w:val="ConsPlusNormal"/>
        <w:ind w:firstLine="540"/>
        <w:jc w:val="both"/>
        <w:outlineLvl w:val="3"/>
      </w:pPr>
      <w:r>
        <w:t xml:space="preserve">Тема 4.8.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>/на критические элементы ОТИ и (или) ТС</w:t>
      </w:r>
    </w:p>
    <w:p w:rsidR="00B418C1" w:rsidRPr="00A82350" w:rsidRDefault="00B418C1" w:rsidP="00B418C1">
      <w:pPr>
        <w:pStyle w:val="ConsPlusNormal"/>
        <w:ind w:firstLine="540"/>
        <w:jc w:val="both"/>
        <w:outlineLvl w:val="3"/>
      </w:pPr>
    </w:p>
    <w:p w:rsidR="0093415D" w:rsidRDefault="0093415D" w:rsidP="00B418C1">
      <w:pPr>
        <w:pStyle w:val="ConsPlusNormal"/>
        <w:ind w:firstLine="540"/>
        <w:jc w:val="both"/>
      </w:pPr>
      <w:r>
        <w:lastRenderedPageBreak/>
        <w:t xml:space="preserve"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 xml:space="preserve">/на критические элементы ОТИ и (или) ТС. Мероприятия по </w:t>
      </w:r>
      <w:proofErr w:type="gramStart"/>
      <w:r>
        <w:t>контролю за</w:t>
      </w:r>
      <w:proofErr w:type="gramEnd"/>
      <w:r>
        <w:t xml:space="preserve"> соблюдением пропускного и </w:t>
      </w:r>
      <w:proofErr w:type="spellStart"/>
      <w:r>
        <w:t>внутриобъектового</w:t>
      </w:r>
      <w:proofErr w:type="spellEnd"/>
      <w:r>
        <w:t xml:space="preserve"> режимов в соответствии с внутренними организационно-распорядительными документами субъекта транспортной инфраструктуры и требованиями законодательства.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Правила и приемы выявления на КПП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>/на критические элементы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 xml:space="preserve">Тема 4.9. </w:t>
      </w:r>
      <w:proofErr w:type="gramStart"/>
      <w: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  <w:proofErr w:type="gramEnd"/>
    </w:p>
    <w:p w:rsidR="0093415D" w:rsidRDefault="0093415D" w:rsidP="00B418C1">
      <w:pPr>
        <w:pStyle w:val="ConsPlusNormal"/>
        <w:ind w:firstLine="540"/>
        <w:jc w:val="both"/>
      </w:pPr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</w:t>
      </w:r>
      <w:proofErr w:type="spellStart"/>
      <w:r>
        <w:t>внутриобъектового</w:t>
      </w:r>
      <w:proofErr w:type="spellEnd"/>
      <w:r>
        <w:t xml:space="preserve"> режимов, совершения или подготовки к совершению АНВ.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Организация проведения досмотра, дополнительного досмотра, повторного досмотра.</w:t>
      </w:r>
    </w:p>
    <w:p w:rsidR="0093415D" w:rsidRDefault="0093415D" w:rsidP="00B418C1">
      <w:pPr>
        <w:pStyle w:val="ConsPlusNormal"/>
        <w:ind w:firstLine="540"/>
        <w:jc w:val="both"/>
      </w:pPr>
      <w:r>
        <w:t>Организационно-технические мероприятия по досмотру, дополнительному досмотру, повторному досмотру.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досмотра, дополнительного досмотра и повторного досмотра, собеседования или проверки документов на КПП (постах) в зоне транспортной безопасности или ее части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Права и обязанности работников, осуществляющих досмотр.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4.11.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Способы и приемы организации открытой, закрытой связи, оповещения сил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4.12. Реагирование сил обеспечения транспортной безопасности на подготовку к совершению АНВ или совершение АНВ в отношении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реагированию сил ОТБ на подготовку к совершению АНВ в отношении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4.13. Порядок действий при тревогах: "угроза захвата", "угроза взрыва"</w:t>
      </w:r>
    </w:p>
    <w:p w:rsidR="0093415D" w:rsidRDefault="0093415D" w:rsidP="00B418C1">
      <w:pPr>
        <w:pStyle w:val="ConsPlusNormal"/>
        <w:ind w:firstLine="540"/>
        <w:jc w:val="both"/>
      </w:pPr>
      <w:r>
        <w:t>Обеспечение реализации порядка действий при тревоге "угроза захвата".</w:t>
      </w:r>
    </w:p>
    <w:p w:rsidR="0093415D" w:rsidRDefault="0093415D" w:rsidP="00B418C1">
      <w:pPr>
        <w:pStyle w:val="ConsPlusNormal"/>
        <w:ind w:firstLine="540"/>
        <w:jc w:val="both"/>
      </w:pPr>
      <w:r>
        <w:t>Обеспечение реализации порядка действий при тревоге "угроза взрыва".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4.14. Организация учений и тренировок в области обеспечения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Виды учений и тренировок в области транспортной безопасности. Периодичность проведения учений и тренировок по реализации планов обеспечения транспортной безопасности на ОТИ и (или) ТС в зависимости от категории.</w:t>
      </w:r>
    </w:p>
    <w:p w:rsidR="0093415D" w:rsidRDefault="0093415D" w:rsidP="00B418C1">
      <w:pPr>
        <w:pStyle w:val="ConsPlusNormal"/>
        <w:ind w:firstLine="540"/>
        <w:jc w:val="both"/>
      </w:pPr>
      <w:r>
        <w:lastRenderedPageBreak/>
        <w:t>Порядок организации и проведения учений в области обеспечения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организации и проведения тренировок в области обеспечения транспортной безопасности.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5. Информационное обеспечение транспортной безопасности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5.1. Порядок обращения с информацией ограниченного доступа, сведениями, составляющими государственную тайну</w:t>
      </w:r>
    </w:p>
    <w:p w:rsidR="0093415D" w:rsidRDefault="0093415D" w:rsidP="00B418C1">
      <w:pPr>
        <w:pStyle w:val="ConsPlusNormal"/>
        <w:ind w:firstLine="540"/>
        <w:jc w:val="both"/>
      </w:pPr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5.2. Порядок доведения до сил ОТБ информации об изменении уровня безопасности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Способы и приемы информирования сил ОТБ об изменении уровня безопасности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5.3.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:rsidR="0093415D" w:rsidRDefault="0093415D" w:rsidP="00B418C1">
      <w:pPr>
        <w:pStyle w:val="ConsPlusNormal"/>
        <w:ind w:firstLine="540"/>
        <w:jc w:val="both"/>
      </w:pPr>
      <w:r>
        <w:t>Уровни безопасности, порядок объявления (установления). Уровни антитеррористической 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Требования по информированию компетентного органа, уполномоченных подразделений органов ФСБ России и МВД России.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6.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6.1.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93415D" w:rsidRDefault="0093415D" w:rsidP="00B418C1">
      <w:pPr>
        <w:pStyle w:val="ConsPlusNormal"/>
        <w:ind w:firstLine="540"/>
        <w:jc w:val="both"/>
      </w:pPr>
      <w:r>
        <w:t>Признаки и виды юридической ответственности, условия ее возникновения.</w:t>
      </w:r>
    </w:p>
    <w:p w:rsidR="0093415D" w:rsidRDefault="0093415D" w:rsidP="00B418C1">
      <w:pPr>
        <w:pStyle w:val="ConsPlusNormal"/>
        <w:ind w:firstLine="540"/>
        <w:jc w:val="both"/>
      </w:pPr>
      <w:r>
        <w:t>Понятие правонарушения, его признаки, виды, состав.</w:t>
      </w:r>
    </w:p>
    <w:p w:rsidR="0093415D" w:rsidRDefault="0093415D" w:rsidP="00B418C1">
      <w:pPr>
        <w:pStyle w:val="ConsPlusNormal"/>
        <w:ind w:firstLine="540"/>
        <w:jc w:val="both"/>
      </w:pPr>
      <w: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:rsidR="0093415D" w:rsidRDefault="0093415D" w:rsidP="00B418C1">
      <w:pPr>
        <w:pStyle w:val="ConsPlusNormal"/>
        <w:ind w:firstLine="540"/>
        <w:jc w:val="both"/>
      </w:pPr>
      <w:r>
        <w:t>Виды санкций и порядок их применения.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7. Итоги курса подготовки</w:t>
      </w: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7.1. Итоговое занятие</w:t>
      </w:r>
    </w:p>
    <w:p w:rsidR="0093415D" w:rsidRDefault="0093415D" w:rsidP="00B418C1">
      <w:pPr>
        <w:pStyle w:val="ConsPlusNormal"/>
        <w:ind w:firstLine="540"/>
        <w:jc w:val="both"/>
      </w:pPr>
      <w:r>
        <w:t>Обзор основных тем программы. Обсуждение в режиме "вопрос-ответ".</w:t>
      </w:r>
    </w:p>
    <w:p w:rsidR="0093415D" w:rsidRDefault="0093415D" w:rsidP="00B418C1">
      <w:pPr>
        <w:pStyle w:val="ConsPlusNormal"/>
        <w:ind w:firstLine="540"/>
        <w:jc w:val="both"/>
      </w:pPr>
      <w:r>
        <w:t>Итоговая аттестация</w:t>
      </w:r>
    </w:p>
    <w:p w:rsidR="0093415D" w:rsidRDefault="0093415D" w:rsidP="00B418C1">
      <w:pPr>
        <w:pStyle w:val="ConsPlusNormal"/>
        <w:ind w:firstLine="540"/>
        <w:jc w:val="both"/>
      </w:pPr>
      <w:r>
        <w:t>Закрытие курса. Выдача удостоверений о повышении квалификации.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VI. Организационно-педагогические условия реализации</w:t>
      </w:r>
    </w:p>
    <w:p w:rsidR="0093415D" w:rsidRDefault="0093415D" w:rsidP="00B418C1">
      <w:pPr>
        <w:pStyle w:val="ConsPlusNormal"/>
        <w:jc w:val="center"/>
      </w:pPr>
      <w:r>
        <w:t>Типовой программы</w:t>
      </w:r>
    </w:p>
    <w:p w:rsidR="0093415D" w:rsidRDefault="0093415D" w:rsidP="00B418C1">
      <w:pPr>
        <w:pStyle w:val="ConsPlusNormal"/>
        <w:ind w:firstLine="540"/>
        <w:jc w:val="both"/>
      </w:pPr>
      <w:r>
        <w:t>9. Реализация дополнительной профессиональной программы, разрабатываемой на основе Типовой программы, должна обеспечить приобретение обучающимися знаний и умений,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:rsidR="0093415D" w:rsidRDefault="0093415D" w:rsidP="00B418C1">
      <w:pPr>
        <w:pStyle w:val="ConsPlusNormal"/>
        <w:ind w:firstLine="540"/>
        <w:jc w:val="both"/>
      </w:pPr>
      <w:r>
        <w:t>10. 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11. 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</w:t>
      </w:r>
      <w:proofErr w:type="gramStart"/>
      <w:r>
        <w:t>изученным</w:t>
      </w:r>
      <w:proofErr w:type="gramEnd"/>
      <w:r>
        <w:t>, дополнять основные положения примерами из практики, соблюдать логическую последовательность изложения.</w:t>
      </w:r>
    </w:p>
    <w:p w:rsidR="0093415D" w:rsidRDefault="0093415D" w:rsidP="00B418C1">
      <w:pPr>
        <w:pStyle w:val="ConsPlusNormal"/>
        <w:ind w:firstLine="540"/>
        <w:jc w:val="both"/>
      </w:pPr>
      <w:r>
        <w:lastRenderedPageBreak/>
        <w:t>12. 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:rsidR="0093415D" w:rsidRDefault="0093415D" w:rsidP="00B418C1">
      <w:pPr>
        <w:pStyle w:val="ConsPlusNormal"/>
        <w:ind w:firstLine="540"/>
        <w:jc w:val="both"/>
      </w:pPr>
      <w:r>
        <w:t>Соотношение теоретических и практических занятий может быть изменено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:rsidR="0093415D" w:rsidRDefault="0093415D" w:rsidP="00B418C1">
      <w:pPr>
        <w:pStyle w:val="ConsPlusNormal"/>
        <w:ind w:firstLine="540"/>
        <w:jc w:val="both"/>
      </w:pPr>
      <w:r>
        <w:t>13. Для реализации программы необходимо наличие учебных кабинетов (учебных аудиторий), оборудованных учебной мебелью, учебной доской, информационными стендами, плакатами, схемами и макетами.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VII. Формы аттестации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</w:pPr>
      <w:r>
        <w:t>14. В процессе реализации дополнительной профессиональной программы может проводиться промежуточное тестирование слушателей. Форма промежуточного тестирования определяется организацией с учетом требований законодательства об образовании и законодательства о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Слушатели, успешно выполнившие все элементы учебного плана, допускаются к итоговой аттестации.</w:t>
      </w:r>
    </w:p>
    <w:p w:rsidR="0093415D" w:rsidRDefault="0093415D" w:rsidP="00B418C1">
      <w:pPr>
        <w:pStyle w:val="ConsPlusNormal"/>
        <w:ind w:firstLine="540"/>
        <w:jc w:val="both"/>
      </w:pPr>
      <w:r>
        <w:t>15. 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утвержденной организацией.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16.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right"/>
        <w:outlineLvl w:val="0"/>
      </w:pPr>
      <w:r>
        <w:t>Приложение N 8</w:t>
      </w:r>
      <w:r w:rsidR="00B418C1" w:rsidRPr="00B418C1">
        <w:t xml:space="preserve"> </w:t>
      </w:r>
      <w:r>
        <w:t>к приказу Минтранса России</w:t>
      </w:r>
    </w:p>
    <w:p w:rsidR="0093415D" w:rsidRDefault="0093415D" w:rsidP="00B418C1">
      <w:pPr>
        <w:pStyle w:val="ConsPlusNormal"/>
        <w:jc w:val="right"/>
      </w:pPr>
      <w:r>
        <w:t>от 8 сентября 2014 г. N 243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Title"/>
        <w:jc w:val="center"/>
      </w:pPr>
      <w:bookmarkStart w:id="8" w:name="P2085"/>
      <w:bookmarkEnd w:id="8"/>
      <w:r>
        <w:t>ТИПОВАЯ ДОПОЛНИТЕЛЬНАЯ ПРОФЕССИОНАЛЬНАЯ ПРОГРАММА</w:t>
      </w:r>
      <w:r w:rsidR="00B418C1" w:rsidRPr="00B418C1">
        <w:t xml:space="preserve"> </w:t>
      </w:r>
      <w:r>
        <w:t>ПОВЫШЕНИЯ КВАЛИФИКАЦИИ ИНЫХ РАБОТНИКОВ СУБЪЕКТА</w:t>
      </w:r>
      <w:r w:rsidR="00B418C1" w:rsidRPr="00B418C1">
        <w:t xml:space="preserve"> </w:t>
      </w:r>
      <w:r>
        <w:t>ТРАНСПОРТНОЙ ИНФРАСТРУКТУРЫ, ПОДРАЗДЕЛЕНИЯ ТРАНСПОРТНОЙ</w:t>
      </w:r>
    </w:p>
    <w:p w:rsidR="0093415D" w:rsidRDefault="0093415D" w:rsidP="00B418C1">
      <w:pPr>
        <w:pStyle w:val="ConsPlusTitle"/>
        <w:jc w:val="center"/>
      </w:pPr>
      <w:r>
        <w:t xml:space="preserve">БЕЗОПАСНОСТИ, </w:t>
      </w:r>
      <w:proofErr w:type="gramStart"/>
      <w:r>
        <w:t>ВЫПОЛНЯЮЩИХ</w:t>
      </w:r>
      <w:proofErr w:type="gramEnd"/>
      <w:r>
        <w:t xml:space="preserve"> РАБОТЫ, НЕПОСРЕДСТВЕННО</w:t>
      </w:r>
    </w:p>
    <w:p w:rsidR="0093415D" w:rsidRDefault="0093415D" w:rsidP="00B418C1">
      <w:pPr>
        <w:pStyle w:val="ConsPlusTitle"/>
        <w:jc w:val="center"/>
      </w:pPr>
      <w:proofErr w:type="gramStart"/>
      <w:r>
        <w:t>СВЯЗАННЫЕ С ОБЕСПЕЧЕНИЕМ ТРАНСПОРТНОЙ БЕЗОПАСНОСТИ</w:t>
      </w:r>
      <w:proofErr w:type="gramEnd"/>
    </w:p>
    <w:p w:rsidR="0093415D" w:rsidRDefault="0093415D" w:rsidP="00B418C1">
      <w:pPr>
        <w:pStyle w:val="ConsPlusTitle"/>
        <w:jc w:val="center"/>
      </w:pPr>
      <w:r>
        <w:t>ОБЪЕКТА ТРАНСПОРТНОЙ ИНФРАСТРУКТУРЫ</w:t>
      </w:r>
    </w:p>
    <w:p w:rsidR="0093415D" w:rsidRDefault="0093415D" w:rsidP="00B418C1">
      <w:pPr>
        <w:pStyle w:val="ConsPlusTitle"/>
        <w:jc w:val="center"/>
      </w:pPr>
      <w:r>
        <w:t>И (ИЛИ) ТРАНСПОРТНОГО СРЕДСТВА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I. Общие положения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Типовая дополнительная профессиональная программа повышения квалификации иных работников субъекта транспортной инфраструктуры (далее - СТИ),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(далее - ОТИ) и (или) транспортного средства (далее - ТС) (далее - Типовая программа), разработана в соответствии со </w:t>
      </w:r>
      <w:hyperlink r:id="rId21" w:history="1">
        <w:r>
          <w:rPr>
            <w:color w:val="0000FF"/>
          </w:rPr>
          <w:t>статьей 85.1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</w:t>
      </w:r>
      <w:proofErr w:type="gramEnd"/>
      <w:r>
        <w:t xml:space="preserve"> Российской Федерации, 2012, N 53 (ч. I), ст. 7598; 2013, N 19, ст. 2326, N 23, ст. 2878, N 27, ст. 3462, N 30 (ч. I), ст. 4036, N 48, ст. 6165; 2014, N 6, ст. 562, ст. 566, N 19, ст. 2289, N 22, ст. 2769, N 23, ст. 2930, ст. 2933, N 26 (ч. I), ст. 3388, N 30 (ч. I), ст. 4217, ст. 4257, ст. 4263).</w:t>
      </w:r>
    </w:p>
    <w:p w:rsidR="0093415D" w:rsidRDefault="0093415D" w:rsidP="00B418C1">
      <w:pPr>
        <w:pStyle w:val="ConsPlusNormal"/>
        <w:ind w:firstLine="540"/>
        <w:jc w:val="both"/>
      </w:pPr>
      <w:r>
        <w:t>2. Повышение квалификации слушателей, осуществляемое в соответствии с Типовой программой (далее - подготовка), проводится с использованием модульного принципа построения учебного плана, с применением различных образовательных технологий, в том числе дистанционных образовательных технологий и электронного обучения.</w:t>
      </w:r>
    </w:p>
    <w:p w:rsidR="0093415D" w:rsidRDefault="0093415D" w:rsidP="00B418C1">
      <w:pPr>
        <w:pStyle w:val="ConsPlusNormal"/>
        <w:ind w:firstLine="540"/>
        <w:jc w:val="both"/>
      </w:pPr>
      <w:r>
        <w:t>3. Учебные модули (дисциплины), включенные в Типовую программу, используются организацией, осуществляющей образовательную деятельность (далее - организация), для разработки календарного учебного плана.</w:t>
      </w:r>
    </w:p>
    <w:p w:rsidR="0093415D" w:rsidRDefault="0093415D" w:rsidP="00B418C1">
      <w:pPr>
        <w:pStyle w:val="ConsPlusNormal"/>
        <w:ind w:firstLine="540"/>
        <w:jc w:val="both"/>
      </w:pPr>
      <w:r>
        <w:t>Содержание оценочных и методических материалов определяется организацией самостоятельно, с учетом положений законодательства об образовании и законодательства о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В случае использования при реализации образовательной программы тренажеров они должны соответствовать требованиям, определенным </w:t>
      </w:r>
      <w:hyperlink r:id="rId22" w:history="1">
        <w:r>
          <w:rPr>
            <w:color w:val="0000FF"/>
          </w:rPr>
          <w:t>Порядком</w:t>
        </w:r>
      </w:hyperlink>
      <w:r>
        <w:t xml:space="preserve"> подготовки сил обеспечения транспортной </w:t>
      </w:r>
      <w:r>
        <w:lastRenderedPageBreak/>
        <w:t>безопасности (далее - ОТБ), утвержденным приказом Министерства транспорта Российской Федерации от 31 июля 2014 г. N 212 (зарегистрирован Минюстом России 5 сентября 2014 г., регистрационный N 33979).</w:t>
      </w:r>
    </w:p>
    <w:p w:rsidR="0093415D" w:rsidRDefault="0093415D" w:rsidP="00B418C1">
      <w:pPr>
        <w:pStyle w:val="ConsPlusNormal"/>
        <w:ind w:firstLine="540"/>
        <w:jc w:val="both"/>
      </w:pPr>
      <w:r>
        <w:t>4. Типовая программа определяет минимальный объем знаний и умений, которыми должны обладать иные работники СТИ, подразделения транспортной безопасности, выполняющие работы, непосредственно связанные с обеспечением транспортной безопасности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В целях учета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 организация:</w:t>
      </w:r>
    </w:p>
    <w:p w:rsidR="0093415D" w:rsidRDefault="0093415D" w:rsidP="00B418C1">
      <w:pPr>
        <w:pStyle w:val="ConsPlusNormal"/>
        <w:ind w:firstLine="540"/>
        <w:jc w:val="both"/>
      </w:pPr>
      <w:r>
        <w:t>при разработке дополнительной профессиональной программы имеет право увеличивать количество включенных в нее академических часов;</w:t>
      </w:r>
    </w:p>
    <w:p w:rsidR="0093415D" w:rsidRDefault="0093415D" w:rsidP="00B418C1">
      <w:pPr>
        <w:pStyle w:val="ConsPlusNormal"/>
        <w:ind w:firstLine="540"/>
        <w:jc w:val="both"/>
      </w:pPr>
      <w:r>
        <w:t>самостоятельно определяет соотношение учебной нагрузки между темами, включенными в учебные модули (дисциплины).</w:t>
      </w:r>
    </w:p>
    <w:p w:rsidR="0093415D" w:rsidRDefault="0093415D" w:rsidP="00B418C1">
      <w:pPr>
        <w:pStyle w:val="ConsPlusNormal"/>
        <w:ind w:firstLine="540"/>
        <w:jc w:val="both"/>
      </w:pPr>
      <w:r>
        <w:t>Объем дополнительной профессиональной программы, разрабатываемой на основе Типовой программы, должен составлять не менее 20 академических часов. Сроки ее освоения определяются организацией самостоятельно.</w:t>
      </w:r>
    </w:p>
    <w:p w:rsidR="0093415D" w:rsidRDefault="0093415D" w:rsidP="00B418C1">
      <w:pPr>
        <w:pStyle w:val="ConsPlusNormal"/>
        <w:ind w:firstLine="540"/>
        <w:jc w:val="both"/>
      </w:pPr>
      <w:r>
        <w:t>5. Слушателями программы могут быть лица, имеющие или получающие среднее профессиональное и (или) высшее образование.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II. Цель подготовки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</w:pPr>
      <w:r>
        <w:t xml:space="preserve">6. </w:t>
      </w:r>
      <w:proofErr w:type="gramStart"/>
      <w:r>
        <w:t>Целью подготовки по дополнительной профессиональной программе, разрабатываемой в соответствии с Типовой программой, является повышение квалификации иных работников СТИ, подразделения транспортной безопасности, выполняющих работы, непосредственно связанные с обеспечением транспортной безопасности ОТИ и (или) ТС,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по видам транспорта, в том числе требований</w:t>
      </w:r>
      <w:proofErr w:type="gramEnd"/>
      <w:r>
        <w:t xml:space="preserve"> к антитеррористической защищенности объектов (территорий), учитывающих уровни безопасности (далее - Требования по обеспечению транспортной безопасности), и (или) повышение профессионального уровня в рамках имеющейся квалификации.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III. Планируемые результаты подготовки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</w:pPr>
      <w:r>
        <w:t>7. В результате изучения программы слушатель должен знать:</w:t>
      </w:r>
    </w:p>
    <w:p w:rsidR="0093415D" w:rsidRDefault="0093415D" w:rsidP="00B418C1">
      <w:pPr>
        <w:pStyle w:val="ConsPlusNormal"/>
        <w:ind w:firstLine="540"/>
        <w:jc w:val="both"/>
      </w:pPr>
      <w:r>
        <w:t>основные положения законодательных и иных нормативных правовых актов в области обеспечения транспортной безопасности;</w:t>
      </w:r>
    </w:p>
    <w:p w:rsidR="0093415D" w:rsidRDefault="0093415D" w:rsidP="00B418C1">
      <w:pPr>
        <w:pStyle w:val="ConsPlusNormal"/>
        <w:ind w:firstLine="540"/>
        <w:jc w:val="both"/>
      </w:pPr>
      <w:r>
        <w:t>структуру и полномочия федеральных органов исполнительной власти в области обеспечения транспортной безопасности;</w:t>
      </w:r>
    </w:p>
    <w:p w:rsidR="0093415D" w:rsidRDefault="0093415D" w:rsidP="00B418C1">
      <w:pPr>
        <w:pStyle w:val="ConsPlusNormal"/>
        <w:ind w:firstLine="540"/>
        <w:jc w:val="both"/>
      </w:pPr>
      <w:r>
        <w:t>структуру требований по обеспечению транспортной безопасности ОТИ и (или) ТС, в том числе требований к антитеррористической защищенности объектов (территорий), учитывающих уровни безопасности;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особенности организации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 на ОТИ и (или) ТС;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обращения с информацией ограниченного доступа;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информирования СТИ и перевозчиками об угрозах совершения и о совершении актов незаконного вмешательства (далее - АНВ) на ОТИ и (или) ТС;</w:t>
      </w:r>
    </w:p>
    <w:p w:rsidR="0093415D" w:rsidRDefault="0093415D" w:rsidP="00B418C1">
      <w:pPr>
        <w:pStyle w:val="ConsPlusNormal"/>
        <w:ind w:firstLine="540"/>
        <w:jc w:val="both"/>
      </w:pPr>
      <w:r>
        <w:t>ответственность за нарушение требований в области транспортной безопасности, ответственность за нарушение установленных в области обеспечения транспортной безопасности порядков и правил.</w:t>
      </w:r>
    </w:p>
    <w:p w:rsidR="0093415D" w:rsidRDefault="0093415D" w:rsidP="00B418C1">
      <w:pPr>
        <w:pStyle w:val="ConsPlusNormal"/>
        <w:ind w:firstLine="540"/>
        <w:jc w:val="both"/>
      </w:pPr>
      <w:r>
        <w:t>8. В результате изучения программы слушатель должен уметь:</w:t>
      </w:r>
    </w:p>
    <w:p w:rsidR="0093415D" w:rsidRDefault="0093415D" w:rsidP="00B418C1">
      <w:pPr>
        <w:pStyle w:val="ConsPlusNormal"/>
        <w:ind w:firstLine="540"/>
        <w:jc w:val="both"/>
      </w:pPr>
      <w:r>
        <w:t>взаимодействовать с работниками на ОТИ и (или) ТС, непосредственно связанными с обеспечением транспортной безопасности;</w:t>
      </w:r>
    </w:p>
    <w:p w:rsidR="0093415D" w:rsidRDefault="0093415D" w:rsidP="00B418C1">
      <w:pPr>
        <w:pStyle w:val="ConsPlusNormal"/>
        <w:ind w:firstLine="540"/>
        <w:jc w:val="both"/>
      </w:pPr>
      <w:r>
        <w:t>информировать об обстановке на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IV. Учебный план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</w:pPr>
      <w:r>
        <w:t>Учебный план разработан в качестве примерного базового учебного плана подготовки иных работников СТИ, подразделения транспортной безопасности, выполняющих работы, непосредственно связанные с обеспечением транспортной безопасности на ОТИ и (или) ТС.</w:t>
      </w:r>
    </w:p>
    <w:p w:rsidR="0093415D" w:rsidRDefault="0093415D">
      <w:pPr>
        <w:sectPr w:rsidR="0093415D" w:rsidSect="00B418C1">
          <w:pgSz w:w="11905" w:h="16838"/>
          <w:pgMar w:top="568" w:right="706" w:bottom="709" w:left="709" w:header="0" w:footer="0" w:gutter="0"/>
          <w:cols w:space="720"/>
        </w:sectPr>
      </w:pPr>
    </w:p>
    <w:p w:rsidR="0093415D" w:rsidRDefault="009341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4706"/>
        <w:gridCol w:w="907"/>
        <w:gridCol w:w="1718"/>
        <w:gridCol w:w="1714"/>
      </w:tblGrid>
      <w:tr w:rsidR="0093415D">
        <w:tc>
          <w:tcPr>
            <w:tcW w:w="427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r>
              <w:t>Наименование дисциплины</w:t>
            </w:r>
          </w:p>
        </w:tc>
        <w:tc>
          <w:tcPr>
            <w:tcW w:w="907" w:type="dxa"/>
            <w:vMerge w:val="restart"/>
          </w:tcPr>
          <w:p w:rsidR="0093415D" w:rsidRDefault="0093415D">
            <w:pPr>
              <w:pStyle w:val="ConsPlusNormal"/>
              <w:jc w:val="center"/>
            </w:pPr>
            <w:r>
              <w:t>Всего часов</w:t>
            </w:r>
          </w:p>
        </w:tc>
        <w:tc>
          <w:tcPr>
            <w:tcW w:w="3432" w:type="dxa"/>
            <w:gridSpan w:val="2"/>
          </w:tcPr>
          <w:p w:rsidR="0093415D" w:rsidRDefault="0093415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3415D">
        <w:tc>
          <w:tcPr>
            <w:tcW w:w="427" w:type="dxa"/>
            <w:vMerge/>
          </w:tcPr>
          <w:p w:rsidR="0093415D" w:rsidRDefault="0093415D"/>
        </w:tc>
        <w:tc>
          <w:tcPr>
            <w:tcW w:w="4706" w:type="dxa"/>
            <w:vMerge/>
          </w:tcPr>
          <w:p w:rsidR="0093415D" w:rsidRDefault="0093415D"/>
        </w:tc>
        <w:tc>
          <w:tcPr>
            <w:tcW w:w="907" w:type="dxa"/>
            <w:vMerge/>
          </w:tcPr>
          <w:p w:rsidR="0093415D" w:rsidRDefault="0093415D"/>
        </w:tc>
        <w:tc>
          <w:tcPr>
            <w:tcW w:w="1718" w:type="dxa"/>
          </w:tcPr>
          <w:p w:rsidR="0093415D" w:rsidRDefault="0093415D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714" w:type="dxa"/>
          </w:tcPr>
          <w:p w:rsidR="0093415D" w:rsidRDefault="0093415D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8" w:type="dxa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Введение в курс подготовки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Нормативная правовая база в области обеспечения транспортной безопасности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Реализация мер по обеспечению транспортной безопасности СТИ, ОТИ и (или) ТС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Информационное обеспечение транспортной безопасности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Итоговое занятие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</w:t>
            </w: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</w:pP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</w:pPr>
          </w:p>
        </w:tc>
      </w:tr>
      <w:tr w:rsidR="0093415D">
        <w:tc>
          <w:tcPr>
            <w:tcW w:w="427" w:type="dxa"/>
          </w:tcPr>
          <w:p w:rsidR="0093415D" w:rsidRDefault="0093415D">
            <w:pPr>
              <w:pStyle w:val="ConsPlusNormal"/>
            </w:pPr>
          </w:p>
        </w:tc>
        <w:tc>
          <w:tcPr>
            <w:tcW w:w="4706" w:type="dxa"/>
          </w:tcPr>
          <w:p w:rsidR="0093415D" w:rsidRDefault="0093415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7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18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14" w:type="dxa"/>
            <w:vAlign w:val="center"/>
          </w:tcPr>
          <w:p w:rsidR="0093415D" w:rsidRDefault="0093415D">
            <w:pPr>
              <w:pStyle w:val="ConsPlusNormal"/>
              <w:jc w:val="center"/>
            </w:pPr>
            <w:r>
              <w:t>5</w:t>
            </w:r>
          </w:p>
        </w:tc>
      </w:tr>
    </w:tbl>
    <w:p w:rsidR="0093415D" w:rsidRDefault="0093415D">
      <w:pPr>
        <w:sectPr w:rsidR="009341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415D" w:rsidRDefault="0093415D" w:rsidP="00B418C1">
      <w:pPr>
        <w:pStyle w:val="ConsPlusNormal"/>
        <w:jc w:val="center"/>
        <w:outlineLvl w:val="1"/>
      </w:pPr>
      <w:r>
        <w:lastRenderedPageBreak/>
        <w:t>IV. Содержание модулей Типовой программы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1. Введение в курс подготовки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1.1. Цель, задачи и программа курса подготовки</w:t>
      </w:r>
    </w:p>
    <w:p w:rsidR="0093415D" w:rsidRDefault="0093415D" w:rsidP="00B418C1">
      <w:pPr>
        <w:pStyle w:val="ConsPlusNormal"/>
        <w:ind w:firstLine="540"/>
        <w:jc w:val="both"/>
      </w:pPr>
      <w:r>
        <w:t>Цель курса.</w:t>
      </w:r>
    </w:p>
    <w:p w:rsidR="0093415D" w:rsidRDefault="0093415D" w:rsidP="00B418C1">
      <w:pPr>
        <w:pStyle w:val="ConsPlusNormal"/>
        <w:ind w:firstLine="540"/>
        <w:jc w:val="both"/>
      </w:pPr>
      <w:r>
        <w:t>Задачи курса.</w:t>
      </w:r>
    </w:p>
    <w:p w:rsidR="0093415D" w:rsidRDefault="0093415D" w:rsidP="00B418C1">
      <w:pPr>
        <w:pStyle w:val="ConsPlusNormal"/>
        <w:ind w:firstLine="540"/>
        <w:jc w:val="both"/>
      </w:pPr>
      <w:r>
        <w:t>Обзор программы курса подготовки.</w:t>
      </w:r>
    </w:p>
    <w:p w:rsidR="0093415D" w:rsidRDefault="0093415D" w:rsidP="00B418C1">
      <w:pPr>
        <w:pStyle w:val="ConsPlusNormal"/>
        <w:ind w:firstLine="540"/>
        <w:jc w:val="both"/>
      </w:pPr>
      <w:r>
        <w:t>Актуальность курса. Методические рекомендации по изучению материала курса.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</w:t>
      </w:r>
      <w:proofErr w:type="gramStart"/>
      <w:r>
        <w:t>обучения по программе</w:t>
      </w:r>
      <w:proofErr w:type="gramEnd"/>
      <w:r>
        <w:t>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1.2. Обеспечение транспортной безопасности в Российской Федерации - история, опыт, прогноз</w:t>
      </w:r>
    </w:p>
    <w:p w:rsidR="0093415D" w:rsidRDefault="0093415D" w:rsidP="00B418C1">
      <w:pPr>
        <w:pStyle w:val="ConsPlusNormal"/>
        <w:ind w:firstLine="540"/>
        <w:jc w:val="both"/>
      </w:pPr>
      <w: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:rsidR="0093415D" w:rsidRDefault="0093415D" w:rsidP="00B418C1">
      <w:pPr>
        <w:pStyle w:val="ConsPlusNormal"/>
        <w:ind w:firstLine="540"/>
        <w:jc w:val="both"/>
      </w:pPr>
      <w: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:rsidR="0093415D" w:rsidRDefault="0093415D" w:rsidP="00B418C1">
      <w:pPr>
        <w:pStyle w:val="ConsPlusNormal"/>
        <w:ind w:firstLine="540"/>
        <w:jc w:val="both"/>
      </w:pPr>
      <w: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2. Нормативная правовая база в области обеспечения транспортной безопасности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2.1. Нормативные правовые акты Российской Федерации, регламентирующие вопросы обеспечения транспортной безопасности, - общие сведения</w:t>
      </w:r>
    </w:p>
    <w:p w:rsidR="0093415D" w:rsidRDefault="0093415D" w:rsidP="00B418C1">
      <w:pPr>
        <w:pStyle w:val="ConsPlusNormal"/>
        <w:ind w:firstLine="540"/>
        <w:jc w:val="both"/>
      </w:pPr>
      <w: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Изучение иных нормативных правовых актов, актуальных на момент освоения образовательной программы.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2.2. Требования по обеспечению транспортной безопасности - общие сведения</w:t>
      </w:r>
    </w:p>
    <w:p w:rsidR="0093415D" w:rsidRDefault="0093415D" w:rsidP="00B418C1">
      <w:pPr>
        <w:pStyle w:val="ConsPlusNormal"/>
        <w:ind w:firstLine="540"/>
        <w:jc w:val="both"/>
      </w:pPr>
      <w:r>
        <w:t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безопасности:</w:t>
      </w:r>
    </w:p>
    <w:p w:rsidR="0093415D" w:rsidRDefault="0093415D" w:rsidP="00B418C1">
      <w:pPr>
        <w:pStyle w:val="ConsPlusNormal"/>
        <w:ind w:firstLine="540"/>
        <w:jc w:val="both"/>
      </w:pPr>
      <w:r>
        <w:t>структура нормативных правовых актов;</w:t>
      </w:r>
    </w:p>
    <w:p w:rsidR="0093415D" w:rsidRDefault="0093415D" w:rsidP="00B418C1">
      <w:pPr>
        <w:pStyle w:val="ConsPlusNormal"/>
        <w:ind w:firstLine="540"/>
        <w:jc w:val="both"/>
      </w:pPr>
      <w:r>
        <w:t>обязанности СТИ;</w:t>
      </w:r>
    </w:p>
    <w:p w:rsidR="0093415D" w:rsidRDefault="0093415D" w:rsidP="00B418C1">
      <w:pPr>
        <w:pStyle w:val="ConsPlusNormal"/>
        <w:ind w:firstLine="540"/>
        <w:jc w:val="both"/>
      </w:pPr>
      <w:r>
        <w:t>дополнительные обязанности СТИ в зависимости от категории ОТИ и (или) ТС и объявления (установления) уровня безопасности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3. Реализация мер по обеспечению транспортной безопасности СТИ, ОТИ и (или) ТС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3.1. Технические и технологические характеристики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3.2. Граница и конфигурация зоны транспортной безопасности ОТИ и (или) ТС, ее секторов. Критические элементы ОТИ и (или) ТС. Места размещения контрольно-пропускных пунктов (КПП)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в отношении критических элементов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Особенности размещения КПП исходя из конфигурации зоны транспортной безопасности и перечня критических элементов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обеспечению транспортной безопасности на КПП.</w:t>
      </w: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lastRenderedPageBreak/>
        <w:t xml:space="preserve">Тема 3.3. Организация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 на ОТИ и (или) ТС. Контроль доступа в зону транспортной безопасности и </w:t>
      </w:r>
      <w:proofErr w:type="gramStart"/>
      <w:r>
        <w:t>на</w:t>
      </w:r>
      <w:proofErr w:type="gramEnd"/>
      <w:r>
        <w:t>/в критические элементы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Организация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 на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</w:t>
      </w:r>
      <w:proofErr w:type="gramStart"/>
      <w:r>
        <w:t>на</w:t>
      </w:r>
      <w:proofErr w:type="gramEnd"/>
      <w:r>
        <w:t>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:rsidR="0093415D" w:rsidRDefault="0093415D" w:rsidP="00B418C1">
      <w:pPr>
        <w:pStyle w:val="ConsPlusNormal"/>
        <w:ind w:firstLine="540"/>
        <w:jc w:val="both"/>
      </w:pPr>
      <w:r>
        <w:t>Правила допуска в зону транспортной безопасности лиц/ТС по постоянным или разовым пропускам.</w:t>
      </w:r>
    </w:p>
    <w:p w:rsidR="0093415D" w:rsidRDefault="0093415D" w:rsidP="00B418C1">
      <w:pPr>
        <w:pStyle w:val="ConsPlusNormal"/>
        <w:ind w:firstLine="540"/>
        <w:jc w:val="both"/>
      </w:pPr>
      <w: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 xml:space="preserve">Тема 3.4.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>/на критические элементы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 xml:space="preserve">/на критические элементы ОТИ и (или) ТС. Мероприятия по </w:t>
      </w:r>
      <w:proofErr w:type="gramStart"/>
      <w:r>
        <w:t>контролю за</w:t>
      </w:r>
      <w:proofErr w:type="gramEnd"/>
      <w:r>
        <w:t xml:space="preserve"> соблюдением пропускного и </w:t>
      </w:r>
      <w:proofErr w:type="spellStart"/>
      <w:r>
        <w:t>внутриобъектового</w:t>
      </w:r>
      <w:proofErr w:type="spellEnd"/>
      <w:r>
        <w:t xml:space="preserve"> режимов в соответствии с внутренними организационно-распорядительными документами СТИ и требованиями законодательства.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Правила и приемы выявления на КПП физических лиц, не имеющих правовых оснований на проход/проезд в зону транспортной безопасности, </w:t>
      </w:r>
      <w:proofErr w:type="gramStart"/>
      <w:r>
        <w:t>в</w:t>
      </w:r>
      <w:proofErr w:type="gramEnd"/>
      <w:r>
        <w:t>/на критические элементы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 xml:space="preserve">Тема 3.5. </w:t>
      </w:r>
      <w:proofErr w:type="gramStart"/>
      <w: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  <w:proofErr w:type="gramEnd"/>
    </w:p>
    <w:p w:rsidR="0093415D" w:rsidRDefault="0093415D" w:rsidP="00B418C1">
      <w:pPr>
        <w:pStyle w:val="ConsPlusNormal"/>
        <w:ind w:firstLine="540"/>
        <w:jc w:val="both"/>
      </w:pPr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</w:t>
      </w:r>
      <w:proofErr w:type="spellStart"/>
      <w:r>
        <w:t>внутриобъектового</w:t>
      </w:r>
      <w:proofErr w:type="spellEnd"/>
      <w:r>
        <w:t xml:space="preserve"> режимов, совершения или подготовки к совершению АНВ.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3.6.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Организация проведения досмотра, дополнительного досмотра, повторного досмотра.</w:t>
      </w:r>
    </w:p>
    <w:p w:rsidR="0093415D" w:rsidRDefault="0093415D" w:rsidP="00B418C1">
      <w:pPr>
        <w:pStyle w:val="ConsPlusNormal"/>
        <w:ind w:firstLine="540"/>
        <w:jc w:val="both"/>
      </w:pPr>
      <w:r>
        <w:t>Организационно-технические мероприятия по досмотру, дополнительному досмотру, повторному досмотру.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досмотра, дополнительного досмотра и повторного досмотра, собеседования или проверки документов на КПП (постах) в зоне транспортной безопасности или ее части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Права и обязанности работников, осуществляющих досмотр.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3.7.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Способы и приемы организации открытой, закрытой связи, оповещения сил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lastRenderedPageBreak/>
        <w:t>Тема 3.8. Реагирование сил обеспечения транспортной безопасности на подготовку к совершению АНВ или совершение АНВ в отношении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реагированию сил ОТБ на подготовку к совершению АНВ в отношении ОТИ и (или) ТС.</w:t>
      </w:r>
    </w:p>
    <w:p w:rsidR="0093415D" w:rsidRDefault="0093415D" w:rsidP="00B418C1">
      <w:pPr>
        <w:pStyle w:val="ConsPlusNormal"/>
        <w:ind w:firstLine="540"/>
        <w:jc w:val="both"/>
      </w:pPr>
      <w:r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3.9. Порядок действий при тревогах: "угроза захвата", "угроза взрыва"</w:t>
      </w:r>
    </w:p>
    <w:p w:rsidR="0093415D" w:rsidRDefault="0093415D" w:rsidP="00B418C1">
      <w:pPr>
        <w:pStyle w:val="ConsPlusNormal"/>
        <w:ind w:firstLine="540"/>
        <w:jc w:val="both"/>
      </w:pPr>
      <w:r>
        <w:t>Обеспечение реализации порядка действий при тревоге "угроза захвата".</w:t>
      </w:r>
    </w:p>
    <w:p w:rsidR="0093415D" w:rsidRDefault="0093415D" w:rsidP="00B418C1">
      <w:pPr>
        <w:pStyle w:val="ConsPlusNormal"/>
        <w:ind w:firstLine="540"/>
        <w:jc w:val="both"/>
      </w:pPr>
      <w:r>
        <w:t>Обеспечение реализации порядка действий при тревоге "угроза взрыва".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3.10. Организация учений и тренировок в области обеспечения транспортной безопасности</w:t>
      </w:r>
    </w:p>
    <w:p w:rsidR="0093415D" w:rsidRDefault="0093415D" w:rsidP="00B418C1">
      <w:pPr>
        <w:pStyle w:val="ConsPlusNormal"/>
        <w:ind w:firstLine="540"/>
        <w:jc w:val="both"/>
      </w:pPr>
      <w:r>
        <w:t>Виды учений и тренировок в области транспортной безопасности. Периодичность проведения учений и тренировок по реализации планов обеспечения транспортной безопасности на ОТИ и (или) ТС в зависимости от категории.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организации и проведения учений в области обеспечения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организации и проведения тренировок в области обеспечения транспортной безопасности.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4. Информационное обеспечение транспортной безопасности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4.1. Порядок обращения с информацией ограниченного доступа, сведениями, составляющими государственную тайну</w:t>
      </w:r>
    </w:p>
    <w:p w:rsidR="0093415D" w:rsidRDefault="0093415D" w:rsidP="00B418C1">
      <w:pPr>
        <w:pStyle w:val="ConsPlusNormal"/>
        <w:ind w:firstLine="540"/>
        <w:jc w:val="both"/>
      </w:pPr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93415D" w:rsidRDefault="0093415D" w:rsidP="00B418C1">
      <w:pPr>
        <w:pStyle w:val="ConsPlusNormal"/>
        <w:ind w:firstLine="540"/>
        <w:jc w:val="both"/>
      </w:pPr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4.2. Порядок доведения до сил ОТБ информации об изменении уровня безопасности ОТИ и (или) ТС</w:t>
      </w:r>
    </w:p>
    <w:p w:rsidR="0093415D" w:rsidRDefault="0093415D" w:rsidP="00B418C1">
      <w:pPr>
        <w:pStyle w:val="ConsPlusNormal"/>
        <w:ind w:firstLine="540"/>
        <w:jc w:val="both"/>
      </w:pPr>
      <w:r>
        <w:t>Способы и приемы информирования сил ОТБ об изменении уровня безопасности ОТИ и (или) ТС.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4.3.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:rsidR="0093415D" w:rsidRDefault="0093415D" w:rsidP="00B418C1">
      <w:pPr>
        <w:pStyle w:val="ConsPlusNormal"/>
        <w:ind w:firstLine="540"/>
        <w:jc w:val="both"/>
      </w:pPr>
      <w:r>
        <w:t>Уровни безопасности, порядок объявления (установления). Уровни антитеррористической 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Требования по информированию компетентного органа, уполномоченных подразделений органов ФСБ России и МВД России.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5.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5.1.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93415D" w:rsidRDefault="0093415D" w:rsidP="00B418C1">
      <w:pPr>
        <w:pStyle w:val="ConsPlusNormal"/>
        <w:ind w:firstLine="540"/>
        <w:jc w:val="both"/>
      </w:pPr>
      <w:r>
        <w:t>Признаки и виды юридической ответственности, условия ее возникновения.</w:t>
      </w:r>
    </w:p>
    <w:p w:rsidR="0093415D" w:rsidRDefault="0093415D" w:rsidP="00B418C1">
      <w:pPr>
        <w:pStyle w:val="ConsPlusNormal"/>
        <w:ind w:firstLine="540"/>
        <w:jc w:val="both"/>
      </w:pPr>
      <w:r>
        <w:t>Понятие правонарушения, его признаки, виды, состав.</w:t>
      </w:r>
    </w:p>
    <w:p w:rsidR="0093415D" w:rsidRDefault="0093415D" w:rsidP="00B418C1">
      <w:pPr>
        <w:pStyle w:val="ConsPlusNormal"/>
        <w:ind w:firstLine="540"/>
        <w:jc w:val="both"/>
      </w:pPr>
      <w: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:rsidR="0093415D" w:rsidRDefault="0093415D" w:rsidP="00B418C1">
      <w:pPr>
        <w:pStyle w:val="ConsPlusNormal"/>
        <w:ind w:firstLine="540"/>
        <w:jc w:val="both"/>
      </w:pPr>
      <w:r>
        <w:t>Виды санкций и порядок их применения.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2"/>
      </w:pPr>
      <w:r>
        <w:t>Модуль 6. Итоги курса подготовки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  <w:outlineLvl w:val="3"/>
      </w:pPr>
      <w:r>
        <w:t>Тема 6.1. Итоговое занятие</w:t>
      </w:r>
    </w:p>
    <w:p w:rsidR="0093415D" w:rsidRDefault="0093415D" w:rsidP="00B418C1">
      <w:pPr>
        <w:pStyle w:val="ConsPlusNormal"/>
        <w:ind w:firstLine="540"/>
        <w:jc w:val="both"/>
      </w:pPr>
      <w:r>
        <w:t>Обзор основных тем программы. Обсуждение в режиме "вопрос-ответ".</w:t>
      </w:r>
    </w:p>
    <w:p w:rsidR="0093415D" w:rsidRDefault="0093415D" w:rsidP="00B418C1">
      <w:pPr>
        <w:pStyle w:val="ConsPlusNormal"/>
        <w:ind w:firstLine="540"/>
        <w:jc w:val="both"/>
      </w:pPr>
      <w:r>
        <w:t>Итоговая аттестация</w:t>
      </w:r>
    </w:p>
    <w:p w:rsidR="0093415D" w:rsidRDefault="0093415D" w:rsidP="00B418C1">
      <w:pPr>
        <w:pStyle w:val="ConsPlusNormal"/>
        <w:ind w:firstLine="540"/>
        <w:jc w:val="both"/>
      </w:pPr>
      <w:r>
        <w:t>Закрытие курса. Выдача удостоверений о повышении квалификации.</w:t>
      </w:r>
    </w:p>
    <w:p w:rsidR="0093415D" w:rsidRPr="00A82350" w:rsidRDefault="0093415D" w:rsidP="00B418C1">
      <w:pPr>
        <w:pStyle w:val="ConsPlusNormal"/>
        <w:jc w:val="both"/>
      </w:pPr>
    </w:p>
    <w:p w:rsidR="00B418C1" w:rsidRPr="00A82350" w:rsidRDefault="00B418C1" w:rsidP="00B418C1">
      <w:pPr>
        <w:pStyle w:val="ConsPlusNormal"/>
        <w:jc w:val="both"/>
      </w:pPr>
    </w:p>
    <w:p w:rsidR="00B418C1" w:rsidRPr="00A82350" w:rsidRDefault="00B418C1" w:rsidP="00B418C1">
      <w:pPr>
        <w:pStyle w:val="ConsPlusNormal"/>
        <w:jc w:val="both"/>
      </w:pPr>
    </w:p>
    <w:p w:rsidR="00B418C1" w:rsidRPr="00A82350" w:rsidRDefault="00B418C1" w:rsidP="00B418C1">
      <w:pPr>
        <w:pStyle w:val="ConsPlusNormal"/>
        <w:jc w:val="both"/>
      </w:pPr>
    </w:p>
    <w:p w:rsidR="00B418C1" w:rsidRPr="00A82350" w:rsidRDefault="00B418C1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lastRenderedPageBreak/>
        <w:t>VI. Организационно-педагогические условия реализации</w:t>
      </w:r>
      <w:r w:rsidR="00B418C1" w:rsidRPr="00B418C1">
        <w:t xml:space="preserve"> </w:t>
      </w:r>
      <w:r>
        <w:t>Типовой программы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</w:pPr>
      <w:r>
        <w:t>9. Реализация дополнительной профессиональной программы, разрабатываемой на основе Типовой программы, должна обеспечить приобретение обучающимися знаний и умений,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:rsidR="0093415D" w:rsidRDefault="0093415D" w:rsidP="00B418C1">
      <w:pPr>
        <w:pStyle w:val="ConsPlusNormal"/>
        <w:ind w:firstLine="540"/>
        <w:jc w:val="both"/>
      </w:pPr>
      <w:r>
        <w:t>10. 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11. 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</w:t>
      </w:r>
      <w:proofErr w:type="gramStart"/>
      <w:r>
        <w:t>изученным</w:t>
      </w:r>
      <w:proofErr w:type="gramEnd"/>
      <w:r>
        <w:t>, дополнять основные положения примерами из практики, соблюдать логическую последовательность изложения.</w:t>
      </w:r>
    </w:p>
    <w:p w:rsidR="0093415D" w:rsidRDefault="0093415D" w:rsidP="00B418C1">
      <w:pPr>
        <w:pStyle w:val="ConsPlusNormal"/>
        <w:ind w:firstLine="540"/>
        <w:jc w:val="both"/>
      </w:pPr>
      <w:r>
        <w:t>12. 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:rsidR="0093415D" w:rsidRDefault="0093415D" w:rsidP="00B418C1">
      <w:pPr>
        <w:pStyle w:val="ConsPlusNormal"/>
        <w:ind w:firstLine="540"/>
        <w:jc w:val="both"/>
      </w:pPr>
      <w:r>
        <w:t>Соотношение теоретических и практических занятий может быть изменено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:rsidR="0093415D" w:rsidRDefault="0093415D" w:rsidP="00B418C1">
      <w:pPr>
        <w:pStyle w:val="ConsPlusNormal"/>
        <w:ind w:firstLine="540"/>
        <w:jc w:val="both"/>
      </w:pPr>
      <w:r>
        <w:t>13. Для реализации программы необходимо наличие учебных кабинетов (учебных аудиторий), оборудованных учебной мебелью, учебной доской, информационными стендами, плакатами, схемами и макетами.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center"/>
        <w:outlineLvl w:val="1"/>
      </w:pPr>
      <w:r>
        <w:t>VII. Формы аттестации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ind w:firstLine="540"/>
        <w:jc w:val="both"/>
      </w:pPr>
      <w:r>
        <w:t>14. В процессе реализации дополнительной профессиональной программы может проводиться промежуточное тестирование слушателей. Форма промежуточного тестирования определяется организацией с учетом требований законодательства об образовании и законодательства о транспортной безопасности.</w:t>
      </w:r>
    </w:p>
    <w:p w:rsidR="0093415D" w:rsidRDefault="0093415D" w:rsidP="00B418C1">
      <w:pPr>
        <w:pStyle w:val="ConsPlusNormal"/>
        <w:ind w:firstLine="540"/>
        <w:jc w:val="both"/>
      </w:pPr>
      <w:r>
        <w:t>Слушатели, успешно выполнившие все элементы учебного плана, допускаются к итоговой аттестации.</w:t>
      </w:r>
    </w:p>
    <w:p w:rsidR="0093415D" w:rsidRDefault="0093415D" w:rsidP="00B418C1">
      <w:pPr>
        <w:pStyle w:val="ConsPlusNormal"/>
        <w:ind w:firstLine="540"/>
        <w:jc w:val="both"/>
      </w:pPr>
      <w:r>
        <w:t>15. 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утвержденной организацией.</w:t>
      </w:r>
    </w:p>
    <w:p w:rsidR="0093415D" w:rsidRDefault="0093415D" w:rsidP="00B418C1">
      <w:pPr>
        <w:pStyle w:val="ConsPlusNormal"/>
        <w:ind w:firstLine="540"/>
        <w:jc w:val="both"/>
      </w:pPr>
      <w:r>
        <w:t xml:space="preserve">16.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организацией.</w:t>
      </w: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jc w:val="both"/>
      </w:pPr>
    </w:p>
    <w:p w:rsidR="0093415D" w:rsidRDefault="0093415D" w:rsidP="00B418C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63943" w:rsidRDefault="00A63943" w:rsidP="00B418C1">
      <w:pPr>
        <w:spacing w:after="0"/>
      </w:pPr>
    </w:p>
    <w:sectPr w:rsidR="00A63943" w:rsidSect="00B418C1">
      <w:pgSz w:w="11905" w:h="16838"/>
      <w:pgMar w:top="568" w:right="565" w:bottom="568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5D"/>
    <w:rsid w:val="00455B61"/>
    <w:rsid w:val="0093415D"/>
    <w:rsid w:val="00A63943"/>
    <w:rsid w:val="00A82350"/>
    <w:rsid w:val="00B418C1"/>
    <w:rsid w:val="00D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341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34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341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34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6D1A337E9D4AFD71917FB0B8D4DB75D5D1CDECC52CA486B6E9A05E18BC4E5B0B795F89C94A7DFY4Q7I" TargetMode="External"/><Relationship Id="rId13" Type="http://schemas.openxmlformats.org/officeDocument/2006/relationships/hyperlink" Target="consultantplus://offline/ref=5976D1A337E9D4AFD71917FB0B8D4DB75F5B10DACC53CA486B6E9A05E18BC4E5B0B795YFQEI" TargetMode="External"/><Relationship Id="rId18" Type="http://schemas.openxmlformats.org/officeDocument/2006/relationships/hyperlink" Target="consultantplus://offline/ref=5976D1A337E9D4AFD71917FB0B8D4DB75D5D1CDECC52CA486B6E9A05E18BC4E5B0B795F89C94A7DFY4Q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76D1A337E9D4AFD71917FB0B8D4DB75F5B10DACC53CA486B6E9A05E18BC4E5B0B795YFQEI" TargetMode="External"/><Relationship Id="rId7" Type="http://schemas.openxmlformats.org/officeDocument/2006/relationships/hyperlink" Target="consultantplus://offline/ref=5976D1A337E9D4AFD71917FB0B8D4DB75F5B10DACC53CA486B6E9A05E18BC4E5B0B795F8Y9QDI" TargetMode="External"/><Relationship Id="rId12" Type="http://schemas.openxmlformats.org/officeDocument/2006/relationships/hyperlink" Target="consultantplus://offline/ref=5976D1A337E9D4AFD71917FB0B8D4DB75D5D1CDECC52CA486B6E9A05E18BC4E5B0B795F89C94A7DFY4Q7I" TargetMode="External"/><Relationship Id="rId17" Type="http://schemas.openxmlformats.org/officeDocument/2006/relationships/hyperlink" Target="consultantplus://offline/ref=5976D1A337E9D4AFD71917FB0B8D4DB75F5B10DACC53CA486B6E9A05E18BC4E5B0B795YFQ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76D1A337E9D4AFD71917FB0B8D4DB75D5D1CDECC52CA486B6E9A05E18BC4E5B0B795F89C94A7DFY4Q7I" TargetMode="External"/><Relationship Id="rId20" Type="http://schemas.openxmlformats.org/officeDocument/2006/relationships/hyperlink" Target="consultantplus://offline/ref=5976D1A337E9D4AFD71917FB0B8D4DB75D5D1CDECC52CA486B6E9A05E18BC4E5B0B795F89C94A7DFY4Q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6D1A337E9D4AFD71917FB0B8D4DB75F5B10DACC53CA486B6E9A05E18BC4E5B0B795F8Y9QDI" TargetMode="External"/><Relationship Id="rId11" Type="http://schemas.openxmlformats.org/officeDocument/2006/relationships/hyperlink" Target="consultantplus://offline/ref=5976D1A337E9D4AFD71917FB0B8D4DB75F5B10DACC53CA486B6E9A05E18BC4E5B0B795YFQE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76D1A337E9D4AFD71917FB0B8D4DB75F5B10DACC53CA486B6E9A05E18BC4E5B0B795YFQE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976D1A337E9D4AFD71917FB0B8D4DB75D5D1CDECC52CA486B6E9A05E18BC4E5B0B795F89C94A7DFY4Q7I" TargetMode="External"/><Relationship Id="rId19" Type="http://schemas.openxmlformats.org/officeDocument/2006/relationships/hyperlink" Target="consultantplus://offline/ref=5976D1A337E9D4AFD71917FB0B8D4DB75F5B10DACC53CA486B6E9A05E18BC4E5B0B795YFQ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6D1A337E9D4AFD71917FB0B8D4DB75F5B10DACC53CA486B6E9A05E18BC4E5B0B795YFQEI" TargetMode="External"/><Relationship Id="rId14" Type="http://schemas.openxmlformats.org/officeDocument/2006/relationships/hyperlink" Target="consultantplus://offline/ref=5976D1A337E9D4AFD71917FB0B8D4DB75D5D1CDECC52CA486B6E9A05E18BC4E5B0B795F89C94A7DFY4Q7I" TargetMode="External"/><Relationship Id="rId22" Type="http://schemas.openxmlformats.org/officeDocument/2006/relationships/hyperlink" Target="consultantplus://offline/ref=5976D1A337E9D4AFD71917FB0B8D4DB75D5D1CDECC52CA486B6E9A05E18BC4E5B0B795F89C94A7DFY4Q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32610</Words>
  <Characters>185881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2018-09-27T08:16:00Z</dcterms:created>
  <dcterms:modified xsi:type="dcterms:W3CDTF">2018-09-28T07:53:00Z</dcterms:modified>
</cp:coreProperties>
</file>